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1192" w:rsidRDefault="00641192" w:rsidP="00DD687D">
      <w:pPr>
        <w:pStyle w:val="Sinespaciado"/>
        <w:rPr>
          <w:b/>
        </w:rPr>
      </w:pPr>
    </w:p>
    <w:p w:rsidR="00641192" w:rsidRPr="00E5407B" w:rsidRDefault="00641192" w:rsidP="00641192">
      <w:pPr>
        <w:pStyle w:val="Sinespaciado"/>
        <w:jc w:val="center"/>
        <w:rPr>
          <w:b/>
        </w:rPr>
      </w:pPr>
    </w:p>
    <w:p w:rsidR="0078519B" w:rsidRPr="00DD687D" w:rsidRDefault="00641192" w:rsidP="00E5407B">
      <w:pPr>
        <w:pStyle w:val="Sinespaciad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REGLAMENTO DEL EQUILIBRIO ECOLÓGICO Y LA PROTECCIÓ</w:t>
      </w:r>
      <w:r w:rsidR="0078519B" w:rsidRPr="00DD687D">
        <w:rPr>
          <w:rFonts w:ascii="Arial" w:hAnsi="Arial" w:cs="Arial"/>
          <w:b/>
        </w:rPr>
        <w:t>N AMBIENTAL DEL MUNICIPIO DE SALTILLO, COAHUILA</w:t>
      </w:r>
    </w:p>
    <w:p w:rsidR="0078519B" w:rsidRPr="00DD687D" w:rsidRDefault="0078519B" w:rsidP="00E5407B">
      <w:pPr>
        <w:pStyle w:val="Sinespaciado"/>
        <w:jc w:val="center"/>
        <w:rPr>
          <w:rFonts w:ascii="Arial" w:hAnsi="Arial" w:cs="Arial"/>
          <w:b/>
        </w:rPr>
      </w:pPr>
    </w:p>
    <w:p w:rsidR="00DD687D" w:rsidRDefault="00DD687D" w:rsidP="00AE4097">
      <w:pPr>
        <w:pStyle w:val="Sinespaciado"/>
        <w:rPr>
          <w:rFonts w:ascii="Arial" w:hAnsi="Arial" w:cs="Arial"/>
          <w:i/>
        </w:rPr>
      </w:pPr>
      <w:r w:rsidRPr="00DD687D">
        <w:rPr>
          <w:rFonts w:ascii="Arial" w:hAnsi="Arial" w:cs="Arial"/>
          <w:i/>
        </w:rPr>
        <w:t>REGLAMENTO PUBLICADO EN EL PERDIÓDICO OFICIAL DEL ESTADO: 25 DE ENERO DEL 2002.</w:t>
      </w:r>
    </w:p>
    <w:p w:rsidR="00AE4097" w:rsidRDefault="00AE4097" w:rsidP="00AE4097">
      <w:pPr>
        <w:pStyle w:val="Sinespaciado"/>
        <w:rPr>
          <w:rFonts w:ascii="Arial" w:hAnsi="Arial" w:cs="Arial"/>
          <w:i/>
        </w:rPr>
      </w:pPr>
      <w:r>
        <w:rPr>
          <w:rFonts w:ascii="Arial" w:hAnsi="Arial" w:cs="Arial"/>
          <w:i/>
        </w:rPr>
        <w:t>ÚLTIMA REFORMA PUBLICADA EN EL PERIÓDICO OFICIAL DEL ESTADO: 28 DE ENERO DEL 2014.</w:t>
      </w:r>
    </w:p>
    <w:p w:rsidR="00C4601E" w:rsidRPr="00DD687D" w:rsidRDefault="00C4601E" w:rsidP="00E5407B">
      <w:pPr>
        <w:pStyle w:val="Sinespaciado"/>
        <w:jc w:val="center"/>
        <w:rPr>
          <w:rFonts w:ascii="Arial" w:hAnsi="Arial" w:cs="Arial"/>
          <w:i/>
        </w:rPr>
      </w:pPr>
    </w:p>
    <w:p w:rsidR="0078519B" w:rsidRPr="00DD687D" w:rsidRDefault="004A4C0F" w:rsidP="00E5407B">
      <w:pPr>
        <w:pStyle w:val="Sinespaciad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</w:t>
      </w:r>
      <w:r w:rsidR="0078519B" w:rsidRPr="00DD687D">
        <w:rPr>
          <w:rFonts w:ascii="Arial" w:hAnsi="Arial" w:cs="Arial"/>
          <w:b/>
        </w:rPr>
        <w:t>TULO I</w:t>
      </w:r>
    </w:p>
    <w:p w:rsidR="0078519B" w:rsidRPr="00DD687D" w:rsidRDefault="0078519B" w:rsidP="00E5407B">
      <w:pPr>
        <w:pStyle w:val="Sinespaciad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DISPOSICIONES GENERALES</w:t>
      </w:r>
    </w:p>
    <w:p w:rsidR="00404E0A" w:rsidRPr="00DD687D" w:rsidRDefault="00404E0A" w:rsidP="00E5407B">
      <w:pPr>
        <w:pStyle w:val="Sinespaciado"/>
        <w:jc w:val="center"/>
        <w:rPr>
          <w:rFonts w:ascii="Arial" w:hAnsi="Arial" w:cs="Arial"/>
          <w:b/>
        </w:rPr>
      </w:pPr>
    </w:p>
    <w:p w:rsidR="00E5407B" w:rsidRPr="00DD687D" w:rsidRDefault="00E5407B" w:rsidP="00E5407B">
      <w:pPr>
        <w:pStyle w:val="Sinespaciado"/>
        <w:jc w:val="center"/>
        <w:rPr>
          <w:rFonts w:ascii="Arial" w:hAnsi="Arial" w:cs="Arial"/>
        </w:rPr>
      </w:pPr>
    </w:p>
    <w:p w:rsidR="0078519B" w:rsidRPr="00DD687D" w:rsidRDefault="00AD6F75" w:rsidP="00BE03EA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Artículo</w:t>
      </w:r>
      <w:r w:rsidR="00707EC4" w:rsidRPr="00DD687D">
        <w:rPr>
          <w:rFonts w:ascii="Arial" w:hAnsi="Arial" w:cs="Arial"/>
        </w:rPr>
        <w:t xml:space="preserve"> 1. </w:t>
      </w:r>
      <w:r w:rsidR="0078519B" w:rsidRPr="00DD687D">
        <w:rPr>
          <w:rFonts w:ascii="Arial" w:hAnsi="Arial" w:cs="Arial"/>
        </w:rPr>
        <w:t>El presente reglamento es de orden público e interés social; sus disposiciones son de observancia general en todo el territorio del Municipio de Saltillo y tienen por objeto reglamentar las atribuciones que, en materia de conservación ecológica y protección al ambiente, confieren al R</w:t>
      </w:r>
      <w:r w:rsidR="00641192" w:rsidRPr="00DD687D">
        <w:rPr>
          <w:rFonts w:ascii="Arial" w:hAnsi="Arial" w:cs="Arial"/>
        </w:rPr>
        <w:t>. Ayuntamiento la Constitución política del e</w:t>
      </w:r>
      <w:r w:rsidR="0078519B" w:rsidRPr="00DD687D">
        <w:rPr>
          <w:rFonts w:ascii="Arial" w:hAnsi="Arial" w:cs="Arial"/>
        </w:rPr>
        <w:t>stado, la Ley General del Equilibrio Ecológico y la Protección al Ambiente, la Ley del Equilibrio Ecológico y la Protección al Ambiente del Estado de Coahuila de Zaragoza y el Código Municipal del Estado de Coahuila, así como:</w:t>
      </w:r>
    </w:p>
    <w:p w:rsidR="0078519B" w:rsidRPr="00DD687D" w:rsidRDefault="0078519B" w:rsidP="00BE03E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Garantizar el derecho de toda persona a vivir en un ambiente adecuado para su desarrollo, salud y bienestar.</w:t>
      </w:r>
    </w:p>
    <w:p w:rsidR="00641192" w:rsidRPr="00DD687D" w:rsidRDefault="00641192" w:rsidP="00641192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Propiciar el fortalecimiento de la conciencia ambiental de la población.</w:t>
      </w:r>
    </w:p>
    <w:p w:rsidR="00641192" w:rsidRPr="00DD687D" w:rsidRDefault="00641192" w:rsidP="00641192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Regular las acciones de conservación, restauración y protección ambiental que se realicen en bienes y zonas de jurisdicción municipal; y</w:t>
      </w:r>
    </w:p>
    <w:p w:rsidR="00641192" w:rsidRPr="00DD687D" w:rsidRDefault="00641192" w:rsidP="00641192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Regular y propiciar la predicción, prevención y el control de contaminación del agua, aire y suelo en el ámbito de su competencia.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404E0A" w:rsidRPr="00DD687D" w:rsidRDefault="00AD6F75" w:rsidP="00BE03EA">
      <w:pPr>
        <w:spacing w:line="240" w:lineRule="auto"/>
        <w:jc w:val="both"/>
        <w:rPr>
          <w:rFonts w:ascii="Arial" w:hAnsi="Arial" w:cs="Arial"/>
        </w:rPr>
      </w:pPr>
      <w:r w:rsidRPr="00C370DB">
        <w:rPr>
          <w:rFonts w:ascii="Arial" w:hAnsi="Arial" w:cs="Arial"/>
          <w:b/>
        </w:rPr>
        <w:t>Artículo</w:t>
      </w:r>
      <w:r w:rsidR="00707EC4" w:rsidRPr="00C370DB">
        <w:rPr>
          <w:rFonts w:ascii="Arial" w:hAnsi="Arial" w:cs="Arial"/>
          <w:b/>
        </w:rPr>
        <w:t xml:space="preserve"> 2.</w:t>
      </w:r>
      <w:r w:rsidR="00707EC4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En los aspectos no previstos por el presente ordenamiento se aplicarán en forma supletoria las disposiciones de la Ley General del Equilibrio Ecológico y la Protección al Ambiente y la Ley del Equilibrio Ecológico y la Protección al Ambiente del Estado de Coahuila de Zaragoza, conforme a la distribución de facultades derivadas de las mismas, así como los demás ordenamientos legales en materia ambiental y ecológica que sean aplicables.</w:t>
      </w:r>
    </w:p>
    <w:p w:rsidR="00F1327B" w:rsidRPr="00DD687D" w:rsidRDefault="00F1327B" w:rsidP="00BE03EA">
      <w:pPr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BE03EA">
      <w:pPr>
        <w:spacing w:line="240" w:lineRule="auto"/>
        <w:jc w:val="both"/>
        <w:rPr>
          <w:rFonts w:ascii="Arial" w:hAnsi="Arial" w:cs="Arial"/>
        </w:rPr>
      </w:pPr>
      <w:r w:rsidRPr="00C370DB">
        <w:rPr>
          <w:rFonts w:ascii="Arial" w:hAnsi="Arial" w:cs="Arial"/>
          <w:b/>
        </w:rPr>
        <w:t>Artículo</w:t>
      </w:r>
      <w:r w:rsidR="00707EC4" w:rsidRPr="00C370DB">
        <w:rPr>
          <w:rFonts w:ascii="Arial" w:hAnsi="Arial" w:cs="Arial"/>
          <w:b/>
        </w:rPr>
        <w:t xml:space="preserve"> 3.</w:t>
      </w:r>
      <w:r w:rsidR="00707EC4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Para los efectos de este Reglamento, se tomarán en cuenta las definiciones contenidas en las leyes señaladas en el artículo anterior, así como las siguientes:</w:t>
      </w: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Código.-</w:t>
      </w:r>
      <w:r w:rsidR="0078519B" w:rsidRPr="00DD687D">
        <w:rPr>
          <w:rFonts w:ascii="Arial" w:hAnsi="Arial" w:cs="Arial"/>
        </w:rPr>
        <w:t xml:space="preserve"> Código M</w:t>
      </w:r>
      <w:r w:rsidRPr="00DD687D">
        <w:rPr>
          <w:rFonts w:ascii="Arial" w:hAnsi="Arial" w:cs="Arial"/>
        </w:rPr>
        <w:t>unicipal del Estado de Coahuila;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Ley General.-</w:t>
      </w:r>
      <w:r w:rsidR="0078519B" w:rsidRPr="00DD687D">
        <w:rPr>
          <w:rFonts w:ascii="Arial" w:hAnsi="Arial" w:cs="Arial"/>
        </w:rPr>
        <w:t xml:space="preserve"> Ley General del Equilibrio Ecológico y la Protección al </w:t>
      </w:r>
      <w:r w:rsidRPr="00DD687D">
        <w:rPr>
          <w:rFonts w:ascii="Arial" w:hAnsi="Arial" w:cs="Arial"/>
        </w:rPr>
        <w:t>Ambiente;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Ley Estatal.</w:t>
      </w:r>
      <w:r w:rsidRPr="00DD687D">
        <w:rPr>
          <w:rFonts w:ascii="Arial" w:hAnsi="Arial" w:cs="Arial"/>
          <w:b/>
        </w:rPr>
        <w:t>-</w:t>
      </w:r>
      <w:r w:rsidRPr="00DD687D">
        <w:rPr>
          <w:rFonts w:ascii="Arial" w:hAnsi="Arial" w:cs="Arial"/>
        </w:rPr>
        <w:t xml:space="preserve"> Ley del Equilibrio Ecológico y la Protección al Ambiente del</w:t>
      </w:r>
      <w:r w:rsidR="00AD6F75" w:rsidRPr="00DD687D">
        <w:rPr>
          <w:rFonts w:ascii="Arial" w:hAnsi="Arial" w:cs="Arial"/>
        </w:rPr>
        <w:t xml:space="preserve"> Estado de Coahuila de Zaragoza;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Dirección.</w:t>
      </w:r>
      <w:r w:rsidR="0078519B" w:rsidRPr="00DD687D">
        <w:rPr>
          <w:rFonts w:ascii="Arial" w:hAnsi="Arial" w:cs="Arial"/>
        </w:rPr>
        <w:t xml:space="preserve">- </w:t>
      </w:r>
      <w:r w:rsidRPr="00DD687D">
        <w:rPr>
          <w:rFonts w:ascii="Arial" w:hAnsi="Arial" w:cs="Arial"/>
        </w:rPr>
        <w:t>Dirección Municipal de Ecología;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Reglamento.</w:t>
      </w:r>
      <w:r w:rsidR="0078519B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El presente reglamento;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Normas Oficiales Mexicanas.</w:t>
      </w:r>
      <w:r w:rsidRPr="00DD687D">
        <w:rPr>
          <w:rFonts w:ascii="Arial" w:hAnsi="Arial" w:cs="Arial"/>
          <w:b/>
        </w:rPr>
        <w:t>-</w:t>
      </w:r>
      <w:r w:rsidRPr="00DD687D">
        <w:rPr>
          <w:rFonts w:ascii="Arial" w:hAnsi="Arial" w:cs="Arial"/>
        </w:rPr>
        <w:t xml:space="preserve"> La disposición de observancia general que, en materia ecológica expida la Secretaría de Medio Ambiente y </w:t>
      </w:r>
      <w:r w:rsidR="00AD6F75" w:rsidRPr="00DD687D">
        <w:rPr>
          <w:rFonts w:ascii="Arial" w:hAnsi="Arial" w:cs="Arial"/>
        </w:rPr>
        <w:t>Recursos Naturales;</w:t>
      </w: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Almacenamiento.</w:t>
      </w:r>
      <w:r w:rsidR="00BE03EA" w:rsidRPr="00DD687D">
        <w:rPr>
          <w:rFonts w:ascii="Arial" w:hAnsi="Arial" w:cs="Arial"/>
        </w:rPr>
        <w:t>-</w:t>
      </w:r>
      <w:r w:rsidR="0078519B" w:rsidRPr="00DD687D">
        <w:rPr>
          <w:rFonts w:ascii="Arial" w:hAnsi="Arial" w:cs="Arial"/>
        </w:rPr>
        <w:t xml:space="preserve"> Acción de retener temporalmente residuos en tanto</w:t>
      </w:r>
      <w:r w:rsidR="00BE03EA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 xml:space="preserve">se procesen para su aprovechamiento, se entregan </w:t>
      </w:r>
      <w:r w:rsidR="00BE03EA" w:rsidRPr="00DD687D">
        <w:rPr>
          <w:rFonts w:ascii="Arial" w:hAnsi="Arial" w:cs="Arial"/>
        </w:rPr>
        <w:t xml:space="preserve">al servicio de recolección, o se </w:t>
      </w:r>
      <w:r w:rsidR="00E7706E" w:rsidRPr="00DD687D">
        <w:rPr>
          <w:rFonts w:ascii="Arial" w:hAnsi="Arial" w:cs="Arial"/>
        </w:rPr>
        <w:t>dispone de ellos;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BE03EA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Áreas naturales </w:t>
      </w:r>
      <w:r w:rsidR="00E7706E" w:rsidRPr="00DD687D">
        <w:rPr>
          <w:rFonts w:ascii="Arial" w:hAnsi="Arial" w:cs="Arial"/>
        </w:rPr>
        <w:t>protegidas.-</w:t>
      </w:r>
      <w:r w:rsidRPr="00DD687D">
        <w:rPr>
          <w:rFonts w:ascii="Arial" w:hAnsi="Arial" w:cs="Arial"/>
        </w:rPr>
        <w:t xml:space="preserve"> Las zonas en que los ambientes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originales no han sido significativamente alterados por la actividad del hombre o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que requieren ser preservadas y restauradas y están sujetas al régimen de</w:t>
      </w:r>
      <w:r w:rsidR="00BE03EA" w:rsidRPr="00DD687D">
        <w:rPr>
          <w:rFonts w:ascii="Arial" w:hAnsi="Arial" w:cs="Arial"/>
        </w:rPr>
        <w:t xml:space="preserve"> </w:t>
      </w:r>
      <w:r w:rsidR="00E7706E" w:rsidRPr="00DD687D">
        <w:rPr>
          <w:rFonts w:ascii="Arial" w:hAnsi="Arial" w:cs="Arial"/>
        </w:rPr>
        <w:t>protección;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BE03EA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</w:t>
      </w:r>
      <w:r w:rsidR="00AD6F75" w:rsidRPr="00DD687D">
        <w:rPr>
          <w:rFonts w:ascii="Arial" w:hAnsi="Arial" w:cs="Arial"/>
        </w:rPr>
        <w:t>Control.</w:t>
      </w:r>
      <w:r w:rsidR="00BE03EA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Inspección, vigilancia y aplicación de las medidas necesarias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para el cumplimiento de las disposiciones es</w:t>
      </w:r>
      <w:r w:rsidR="00AD6F75" w:rsidRPr="00DD687D">
        <w:rPr>
          <w:rFonts w:ascii="Arial" w:hAnsi="Arial" w:cs="Arial"/>
        </w:rPr>
        <w:t>tablecidas en este ordenamiento;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Criterios </w:t>
      </w:r>
      <w:r w:rsidR="00AD6F75" w:rsidRPr="00DD687D">
        <w:rPr>
          <w:rFonts w:ascii="Arial" w:hAnsi="Arial" w:cs="Arial"/>
        </w:rPr>
        <w:t>ecológicos.</w:t>
      </w:r>
      <w:r w:rsidR="00BE03EA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Los lineamient</w:t>
      </w:r>
      <w:r w:rsidR="00BE03EA" w:rsidRPr="00DD687D">
        <w:rPr>
          <w:rFonts w:ascii="Arial" w:hAnsi="Arial" w:cs="Arial"/>
        </w:rPr>
        <w:t xml:space="preserve">os obligatorios contenidos en el </w:t>
      </w:r>
      <w:r w:rsidRPr="00DD687D">
        <w:rPr>
          <w:rFonts w:ascii="Arial" w:hAnsi="Arial" w:cs="Arial"/>
        </w:rPr>
        <w:t>presente reglamento, para orientar las acciones de preservación y restauración del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equilibrio ecológico, el aprovechamiento sustentable de los recursos naturales y la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protección del ambiente, que tendrán el carácter de instrumentos de la política</w:t>
      </w:r>
      <w:r w:rsidR="00BE03EA" w:rsidRPr="00DD687D">
        <w:rPr>
          <w:rFonts w:ascii="Arial" w:hAnsi="Arial" w:cs="Arial"/>
        </w:rPr>
        <w:t xml:space="preserve"> </w:t>
      </w:r>
      <w:r w:rsidR="00E7706E" w:rsidRPr="00DD687D">
        <w:rPr>
          <w:rFonts w:ascii="Arial" w:hAnsi="Arial" w:cs="Arial"/>
        </w:rPr>
        <w:t>ambiental;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Degradación.</w:t>
      </w:r>
      <w:r w:rsidR="00BE03EA" w:rsidRPr="00DD687D">
        <w:rPr>
          <w:rFonts w:ascii="Arial" w:hAnsi="Arial" w:cs="Arial"/>
        </w:rPr>
        <w:t>-</w:t>
      </w:r>
      <w:r w:rsidR="0078519B" w:rsidRPr="00DD687D">
        <w:rPr>
          <w:rFonts w:ascii="Arial" w:hAnsi="Arial" w:cs="Arial"/>
        </w:rPr>
        <w:t xml:space="preserve"> Proceso de descomposición de la materia, por medios</w:t>
      </w:r>
      <w:r w:rsidR="00BE03EA" w:rsidRPr="00DD687D">
        <w:rPr>
          <w:rFonts w:ascii="Arial" w:hAnsi="Arial" w:cs="Arial"/>
        </w:rPr>
        <w:t xml:space="preserve"> </w:t>
      </w:r>
      <w:r w:rsidR="00E7706E" w:rsidRPr="00DD687D">
        <w:rPr>
          <w:rFonts w:ascii="Arial" w:hAnsi="Arial" w:cs="Arial"/>
        </w:rPr>
        <w:t>físicos, químicos o biológicos;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Disposición </w:t>
      </w:r>
      <w:r w:rsidR="00AD6F75" w:rsidRPr="00DD687D">
        <w:rPr>
          <w:rFonts w:ascii="Arial" w:hAnsi="Arial" w:cs="Arial"/>
        </w:rPr>
        <w:t xml:space="preserve">final.- </w:t>
      </w:r>
      <w:r w:rsidR="00BE03EA" w:rsidRPr="00DD687D">
        <w:rPr>
          <w:rFonts w:ascii="Arial" w:hAnsi="Arial" w:cs="Arial"/>
        </w:rPr>
        <w:t xml:space="preserve">Acción de depositar permanentemente los residuos en sitios y condiciones </w:t>
      </w:r>
      <w:r w:rsidRPr="00DD687D">
        <w:rPr>
          <w:rFonts w:ascii="Arial" w:hAnsi="Arial" w:cs="Arial"/>
        </w:rPr>
        <w:t>adecuado</w:t>
      </w:r>
      <w:r w:rsidR="00AD6F75" w:rsidRPr="00DD687D">
        <w:rPr>
          <w:rFonts w:ascii="Arial" w:hAnsi="Arial" w:cs="Arial"/>
        </w:rPr>
        <w:t>s para evitar daños al ambiente;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Fauna </w:t>
      </w:r>
      <w:r w:rsidR="00AD6F75" w:rsidRPr="00DD687D">
        <w:rPr>
          <w:rFonts w:ascii="Arial" w:hAnsi="Arial" w:cs="Arial"/>
        </w:rPr>
        <w:t>nociva.</w:t>
      </w:r>
      <w:r w:rsidR="00BE03EA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Conjunto de especies animales potencialmente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dañinas a la salud y la economía, que nacen, crecen, se reproducen y se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alimentan de los residuos orgánicos que son depositados en tiraderos, basurales y</w:t>
      </w:r>
      <w:r w:rsidR="00BE03EA" w:rsidRPr="00DD687D">
        <w:rPr>
          <w:rFonts w:ascii="Arial" w:hAnsi="Arial" w:cs="Arial"/>
        </w:rPr>
        <w:t xml:space="preserve"> </w:t>
      </w:r>
      <w:r w:rsidR="00AD6F75" w:rsidRPr="00DD687D">
        <w:rPr>
          <w:rFonts w:ascii="Arial" w:hAnsi="Arial" w:cs="Arial"/>
        </w:rPr>
        <w:t>rellenos;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ab/>
      </w:r>
    </w:p>
    <w:p w:rsidR="00BE03EA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Fauna no </w:t>
      </w:r>
      <w:r w:rsidR="00AD6F75" w:rsidRPr="00DD687D">
        <w:rPr>
          <w:rFonts w:ascii="Arial" w:hAnsi="Arial" w:cs="Arial"/>
        </w:rPr>
        <w:t>nociva.</w:t>
      </w:r>
      <w:r w:rsidR="00BE03EA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>Toda aquella fauna silvestre o doméstica que en</w:t>
      </w:r>
      <w:r w:rsidR="00BE03E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 xml:space="preserve">ninguna etapa de su ciclo biológico perjudica al </w:t>
      </w:r>
      <w:r w:rsidR="00BE03EA" w:rsidRPr="00DD687D">
        <w:rPr>
          <w:rFonts w:ascii="Arial" w:hAnsi="Arial" w:cs="Arial"/>
        </w:rPr>
        <w:t xml:space="preserve">medio ambiente o al hombre, esto </w:t>
      </w:r>
      <w:r w:rsidRPr="00DD687D">
        <w:rPr>
          <w:rFonts w:ascii="Arial" w:hAnsi="Arial" w:cs="Arial"/>
        </w:rPr>
        <w:t>en condiciones de e</w:t>
      </w:r>
      <w:r w:rsidR="00AD6F75" w:rsidRPr="00DD687D">
        <w:rPr>
          <w:rFonts w:ascii="Arial" w:hAnsi="Arial" w:cs="Arial"/>
        </w:rPr>
        <w:t>quilibrio en un ecosistema dado;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Generación.</w:t>
      </w:r>
      <w:r w:rsidR="00BE03EA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Acción de producir residuos;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BE03EA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Generador.- </w:t>
      </w:r>
      <w:r w:rsidR="00967023" w:rsidRPr="00DD687D">
        <w:rPr>
          <w:rFonts w:ascii="Arial" w:hAnsi="Arial" w:cs="Arial"/>
        </w:rPr>
        <w:t>Persona física o moral que produce residuos co</w:t>
      </w:r>
      <w:r w:rsidR="00E7706E" w:rsidRPr="00DD687D">
        <w:rPr>
          <w:rFonts w:ascii="Arial" w:hAnsi="Arial" w:cs="Arial"/>
        </w:rPr>
        <w:t>mo resultado de sus actividades;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Mejoramiento.-</w:t>
      </w:r>
      <w:r w:rsidR="0078519B" w:rsidRPr="00DD687D">
        <w:rPr>
          <w:rFonts w:ascii="Arial" w:hAnsi="Arial" w:cs="Arial"/>
        </w:rPr>
        <w:t xml:space="preserve"> El increm</w:t>
      </w:r>
      <w:r w:rsidR="00E7706E" w:rsidRPr="00DD687D">
        <w:rPr>
          <w:rFonts w:ascii="Arial" w:hAnsi="Arial" w:cs="Arial"/>
        </w:rPr>
        <w:t>ento de la calidad del ambiente;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96702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Recolección.- </w:t>
      </w:r>
      <w:r w:rsidR="0078519B" w:rsidRPr="00DD687D">
        <w:rPr>
          <w:rFonts w:ascii="Arial" w:hAnsi="Arial" w:cs="Arial"/>
        </w:rPr>
        <w:t>Acción de transferir los residuos al equipo destinado a</w:t>
      </w:r>
      <w:r w:rsidR="00967023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conducirlos a las instalaciones de almacenamien</w:t>
      </w:r>
      <w:r w:rsidR="00967023" w:rsidRPr="00DD687D">
        <w:rPr>
          <w:rFonts w:ascii="Arial" w:hAnsi="Arial" w:cs="Arial"/>
        </w:rPr>
        <w:t xml:space="preserve">to, tratamiento o reusó, o a los </w:t>
      </w:r>
      <w:r w:rsidR="0078519B" w:rsidRPr="00DD687D">
        <w:rPr>
          <w:rFonts w:ascii="Arial" w:hAnsi="Arial" w:cs="Arial"/>
        </w:rPr>
        <w:t>s</w:t>
      </w:r>
      <w:r w:rsidRPr="00DD687D">
        <w:rPr>
          <w:rFonts w:ascii="Arial" w:hAnsi="Arial" w:cs="Arial"/>
        </w:rPr>
        <w:t>itios para su disposición final;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AD6F75" w:rsidP="0096702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Residuo.</w:t>
      </w:r>
      <w:r w:rsidR="00967023" w:rsidRPr="00DD687D">
        <w:rPr>
          <w:rFonts w:ascii="Arial" w:hAnsi="Arial" w:cs="Arial"/>
          <w:b/>
        </w:rPr>
        <w:t>-</w:t>
      </w:r>
      <w:r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Cualquier ma</w:t>
      </w:r>
      <w:r w:rsidR="00E7706E" w:rsidRPr="00DD687D">
        <w:rPr>
          <w:rFonts w:ascii="Arial" w:hAnsi="Arial" w:cs="Arial"/>
        </w:rPr>
        <w:t xml:space="preserve">terial generado en los procesos </w:t>
      </w:r>
      <w:r w:rsidR="0078519B" w:rsidRPr="00DD687D">
        <w:rPr>
          <w:rFonts w:ascii="Arial" w:hAnsi="Arial" w:cs="Arial"/>
        </w:rPr>
        <w:t>de extracción,</w:t>
      </w:r>
      <w:r w:rsidR="00967023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beneficio, transformación, producción, consumo, utilización, control o tratamiento</w:t>
      </w:r>
      <w:r w:rsidR="00967023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cuya calidad no permita usarlo nuevamente en el proceso que lo generó.</w:t>
      </w:r>
    </w:p>
    <w:p w:rsidR="00AD6F75" w:rsidRPr="00DD687D" w:rsidRDefault="00AD6F75" w:rsidP="00AD6F75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E7706E" w:rsidP="0096702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Restauración.</w:t>
      </w:r>
      <w:r w:rsidR="00967023" w:rsidRPr="00DD687D">
        <w:rPr>
          <w:rFonts w:ascii="Arial" w:hAnsi="Arial" w:cs="Arial"/>
        </w:rPr>
        <w:t>-</w:t>
      </w:r>
      <w:r w:rsidR="0078519B" w:rsidRPr="00DD687D">
        <w:rPr>
          <w:rFonts w:ascii="Arial" w:hAnsi="Arial" w:cs="Arial"/>
        </w:rPr>
        <w:t xml:space="preserve"> Conjunto de actividades tendientes a la recuperación y</w:t>
      </w:r>
      <w:r w:rsidR="00967023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restablecimiento de las condiciones que propician la evolución y continuidad de los</w:t>
      </w:r>
      <w:r w:rsidR="00967023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procesos naturales;</w:t>
      </w:r>
    </w:p>
    <w:p w:rsidR="00E7706E" w:rsidRPr="00DD687D" w:rsidRDefault="00E7706E" w:rsidP="00E7706E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E7706E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Ruido. -</w:t>
      </w:r>
      <w:r w:rsidR="0078519B" w:rsidRPr="00DD687D">
        <w:rPr>
          <w:rFonts w:ascii="Arial" w:hAnsi="Arial" w:cs="Arial"/>
        </w:rPr>
        <w:t xml:space="preserve"> Sonido inarticulado y conf</w:t>
      </w:r>
      <w:r w:rsidRPr="00DD687D">
        <w:rPr>
          <w:rFonts w:ascii="Arial" w:hAnsi="Arial" w:cs="Arial"/>
        </w:rPr>
        <w:t>uso desagradable al oído humano;</w:t>
      </w:r>
    </w:p>
    <w:p w:rsidR="00E7706E" w:rsidRPr="00DD687D" w:rsidRDefault="00E7706E" w:rsidP="00E7706E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E7706E" w:rsidRPr="00DD687D" w:rsidRDefault="00E7706E" w:rsidP="00E7706E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PROFEPA.- La Procuraduría Federal de Protección al Ambiente;</w:t>
      </w:r>
    </w:p>
    <w:p w:rsidR="00E7706E" w:rsidRPr="00DD687D" w:rsidRDefault="00E7706E" w:rsidP="00E7706E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E7706E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SEMARNAT.-</w:t>
      </w:r>
      <w:r w:rsidR="0078519B" w:rsidRPr="00DD687D">
        <w:rPr>
          <w:rFonts w:ascii="Arial" w:hAnsi="Arial" w:cs="Arial"/>
        </w:rPr>
        <w:t xml:space="preserve"> La Secretaría de Medi</w:t>
      </w:r>
      <w:r w:rsidRPr="00DD687D">
        <w:rPr>
          <w:rFonts w:ascii="Arial" w:hAnsi="Arial" w:cs="Arial"/>
        </w:rPr>
        <w:t>o Ambiente y Recursos Naturales;</w:t>
      </w:r>
    </w:p>
    <w:p w:rsidR="00E7706E" w:rsidRPr="00DD687D" w:rsidRDefault="00E7706E" w:rsidP="00E7706E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E7706E" w:rsidP="0096702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Verificación.</w:t>
      </w:r>
      <w:r w:rsidR="00967023" w:rsidRPr="00DD687D">
        <w:rPr>
          <w:rFonts w:ascii="Arial" w:hAnsi="Arial" w:cs="Arial"/>
        </w:rPr>
        <w:t>-</w:t>
      </w:r>
      <w:r w:rsidR="0078519B" w:rsidRPr="00DD687D">
        <w:rPr>
          <w:rFonts w:ascii="Arial" w:hAnsi="Arial" w:cs="Arial"/>
        </w:rPr>
        <w:t xml:space="preserve"> Medición de las emisiones de gases o partículas</w:t>
      </w:r>
      <w:r w:rsidR="00967023" w:rsidRPr="00DD687D">
        <w:rPr>
          <w:rFonts w:ascii="Arial" w:hAnsi="Arial" w:cs="Arial"/>
        </w:rPr>
        <w:t xml:space="preserve"> sólidas o líquidas a la </w:t>
      </w:r>
      <w:r w:rsidR="0078519B" w:rsidRPr="00DD687D">
        <w:rPr>
          <w:rFonts w:ascii="Arial" w:hAnsi="Arial" w:cs="Arial"/>
        </w:rPr>
        <w:t>atmósfera, proven</w:t>
      </w:r>
      <w:r w:rsidRPr="00DD687D">
        <w:rPr>
          <w:rFonts w:ascii="Arial" w:hAnsi="Arial" w:cs="Arial"/>
        </w:rPr>
        <w:t>ientes de vehículos automotores;</w:t>
      </w:r>
    </w:p>
    <w:p w:rsidR="00E7706E" w:rsidRPr="00DD687D" w:rsidRDefault="00E7706E" w:rsidP="00E7706E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67023" w:rsidRPr="00DD687D" w:rsidRDefault="00362787" w:rsidP="00967023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Vibración.</w:t>
      </w:r>
      <w:r w:rsidR="00967023" w:rsidRPr="00DD687D">
        <w:rPr>
          <w:rFonts w:ascii="Arial" w:hAnsi="Arial" w:cs="Arial"/>
        </w:rPr>
        <w:t>-</w:t>
      </w:r>
      <w:r w:rsidR="0078519B" w:rsidRPr="00DD687D">
        <w:rPr>
          <w:rFonts w:ascii="Arial" w:hAnsi="Arial" w:cs="Arial"/>
        </w:rPr>
        <w:t xml:space="preserve"> Oscilaciones de baja amplitud causadas por el</w:t>
      </w:r>
      <w:r w:rsidR="00967023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movimiento que ocasiona la reflexión del sonido, motores de alta potencia, o</w:t>
      </w:r>
      <w:r w:rsidR="00967023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cualquier otra fuente que cause molestias a ter</w:t>
      </w:r>
      <w:r w:rsidR="00E7706E" w:rsidRPr="00DD687D">
        <w:rPr>
          <w:rFonts w:ascii="Arial" w:hAnsi="Arial" w:cs="Arial"/>
        </w:rPr>
        <w:t>ceros;</w:t>
      </w:r>
    </w:p>
    <w:p w:rsidR="00E7706E" w:rsidRPr="00DD687D" w:rsidRDefault="00E7706E" w:rsidP="00E7706E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362787" w:rsidRPr="00DD687D" w:rsidRDefault="0078519B" w:rsidP="00BE03EA">
      <w:pPr>
        <w:pStyle w:val="Prrafodelista"/>
        <w:numPr>
          <w:ilvl w:val="0"/>
          <w:numId w:val="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Zona </w:t>
      </w:r>
      <w:r w:rsidR="00362787" w:rsidRPr="00DD687D">
        <w:rPr>
          <w:rFonts w:ascii="Arial" w:hAnsi="Arial" w:cs="Arial"/>
        </w:rPr>
        <w:t>crítica.</w:t>
      </w:r>
      <w:r w:rsidR="00967023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Aquella en la que por sus condiciones topográficas y</w:t>
      </w:r>
      <w:r w:rsidR="00967023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meteorológicas se dificulta la dispersión o se registran altas concentraciones de</w:t>
      </w:r>
      <w:r w:rsidR="00967023" w:rsidRPr="00DD687D">
        <w:rPr>
          <w:rFonts w:ascii="Arial" w:hAnsi="Arial" w:cs="Arial"/>
        </w:rPr>
        <w:t xml:space="preserve"> </w:t>
      </w:r>
      <w:r w:rsidR="00303AAC" w:rsidRPr="00DD687D">
        <w:rPr>
          <w:rFonts w:ascii="Arial" w:hAnsi="Arial" w:cs="Arial"/>
        </w:rPr>
        <w:t>contaminantes en la atmósfera.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362787" w:rsidRPr="00DD687D" w:rsidRDefault="00362787" w:rsidP="00362787">
      <w:pPr>
        <w:spacing w:line="240" w:lineRule="auto"/>
        <w:jc w:val="both"/>
        <w:rPr>
          <w:rFonts w:ascii="Arial" w:hAnsi="Arial" w:cs="Arial"/>
        </w:rPr>
      </w:pPr>
      <w:r w:rsidRPr="00C370DB">
        <w:rPr>
          <w:rFonts w:ascii="Arial" w:hAnsi="Arial" w:cs="Arial"/>
          <w:b/>
        </w:rPr>
        <w:t xml:space="preserve">Artículo </w:t>
      </w:r>
      <w:r w:rsidR="00707EC4" w:rsidRPr="00C370DB">
        <w:rPr>
          <w:rFonts w:ascii="Arial" w:hAnsi="Arial" w:cs="Arial"/>
          <w:b/>
        </w:rPr>
        <w:t>4.</w:t>
      </w:r>
      <w:r w:rsidR="00707EC4" w:rsidRPr="00DD687D">
        <w:rPr>
          <w:rFonts w:ascii="Arial" w:hAnsi="Arial" w:cs="Arial"/>
        </w:rPr>
        <w:t xml:space="preserve"> E</w:t>
      </w:r>
      <w:r w:rsidR="0078519B" w:rsidRPr="00DD687D">
        <w:rPr>
          <w:rFonts w:ascii="Arial" w:hAnsi="Arial" w:cs="Arial"/>
        </w:rPr>
        <w:t>n la aplicación y observan</w:t>
      </w:r>
      <w:r w:rsidR="00974E0A" w:rsidRPr="00DD687D">
        <w:rPr>
          <w:rFonts w:ascii="Arial" w:hAnsi="Arial" w:cs="Arial"/>
        </w:rPr>
        <w:t xml:space="preserve">cia del presente reglamento las </w:t>
      </w:r>
      <w:r w:rsidR="0078519B" w:rsidRPr="00DD687D">
        <w:rPr>
          <w:rFonts w:ascii="Arial" w:hAnsi="Arial" w:cs="Arial"/>
        </w:rPr>
        <w:t>autoridades municipales y los particula</w:t>
      </w:r>
      <w:r w:rsidR="00974E0A" w:rsidRPr="00DD687D">
        <w:rPr>
          <w:rFonts w:ascii="Arial" w:hAnsi="Arial" w:cs="Arial"/>
        </w:rPr>
        <w:t xml:space="preserve">res apegarán sus acciones a los </w:t>
      </w:r>
      <w:r w:rsidR="0078519B" w:rsidRPr="00DD687D">
        <w:rPr>
          <w:rFonts w:ascii="Arial" w:hAnsi="Arial" w:cs="Arial"/>
        </w:rPr>
        <w:t>instrumentos, principios y criterios de la polític</w:t>
      </w:r>
      <w:r w:rsidR="00974E0A" w:rsidRPr="00DD687D">
        <w:rPr>
          <w:rFonts w:ascii="Arial" w:hAnsi="Arial" w:cs="Arial"/>
        </w:rPr>
        <w:t xml:space="preserve">a ambiental Nacional, Estatal y </w:t>
      </w:r>
      <w:r w:rsidR="0078519B" w:rsidRPr="00DD687D">
        <w:rPr>
          <w:rFonts w:ascii="Arial" w:hAnsi="Arial" w:cs="Arial"/>
        </w:rPr>
        <w:t>Municipal.</w:t>
      </w:r>
    </w:p>
    <w:p w:rsidR="00D22166" w:rsidRPr="00DD687D" w:rsidRDefault="00D22166" w:rsidP="00362787">
      <w:pPr>
        <w:spacing w:line="240" w:lineRule="auto"/>
        <w:jc w:val="both"/>
        <w:rPr>
          <w:rFonts w:ascii="Arial" w:hAnsi="Arial" w:cs="Arial"/>
        </w:rPr>
      </w:pPr>
    </w:p>
    <w:p w:rsidR="0078519B" w:rsidRPr="00DD687D" w:rsidRDefault="00362787" w:rsidP="00BE03EA">
      <w:pPr>
        <w:spacing w:line="240" w:lineRule="auto"/>
        <w:jc w:val="both"/>
        <w:rPr>
          <w:rFonts w:ascii="Arial" w:hAnsi="Arial" w:cs="Arial"/>
        </w:rPr>
      </w:pPr>
      <w:r w:rsidRPr="00C370DB">
        <w:rPr>
          <w:rFonts w:ascii="Arial" w:hAnsi="Arial" w:cs="Arial"/>
          <w:b/>
        </w:rPr>
        <w:t>Artículo</w:t>
      </w:r>
      <w:r w:rsidR="00707EC4" w:rsidRPr="00C370DB">
        <w:rPr>
          <w:rFonts w:ascii="Arial" w:hAnsi="Arial" w:cs="Arial"/>
          <w:b/>
        </w:rPr>
        <w:t xml:space="preserve"> 5.</w:t>
      </w:r>
      <w:r w:rsidR="00707EC4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En el Municipio de Saltillo, son autoridades en materia ecológica:</w:t>
      </w:r>
    </w:p>
    <w:p w:rsidR="0078519B" w:rsidRPr="00DD687D" w:rsidRDefault="0078519B" w:rsidP="00974E0A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El R. A</w:t>
      </w:r>
      <w:r w:rsidR="00362787" w:rsidRPr="00DD687D">
        <w:rPr>
          <w:rFonts w:ascii="Arial" w:hAnsi="Arial" w:cs="Arial"/>
        </w:rPr>
        <w:t>yuntamiento de Saltillo;</w:t>
      </w:r>
    </w:p>
    <w:p w:rsidR="00362787" w:rsidRPr="00DD687D" w:rsidRDefault="00362787" w:rsidP="00362787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362787" w:rsidP="00974E0A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El Presidente Municipal;</w:t>
      </w:r>
    </w:p>
    <w:p w:rsidR="00362787" w:rsidRPr="00DD687D" w:rsidRDefault="00362787" w:rsidP="00362787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78519B" w:rsidP="00974E0A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El Director de Ecología y los servidores públicos adscritos a la</w:t>
      </w:r>
      <w:r w:rsidR="00974E0A" w:rsidRPr="00DD687D">
        <w:rPr>
          <w:rFonts w:ascii="Arial" w:hAnsi="Arial" w:cs="Arial"/>
        </w:rPr>
        <w:t xml:space="preserve"> </w:t>
      </w:r>
      <w:r w:rsidR="00362787" w:rsidRPr="00DD687D">
        <w:rPr>
          <w:rFonts w:ascii="Arial" w:hAnsi="Arial" w:cs="Arial"/>
        </w:rPr>
        <w:t>d</w:t>
      </w:r>
      <w:r w:rsidRPr="00DD687D">
        <w:rPr>
          <w:rFonts w:ascii="Arial" w:hAnsi="Arial" w:cs="Arial"/>
        </w:rPr>
        <w:t>irección, cuyas funciones sean la vigilancia o verificación del cumplimiento de las</w:t>
      </w:r>
      <w:r w:rsidR="00974E0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disposiciones de este ordenamiento, así como su aplicación a casos concretos; y</w:t>
      </w:r>
    </w:p>
    <w:p w:rsidR="00362787" w:rsidRPr="00DD687D" w:rsidRDefault="00362787" w:rsidP="00362787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8519B" w:rsidRPr="00DD687D" w:rsidRDefault="0078519B" w:rsidP="00974E0A">
      <w:pPr>
        <w:pStyle w:val="Prrafodelista"/>
        <w:numPr>
          <w:ilvl w:val="0"/>
          <w:numId w:val="3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El Tesorero Municipal.</w:t>
      </w:r>
      <w:bookmarkStart w:id="0" w:name="_GoBack"/>
      <w:bookmarkEnd w:id="0"/>
    </w:p>
    <w:p w:rsidR="00362787" w:rsidRPr="00DD687D" w:rsidRDefault="00362787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44A45" w:rsidRPr="00DD687D" w:rsidRDefault="00957164" w:rsidP="00BE03EA">
      <w:pPr>
        <w:spacing w:line="240" w:lineRule="auto"/>
        <w:jc w:val="both"/>
        <w:rPr>
          <w:rFonts w:ascii="Arial" w:hAnsi="Arial" w:cs="Arial"/>
        </w:rPr>
      </w:pPr>
      <w:r w:rsidRPr="00C370DB">
        <w:rPr>
          <w:rFonts w:ascii="Arial" w:hAnsi="Arial" w:cs="Arial"/>
          <w:b/>
        </w:rPr>
        <w:t xml:space="preserve">Artículo </w:t>
      </w:r>
      <w:r w:rsidR="00707EC4" w:rsidRPr="00C370DB">
        <w:rPr>
          <w:rFonts w:ascii="Arial" w:hAnsi="Arial" w:cs="Arial"/>
          <w:b/>
        </w:rPr>
        <w:t>6.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 xml:space="preserve">La aplicación de este Reglamento corresponde al R. Ayuntamiento, a través de </w:t>
      </w:r>
      <w:r w:rsidR="00303AAC" w:rsidRPr="00DD687D">
        <w:rPr>
          <w:rFonts w:ascii="Arial" w:hAnsi="Arial" w:cs="Arial"/>
        </w:rPr>
        <w:t xml:space="preserve">la Dirección de ecología, salvo </w:t>
      </w:r>
      <w:r w:rsidR="00974E0A" w:rsidRPr="00DD687D">
        <w:rPr>
          <w:rFonts w:ascii="Arial" w:hAnsi="Arial" w:cs="Arial"/>
        </w:rPr>
        <w:t>aquel</w:t>
      </w:r>
      <w:r w:rsidR="00303AAC" w:rsidRPr="00DD687D">
        <w:rPr>
          <w:rFonts w:ascii="Arial" w:hAnsi="Arial" w:cs="Arial"/>
        </w:rPr>
        <w:t xml:space="preserve">las atribuciones cuyo ejercicio </w:t>
      </w:r>
      <w:r w:rsidR="00974E0A" w:rsidRPr="00DD687D">
        <w:rPr>
          <w:rFonts w:ascii="Arial" w:hAnsi="Arial" w:cs="Arial"/>
        </w:rPr>
        <w:t>este encomendado específicamente a otra depen</w:t>
      </w:r>
      <w:r w:rsidR="00744A45" w:rsidRPr="00DD687D">
        <w:rPr>
          <w:rFonts w:ascii="Arial" w:hAnsi="Arial" w:cs="Arial"/>
        </w:rPr>
        <w:t>dencia o funcionario municipal.</w:t>
      </w:r>
    </w:p>
    <w:p w:rsidR="00D22166" w:rsidRPr="00DD687D" w:rsidRDefault="00D22166" w:rsidP="00BE03EA">
      <w:pPr>
        <w:spacing w:line="240" w:lineRule="auto"/>
        <w:jc w:val="both"/>
        <w:rPr>
          <w:rFonts w:ascii="Arial" w:hAnsi="Arial" w:cs="Arial"/>
        </w:rPr>
      </w:pPr>
    </w:p>
    <w:p w:rsidR="004510CF" w:rsidRPr="00DD687D" w:rsidRDefault="00957164" w:rsidP="00BE03EA">
      <w:pPr>
        <w:spacing w:line="240" w:lineRule="auto"/>
        <w:jc w:val="both"/>
        <w:rPr>
          <w:rFonts w:ascii="Arial" w:hAnsi="Arial" w:cs="Arial"/>
        </w:rPr>
      </w:pPr>
      <w:r w:rsidRPr="00C370DB">
        <w:rPr>
          <w:rFonts w:ascii="Arial" w:hAnsi="Arial" w:cs="Arial"/>
          <w:b/>
        </w:rPr>
        <w:t xml:space="preserve">Artículo </w:t>
      </w:r>
      <w:r w:rsidR="00707EC4" w:rsidRPr="00C370DB">
        <w:rPr>
          <w:rFonts w:ascii="Arial" w:hAnsi="Arial" w:cs="Arial"/>
          <w:b/>
        </w:rPr>
        <w:t>7.</w:t>
      </w:r>
      <w:r w:rsidR="00707EC4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Para los efectos del presente ordenamiento, todas las</w:t>
      </w:r>
      <w:r w:rsidR="00974E0A" w:rsidRPr="00DD687D">
        <w:rPr>
          <w:rFonts w:ascii="Arial" w:hAnsi="Arial" w:cs="Arial"/>
        </w:rPr>
        <w:t xml:space="preserve"> </w:t>
      </w:r>
      <w:r w:rsidR="0078519B" w:rsidRPr="00DD687D">
        <w:rPr>
          <w:rFonts w:ascii="Arial" w:hAnsi="Arial" w:cs="Arial"/>
        </w:rPr>
        <w:t>dependencias de la administración pública municipal</w:t>
      </w:r>
      <w:r w:rsidR="00974E0A" w:rsidRPr="00DD687D">
        <w:rPr>
          <w:rFonts w:ascii="Arial" w:hAnsi="Arial" w:cs="Arial"/>
        </w:rPr>
        <w:t xml:space="preserve"> de Saltillo, podrán auxiliar a </w:t>
      </w:r>
      <w:r w:rsidR="0078519B" w:rsidRPr="00DD687D">
        <w:rPr>
          <w:rFonts w:ascii="Arial" w:hAnsi="Arial" w:cs="Arial"/>
        </w:rPr>
        <w:t>la Dirección de Ecología, por lo que deberán coordi</w:t>
      </w:r>
      <w:r w:rsidR="00974E0A" w:rsidRPr="00DD687D">
        <w:rPr>
          <w:rFonts w:ascii="Arial" w:hAnsi="Arial" w:cs="Arial"/>
        </w:rPr>
        <w:t xml:space="preserve">narse para prestarle los apoyos </w:t>
      </w:r>
      <w:r w:rsidR="0078519B" w:rsidRPr="00DD687D">
        <w:rPr>
          <w:rFonts w:ascii="Arial" w:hAnsi="Arial" w:cs="Arial"/>
        </w:rPr>
        <w:t>que, en el ejercicio de sus atribuciones solicite.</w:t>
      </w:r>
    </w:p>
    <w:p w:rsidR="00D22166" w:rsidRPr="00DD687D" w:rsidRDefault="00D22166" w:rsidP="00974E0A">
      <w:pPr>
        <w:spacing w:line="240" w:lineRule="auto"/>
        <w:jc w:val="center"/>
        <w:rPr>
          <w:rFonts w:ascii="Arial" w:hAnsi="Arial" w:cs="Arial"/>
        </w:rPr>
      </w:pPr>
    </w:p>
    <w:p w:rsidR="00404E0A" w:rsidRPr="00DD687D" w:rsidRDefault="00404E0A" w:rsidP="00974E0A">
      <w:pPr>
        <w:spacing w:line="240" w:lineRule="auto"/>
        <w:jc w:val="center"/>
        <w:rPr>
          <w:rFonts w:ascii="Arial" w:hAnsi="Arial" w:cs="Arial"/>
          <w:b/>
        </w:rPr>
      </w:pPr>
    </w:p>
    <w:p w:rsidR="00974E0A" w:rsidRPr="00DD687D" w:rsidRDefault="00974E0A" w:rsidP="00974E0A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II</w:t>
      </w:r>
    </w:p>
    <w:p w:rsidR="006E6FAA" w:rsidRPr="00DD687D" w:rsidRDefault="00974E0A" w:rsidP="00E5018A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LAS ATRIBUCIONES DE LAS AUTORIDADES EN MATERIA AMBIENTAL</w:t>
      </w:r>
    </w:p>
    <w:p w:rsidR="00303AAC" w:rsidRPr="00DD687D" w:rsidRDefault="00303AAC" w:rsidP="00E5018A">
      <w:pPr>
        <w:spacing w:line="240" w:lineRule="auto"/>
        <w:jc w:val="center"/>
        <w:rPr>
          <w:rFonts w:ascii="Arial" w:hAnsi="Arial" w:cs="Arial"/>
          <w:b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8.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 xml:space="preserve">Son atribuciones del </w:t>
      </w:r>
      <w:r w:rsidR="006E6FAA" w:rsidRPr="00DD687D">
        <w:rPr>
          <w:rFonts w:ascii="Arial" w:hAnsi="Arial" w:cs="Arial"/>
        </w:rPr>
        <w:t xml:space="preserve">R. Ayuntamiento de Saltillo las </w:t>
      </w:r>
      <w:r w:rsidR="00974E0A" w:rsidRPr="00DD687D">
        <w:rPr>
          <w:rFonts w:ascii="Arial" w:hAnsi="Arial" w:cs="Arial"/>
        </w:rPr>
        <w:t>siguientes:</w:t>
      </w: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Formular, conducir y evaluar la p</w:t>
      </w:r>
      <w:r w:rsidR="006E6FAA" w:rsidRPr="00DD687D">
        <w:rPr>
          <w:rFonts w:ascii="Arial" w:hAnsi="Arial" w:cs="Arial"/>
        </w:rPr>
        <w:t xml:space="preserve">olítica ambiental municipal, en </w:t>
      </w:r>
      <w:r w:rsidRPr="00DD687D">
        <w:rPr>
          <w:rFonts w:ascii="Arial" w:hAnsi="Arial" w:cs="Arial"/>
        </w:rPr>
        <w:t>congruencia con la po</w:t>
      </w:r>
      <w:r w:rsidR="00303AAC" w:rsidRPr="00DD687D">
        <w:rPr>
          <w:rFonts w:ascii="Arial" w:hAnsi="Arial" w:cs="Arial"/>
        </w:rPr>
        <w:t>lítica estatal sobre la materia;</w:t>
      </w: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Aplicar los instrumentos de la polí</w:t>
      </w:r>
      <w:r w:rsidR="006E6FAA" w:rsidRPr="00DD687D">
        <w:rPr>
          <w:rFonts w:ascii="Arial" w:hAnsi="Arial" w:cs="Arial"/>
        </w:rPr>
        <w:t xml:space="preserve">tica ambiental previstos en las </w:t>
      </w:r>
      <w:r w:rsidRPr="00DD687D">
        <w:rPr>
          <w:rFonts w:ascii="Arial" w:hAnsi="Arial" w:cs="Arial"/>
        </w:rPr>
        <w:t>disposiciones l</w:t>
      </w:r>
      <w:r w:rsidR="00303AAC" w:rsidRPr="00DD687D">
        <w:rPr>
          <w:rFonts w:ascii="Arial" w:hAnsi="Arial" w:cs="Arial"/>
        </w:rPr>
        <w:t>egales aplicables en la materia;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Llevar a cabo la preservación y restauració</w:t>
      </w:r>
      <w:r w:rsidR="006E6FAA" w:rsidRPr="00DD687D">
        <w:rPr>
          <w:rFonts w:ascii="Arial" w:hAnsi="Arial" w:cs="Arial"/>
        </w:rPr>
        <w:t xml:space="preserve">n del equilibrio ecológico y la </w:t>
      </w:r>
      <w:r w:rsidRPr="00DD687D">
        <w:rPr>
          <w:rFonts w:ascii="Arial" w:hAnsi="Arial" w:cs="Arial"/>
        </w:rPr>
        <w:t>protección al ambiente en bienes y zonas de</w:t>
      </w:r>
      <w:r w:rsidR="006E6FAA" w:rsidRPr="00DD687D">
        <w:rPr>
          <w:rFonts w:ascii="Arial" w:hAnsi="Arial" w:cs="Arial"/>
        </w:rPr>
        <w:t xml:space="preserve"> jurisdicción municipal, en las </w:t>
      </w:r>
      <w:r w:rsidRPr="00DD687D">
        <w:rPr>
          <w:rFonts w:ascii="Arial" w:hAnsi="Arial" w:cs="Arial"/>
        </w:rPr>
        <w:t>materias que no estén expresamente atribui</w:t>
      </w:r>
      <w:r w:rsidR="00303AAC" w:rsidRPr="00DD687D">
        <w:rPr>
          <w:rFonts w:ascii="Arial" w:hAnsi="Arial" w:cs="Arial"/>
        </w:rPr>
        <w:t>das a la federación o al estado;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Aplicar las disposiciones jurídicas en mat</w:t>
      </w:r>
      <w:r w:rsidR="006E6FAA" w:rsidRPr="00DD687D">
        <w:rPr>
          <w:rFonts w:ascii="Arial" w:hAnsi="Arial" w:cs="Arial"/>
        </w:rPr>
        <w:t xml:space="preserve">eria de prevención y control de </w:t>
      </w:r>
      <w:r w:rsidRPr="00DD687D">
        <w:rPr>
          <w:rFonts w:ascii="Arial" w:hAnsi="Arial" w:cs="Arial"/>
        </w:rPr>
        <w:t>la contaminación atmosférica generada por f</w:t>
      </w:r>
      <w:r w:rsidR="006E6FAA" w:rsidRPr="00DD687D">
        <w:rPr>
          <w:rFonts w:ascii="Arial" w:hAnsi="Arial" w:cs="Arial"/>
        </w:rPr>
        <w:t xml:space="preserve">uentes fijas que funcionen como </w:t>
      </w:r>
      <w:r w:rsidRPr="00DD687D">
        <w:rPr>
          <w:rFonts w:ascii="Arial" w:hAnsi="Arial" w:cs="Arial"/>
        </w:rPr>
        <w:t>establecimientos mercantiles o de serv</w:t>
      </w:r>
      <w:r w:rsidR="006E6FAA" w:rsidRPr="00DD687D">
        <w:rPr>
          <w:rFonts w:ascii="Arial" w:hAnsi="Arial" w:cs="Arial"/>
        </w:rPr>
        <w:t xml:space="preserve">icios, así como de emisiones de </w:t>
      </w:r>
      <w:r w:rsidRPr="00DD687D">
        <w:rPr>
          <w:rFonts w:ascii="Arial" w:hAnsi="Arial" w:cs="Arial"/>
        </w:rPr>
        <w:t>contaminantes a la atmósfera provenientes de fuentes móviles que no s</w:t>
      </w:r>
      <w:r w:rsidR="006E6FAA" w:rsidRPr="00DD687D">
        <w:rPr>
          <w:rFonts w:ascii="Arial" w:hAnsi="Arial" w:cs="Arial"/>
        </w:rPr>
        <w:t xml:space="preserve">ean </w:t>
      </w:r>
      <w:r w:rsidRPr="00DD687D">
        <w:rPr>
          <w:rFonts w:ascii="Arial" w:hAnsi="Arial" w:cs="Arial"/>
        </w:rPr>
        <w:t xml:space="preserve">consideradas de jurisdicción federal o estatal, con </w:t>
      </w:r>
      <w:r w:rsidR="006E6FAA" w:rsidRPr="00DD687D">
        <w:rPr>
          <w:rFonts w:ascii="Arial" w:hAnsi="Arial" w:cs="Arial"/>
        </w:rPr>
        <w:t xml:space="preserve">la participación que de acuerdo </w:t>
      </w:r>
      <w:r w:rsidRPr="00DD687D">
        <w:rPr>
          <w:rFonts w:ascii="Arial" w:hAnsi="Arial" w:cs="Arial"/>
        </w:rPr>
        <w:t>a las leyes</w:t>
      </w:r>
      <w:r w:rsidR="00303AAC" w:rsidRPr="00DD687D">
        <w:rPr>
          <w:rFonts w:ascii="Arial" w:hAnsi="Arial" w:cs="Arial"/>
        </w:rPr>
        <w:t xml:space="preserve"> corresponda al R. Ayuntamiento;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Aplicar las disposiciones jurídicas relativ</w:t>
      </w:r>
      <w:r w:rsidR="006E6FAA" w:rsidRPr="00DD687D">
        <w:rPr>
          <w:rFonts w:ascii="Arial" w:hAnsi="Arial" w:cs="Arial"/>
        </w:rPr>
        <w:t xml:space="preserve">as a la prevención y control de </w:t>
      </w:r>
      <w:r w:rsidRPr="00DD687D">
        <w:rPr>
          <w:rFonts w:ascii="Arial" w:hAnsi="Arial" w:cs="Arial"/>
        </w:rPr>
        <w:t>los efectos sobre el ambiente ocasionados por</w:t>
      </w:r>
      <w:r w:rsidR="006E6FAA" w:rsidRPr="00DD687D">
        <w:rPr>
          <w:rFonts w:ascii="Arial" w:hAnsi="Arial" w:cs="Arial"/>
        </w:rPr>
        <w:t xml:space="preserve"> la generación, transporte, </w:t>
      </w:r>
      <w:r w:rsidRPr="00DD687D">
        <w:rPr>
          <w:rFonts w:ascii="Arial" w:hAnsi="Arial" w:cs="Arial"/>
        </w:rPr>
        <w:t>almacenamiento, manejo, tratamiento y disposició</w:t>
      </w:r>
      <w:r w:rsidR="006E6FAA" w:rsidRPr="00DD687D">
        <w:rPr>
          <w:rFonts w:ascii="Arial" w:hAnsi="Arial" w:cs="Arial"/>
        </w:rPr>
        <w:t xml:space="preserve">n final de los residuos sólidos </w:t>
      </w:r>
      <w:r w:rsidRPr="00DD687D">
        <w:rPr>
          <w:rFonts w:ascii="Arial" w:hAnsi="Arial" w:cs="Arial"/>
        </w:rPr>
        <w:t>municipales e industriales que no est</w:t>
      </w:r>
      <w:r w:rsidR="00303AAC" w:rsidRPr="00DD687D">
        <w:rPr>
          <w:rFonts w:ascii="Arial" w:hAnsi="Arial" w:cs="Arial"/>
        </w:rPr>
        <w:t>én considerados como peligrosos;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Participar en la creación y administrar,</w:t>
      </w:r>
      <w:r w:rsidR="006E6FAA" w:rsidRPr="00DD687D">
        <w:rPr>
          <w:rFonts w:ascii="Arial" w:hAnsi="Arial" w:cs="Arial"/>
        </w:rPr>
        <w:t xml:space="preserve"> cuando así se determine en las </w:t>
      </w:r>
      <w:r w:rsidRPr="00DD687D">
        <w:rPr>
          <w:rFonts w:ascii="Arial" w:hAnsi="Arial" w:cs="Arial"/>
        </w:rPr>
        <w:t>disposiciones correspondientes, zonas de preser</w:t>
      </w:r>
      <w:r w:rsidR="006E6FAA" w:rsidRPr="00DD687D">
        <w:rPr>
          <w:rFonts w:ascii="Arial" w:hAnsi="Arial" w:cs="Arial"/>
        </w:rPr>
        <w:t xml:space="preserve">vación ecológica en los centros </w:t>
      </w:r>
      <w:r w:rsidRPr="00DD687D">
        <w:rPr>
          <w:rFonts w:ascii="Arial" w:hAnsi="Arial" w:cs="Arial"/>
        </w:rPr>
        <w:t xml:space="preserve">de población, parques urbanos, jardines </w:t>
      </w:r>
      <w:r w:rsidR="006E6FAA" w:rsidRPr="00DD687D">
        <w:rPr>
          <w:rFonts w:ascii="Arial" w:hAnsi="Arial" w:cs="Arial"/>
        </w:rPr>
        <w:t xml:space="preserve">públicos y demás áreas análogas </w:t>
      </w:r>
      <w:r w:rsidR="00303AAC" w:rsidRPr="00DD687D">
        <w:rPr>
          <w:rFonts w:ascii="Arial" w:hAnsi="Arial" w:cs="Arial"/>
        </w:rPr>
        <w:t>previstas por este Reglamento;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303AAC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Establecer y administrar museos, zon</w:t>
      </w:r>
      <w:r w:rsidR="006E6FAA" w:rsidRPr="00DD687D">
        <w:rPr>
          <w:rFonts w:ascii="Arial" w:hAnsi="Arial" w:cs="Arial"/>
        </w:rPr>
        <w:t xml:space="preserve">as de demostración, zoológicos, </w:t>
      </w:r>
      <w:r w:rsidRPr="00DD687D">
        <w:rPr>
          <w:rFonts w:ascii="Arial" w:hAnsi="Arial" w:cs="Arial"/>
        </w:rPr>
        <w:t>jardines botánicos y otras instala</w:t>
      </w:r>
      <w:r w:rsidR="00303AAC" w:rsidRPr="00DD687D">
        <w:rPr>
          <w:rFonts w:ascii="Arial" w:hAnsi="Arial" w:cs="Arial"/>
        </w:rPr>
        <w:t>ciones o exhibiciones similares;</w:t>
      </w:r>
    </w:p>
    <w:p w:rsidR="00974E0A" w:rsidRPr="00DD687D" w:rsidRDefault="00974E0A" w:rsidP="00303AAC">
      <w:pPr>
        <w:pStyle w:val="Prrafodelista"/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</w:t>
      </w: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Aplicar las disposiciones jurídicas relativ</w:t>
      </w:r>
      <w:r w:rsidR="006E6FAA" w:rsidRPr="00DD687D">
        <w:rPr>
          <w:rFonts w:ascii="Arial" w:hAnsi="Arial" w:cs="Arial"/>
        </w:rPr>
        <w:t xml:space="preserve">as a la prevención y control de </w:t>
      </w:r>
      <w:r w:rsidRPr="00DD687D">
        <w:rPr>
          <w:rFonts w:ascii="Arial" w:hAnsi="Arial" w:cs="Arial"/>
        </w:rPr>
        <w:t>la contaminación por ruido, vibraciones, energía</w:t>
      </w:r>
      <w:r w:rsidR="006E6FAA" w:rsidRPr="00DD687D">
        <w:rPr>
          <w:rFonts w:ascii="Arial" w:hAnsi="Arial" w:cs="Arial"/>
        </w:rPr>
        <w:t xml:space="preserve"> térmica, lumínica, radiaciones </w:t>
      </w:r>
      <w:r w:rsidRPr="00DD687D">
        <w:rPr>
          <w:rFonts w:ascii="Arial" w:hAnsi="Arial" w:cs="Arial"/>
        </w:rPr>
        <w:t>electromagnéticas y olores perjudiciales para el equi</w:t>
      </w:r>
      <w:r w:rsidR="006E6FAA" w:rsidRPr="00DD687D">
        <w:rPr>
          <w:rFonts w:ascii="Arial" w:hAnsi="Arial" w:cs="Arial"/>
        </w:rPr>
        <w:t xml:space="preserve">librio ecológico y el ambiente, </w:t>
      </w:r>
      <w:r w:rsidRPr="00DD687D">
        <w:rPr>
          <w:rFonts w:ascii="Arial" w:hAnsi="Arial" w:cs="Arial"/>
        </w:rPr>
        <w:t>provenientes de fuentes fijas que funcionen como establecimientos mercantiles o</w:t>
      </w:r>
      <w:r w:rsidR="006E6FA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 servicios, así como de la contaminación proveniente del resultado de la quema</w:t>
      </w:r>
      <w:r w:rsidR="006E6FA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a cielo abierto de cualquier tipo de</w:t>
      </w:r>
      <w:r w:rsidR="00303AAC" w:rsidRPr="00DD687D">
        <w:rPr>
          <w:rFonts w:ascii="Arial" w:hAnsi="Arial" w:cs="Arial"/>
        </w:rPr>
        <w:t xml:space="preserve"> residuos sólidos no peligrosos;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Aplicar las disposiciones jurídicas en mat</w:t>
      </w:r>
      <w:r w:rsidR="006E6FAA" w:rsidRPr="00DD687D">
        <w:rPr>
          <w:rFonts w:ascii="Arial" w:hAnsi="Arial" w:cs="Arial"/>
        </w:rPr>
        <w:t xml:space="preserve">eria de prevención y control de </w:t>
      </w:r>
      <w:r w:rsidRPr="00DD687D">
        <w:rPr>
          <w:rFonts w:ascii="Arial" w:hAnsi="Arial" w:cs="Arial"/>
        </w:rPr>
        <w:t>la contaminación de las aguas que se descargu</w:t>
      </w:r>
      <w:r w:rsidR="006E6FAA" w:rsidRPr="00DD687D">
        <w:rPr>
          <w:rFonts w:ascii="Arial" w:hAnsi="Arial" w:cs="Arial"/>
        </w:rPr>
        <w:t xml:space="preserve">en en los sistemas de drenaje y </w:t>
      </w:r>
      <w:r w:rsidRPr="00DD687D">
        <w:rPr>
          <w:rFonts w:ascii="Arial" w:hAnsi="Arial" w:cs="Arial"/>
        </w:rPr>
        <w:t>alcantarillado de los centros de población, así c</w:t>
      </w:r>
      <w:r w:rsidR="006E6FAA" w:rsidRPr="00DD687D">
        <w:rPr>
          <w:rFonts w:ascii="Arial" w:hAnsi="Arial" w:cs="Arial"/>
        </w:rPr>
        <w:t xml:space="preserve">omo de las aguas nacionales que </w:t>
      </w:r>
      <w:r w:rsidRPr="00DD687D">
        <w:rPr>
          <w:rFonts w:ascii="Arial" w:hAnsi="Arial" w:cs="Arial"/>
        </w:rPr>
        <w:t>el Municipio tenga asignadas, con la partic</w:t>
      </w:r>
      <w:r w:rsidR="006E6FAA" w:rsidRPr="00DD687D">
        <w:rPr>
          <w:rFonts w:ascii="Arial" w:hAnsi="Arial" w:cs="Arial"/>
        </w:rPr>
        <w:t xml:space="preserve">ipación que, conforme a la ley, </w:t>
      </w:r>
      <w:r w:rsidRPr="00DD687D">
        <w:rPr>
          <w:rFonts w:ascii="Arial" w:hAnsi="Arial" w:cs="Arial"/>
        </w:rPr>
        <w:t>cor</w:t>
      </w:r>
      <w:r w:rsidR="00303AAC" w:rsidRPr="00DD687D">
        <w:rPr>
          <w:rFonts w:ascii="Arial" w:hAnsi="Arial" w:cs="Arial"/>
        </w:rPr>
        <w:t>responda al Estado;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303AAC" w:rsidRPr="00DD687D" w:rsidRDefault="00974E0A" w:rsidP="00F1327B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Promover el aprovechamiento sustentab</w:t>
      </w:r>
      <w:r w:rsidR="006E6FAA" w:rsidRPr="00DD687D">
        <w:rPr>
          <w:rFonts w:ascii="Arial" w:hAnsi="Arial" w:cs="Arial"/>
        </w:rPr>
        <w:t xml:space="preserve">le, la conservación, el ahorro, </w:t>
      </w:r>
      <w:r w:rsidRPr="00DD687D">
        <w:rPr>
          <w:rFonts w:ascii="Arial" w:hAnsi="Arial" w:cs="Arial"/>
        </w:rPr>
        <w:t xml:space="preserve">reciclaje y </w:t>
      </w:r>
      <w:r w:rsidR="006E6FAA" w:rsidRPr="00DD687D">
        <w:rPr>
          <w:rFonts w:ascii="Arial" w:hAnsi="Arial" w:cs="Arial"/>
        </w:rPr>
        <w:t>reusó</w:t>
      </w:r>
      <w:r w:rsidRPr="00DD687D">
        <w:rPr>
          <w:rFonts w:ascii="Arial" w:hAnsi="Arial" w:cs="Arial"/>
        </w:rPr>
        <w:t xml:space="preserve"> de las aguas que destinen para</w:t>
      </w:r>
      <w:r w:rsidR="006E6FAA" w:rsidRPr="00DD687D">
        <w:rPr>
          <w:rFonts w:ascii="Arial" w:hAnsi="Arial" w:cs="Arial"/>
        </w:rPr>
        <w:t xml:space="preserve"> la prestación de los servicios </w:t>
      </w:r>
      <w:r w:rsidRPr="00DD687D">
        <w:rPr>
          <w:rFonts w:ascii="Arial" w:hAnsi="Arial" w:cs="Arial"/>
        </w:rPr>
        <w:t>públicos a su cargo, así como promover la captac</w:t>
      </w:r>
      <w:r w:rsidR="006E6FAA" w:rsidRPr="00DD687D">
        <w:rPr>
          <w:rFonts w:ascii="Arial" w:hAnsi="Arial" w:cs="Arial"/>
        </w:rPr>
        <w:t xml:space="preserve">ión y uso eficiente del agua de </w:t>
      </w:r>
      <w:r w:rsidRPr="00DD687D">
        <w:rPr>
          <w:rFonts w:ascii="Arial" w:hAnsi="Arial" w:cs="Arial"/>
        </w:rPr>
        <w:t>lluvia, conforme a lo dispuest</w:t>
      </w:r>
      <w:r w:rsidR="00303AAC" w:rsidRPr="00DD687D">
        <w:rPr>
          <w:rFonts w:ascii="Arial" w:hAnsi="Arial" w:cs="Arial"/>
        </w:rPr>
        <w:t>o en la Ley de Aguas Nacionales;</w:t>
      </w:r>
    </w:p>
    <w:p w:rsidR="00F1327B" w:rsidRPr="00DD687D" w:rsidRDefault="00F1327B" w:rsidP="00F1327B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Promover, ante el Ejecutivo del </w:t>
      </w:r>
      <w:r w:rsidR="006E6FAA" w:rsidRPr="00DD687D">
        <w:rPr>
          <w:rFonts w:ascii="Arial" w:hAnsi="Arial" w:cs="Arial"/>
        </w:rPr>
        <w:t xml:space="preserve">Estado, la declaración de áreas </w:t>
      </w:r>
      <w:r w:rsidRPr="00DD687D">
        <w:rPr>
          <w:rFonts w:ascii="Arial" w:hAnsi="Arial" w:cs="Arial"/>
        </w:rPr>
        <w:t xml:space="preserve">naturales protegidas, en relación con ecosistemas, </w:t>
      </w:r>
      <w:r w:rsidR="006E6FAA" w:rsidRPr="00DD687D">
        <w:rPr>
          <w:rFonts w:ascii="Arial" w:hAnsi="Arial" w:cs="Arial"/>
        </w:rPr>
        <w:t xml:space="preserve">sitios o bienes ubicados dentro </w:t>
      </w:r>
      <w:r w:rsidRPr="00DD687D">
        <w:rPr>
          <w:rFonts w:ascii="Arial" w:hAnsi="Arial" w:cs="Arial"/>
        </w:rPr>
        <w:t xml:space="preserve">del territorio del municipio, así como participar en </w:t>
      </w:r>
      <w:r w:rsidR="006E6FAA" w:rsidRPr="00DD687D">
        <w:rPr>
          <w:rFonts w:ascii="Arial" w:hAnsi="Arial" w:cs="Arial"/>
        </w:rPr>
        <w:t xml:space="preserve">la creación y administración de </w:t>
      </w:r>
      <w:r w:rsidR="00303AAC" w:rsidRPr="00DD687D">
        <w:rPr>
          <w:rFonts w:ascii="Arial" w:hAnsi="Arial" w:cs="Arial"/>
        </w:rPr>
        <w:t>esas áreas;</w:t>
      </w:r>
    </w:p>
    <w:p w:rsidR="00303AAC" w:rsidRPr="00DD687D" w:rsidRDefault="00303AAC" w:rsidP="00303AAC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Aplicar los criterios ecológicos que, p</w:t>
      </w:r>
      <w:r w:rsidR="006E6FAA" w:rsidRPr="00DD687D">
        <w:rPr>
          <w:rFonts w:ascii="Arial" w:hAnsi="Arial" w:cs="Arial"/>
        </w:rPr>
        <w:t xml:space="preserve">ara la protección del ambiente, </w:t>
      </w:r>
      <w:r w:rsidR="005C422D" w:rsidRPr="00DD687D">
        <w:rPr>
          <w:rFonts w:ascii="Arial" w:hAnsi="Arial" w:cs="Arial"/>
        </w:rPr>
        <w:t>establece la Ley Estatal;</w:t>
      </w: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Formular, expedir y ejecutar los prog</w:t>
      </w:r>
      <w:r w:rsidR="006E6FAA" w:rsidRPr="00DD687D">
        <w:rPr>
          <w:rFonts w:ascii="Arial" w:hAnsi="Arial" w:cs="Arial"/>
        </w:rPr>
        <w:t xml:space="preserve">ramas de ordenamiento ecológico </w:t>
      </w:r>
      <w:r w:rsidRPr="00DD687D">
        <w:rPr>
          <w:rFonts w:ascii="Arial" w:hAnsi="Arial" w:cs="Arial"/>
        </w:rPr>
        <w:t xml:space="preserve">local, en los términos previstos en la Ley Estatal, así </w:t>
      </w:r>
      <w:r w:rsidR="006E6FAA" w:rsidRPr="00DD687D">
        <w:rPr>
          <w:rFonts w:ascii="Arial" w:hAnsi="Arial" w:cs="Arial"/>
        </w:rPr>
        <w:t xml:space="preserve">como controlar y vigilar el uso </w:t>
      </w:r>
      <w:r w:rsidRPr="00DD687D">
        <w:rPr>
          <w:rFonts w:ascii="Arial" w:hAnsi="Arial" w:cs="Arial"/>
        </w:rPr>
        <w:t>y cambio de uso de suelo, establ</w:t>
      </w:r>
      <w:r w:rsidR="006E6FAA" w:rsidRPr="00DD687D">
        <w:rPr>
          <w:rFonts w:ascii="Arial" w:hAnsi="Arial" w:cs="Arial"/>
        </w:rPr>
        <w:t>ecido en dichos programas.</w:t>
      </w:r>
      <w:r w:rsidRPr="00DD687D">
        <w:rPr>
          <w:rFonts w:ascii="Arial" w:hAnsi="Arial" w:cs="Arial"/>
        </w:rPr>
        <w:t xml:space="preserve"> Para estos efectos, podrá solicitar el apoy</w:t>
      </w:r>
      <w:r w:rsidR="006E6FAA" w:rsidRPr="00DD687D">
        <w:rPr>
          <w:rFonts w:ascii="Arial" w:hAnsi="Arial" w:cs="Arial"/>
        </w:rPr>
        <w:t xml:space="preserve">o y asesoría de las autoridades </w:t>
      </w:r>
      <w:r w:rsidRPr="00DD687D">
        <w:rPr>
          <w:rFonts w:ascii="Arial" w:hAnsi="Arial" w:cs="Arial"/>
        </w:rPr>
        <w:t>estatales y federales.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Preservar y restaurar el equilibr</w:t>
      </w:r>
      <w:r w:rsidR="006E6FAA" w:rsidRPr="00DD687D">
        <w:rPr>
          <w:rFonts w:ascii="Arial" w:hAnsi="Arial" w:cs="Arial"/>
        </w:rPr>
        <w:t xml:space="preserve">io ecológico y la protección al </w:t>
      </w:r>
      <w:r w:rsidRPr="00DD687D">
        <w:rPr>
          <w:rFonts w:ascii="Arial" w:hAnsi="Arial" w:cs="Arial"/>
        </w:rPr>
        <w:t xml:space="preserve">ambiente en los centros de población, en relación con los </w:t>
      </w:r>
      <w:r w:rsidR="006E6FAA" w:rsidRPr="00DD687D">
        <w:rPr>
          <w:rFonts w:ascii="Arial" w:hAnsi="Arial" w:cs="Arial"/>
        </w:rPr>
        <w:t xml:space="preserve">efectos derivados de los </w:t>
      </w:r>
      <w:r w:rsidRPr="00DD687D">
        <w:rPr>
          <w:rFonts w:ascii="Arial" w:hAnsi="Arial" w:cs="Arial"/>
        </w:rPr>
        <w:t>servicios de agua potable, drenaje, alcantarillad</w:t>
      </w:r>
      <w:r w:rsidR="006E6FAA" w:rsidRPr="00DD687D">
        <w:rPr>
          <w:rFonts w:ascii="Arial" w:hAnsi="Arial" w:cs="Arial"/>
        </w:rPr>
        <w:t xml:space="preserve">o, tratamiento y disposición de </w:t>
      </w:r>
      <w:r w:rsidRPr="00DD687D">
        <w:rPr>
          <w:rFonts w:ascii="Arial" w:hAnsi="Arial" w:cs="Arial"/>
        </w:rPr>
        <w:t>aguas, limpia, mercados, centrales de abasto,</w:t>
      </w:r>
      <w:r w:rsidR="006E6FAA" w:rsidRPr="00DD687D">
        <w:rPr>
          <w:rFonts w:ascii="Arial" w:hAnsi="Arial" w:cs="Arial"/>
        </w:rPr>
        <w:t xml:space="preserve"> panteones, rastros, tránsito y </w:t>
      </w:r>
      <w:r w:rsidRPr="00DD687D">
        <w:rPr>
          <w:rFonts w:ascii="Arial" w:hAnsi="Arial" w:cs="Arial"/>
        </w:rPr>
        <w:t>transporte locales, siempre y cuando no se trate de atribuciones otorgada</w:t>
      </w:r>
      <w:r w:rsidR="006E6FAA" w:rsidRPr="00DD687D">
        <w:rPr>
          <w:rFonts w:ascii="Arial" w:hAnsi="Arial" w:cs="Arial"/>
        </w:rPr>
        <w:t xml:space="preserve">s </w:t>
      </w:r>
      <w:r w:rsidR="005C422D" w:rsidRPr="00DD687D">
        <w:rPr>
          <w:rFonts w:ascii="Arial" w:hAnsi="Arial" w:cs="Arial"/>
        </w:rPr>
        <w:t>legalmente al estado;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Sancionar la realización de act</w:t>
      </w:r>
      <w:r w:rsidR="006E6FAA" w:rsidRPr="00DD687D">
        <w:rPr>
          <w:rFonts w:ascii="Arial" w:hAnsi="Arial" w:cs="Arial"/>
        </w:rPr>
        <w:t xml:space="preserve">ividades ruidosas, así como las </w:t>
      </w:r>
      <w:r w:rsidRPr="00DD687D">
        <w:rPr>
          <w:rFonts w:ascii="Arial" w:hAnsi="Arial" w:cs="Arial"/>
        </w:rPr>
        <w:t>misiones provenientes de aparatos de sonido ins</w:t>
      </w:r>
      <w:r w:rsidR="006E6FAA" w:rsidRPr="00DD687D">
        <w:rPr>
          <w:rFonts w:ascii="Arial" w:hAnsi="Arial" w:cs="Arial"/>
        </w:rPr>
        <w:t xml:space="preserve">talados en casas habitación, en </w:t>
      </w:r>
      <w:r w:rsidRPr="00DD687D">
        <w:rPr>
          <w:rFonts w:ascii="Arial" w:hAnsi="Arial" w:cs="Arial"/>
        </w:rPr>
        <w:t>establecimientos públicos o privados, o en un</w:t>
      </w:r>
      <w:r w:rsidR="006E6FAA" w:rsidRPr="00DD687D">
        <w:rPr>
          <w:rFonts w:ascii="Arial" w:hAnsi="Arial" w:cs="Arial"/>
        </w:rPr>
        <w:t xml:space="preserve">idades móviles, que rebasen los </w:t>
      </w:r>
      <w:r w:rsidRPr="00DD687D">
        <w:rPr>
          <w:rFonts w:ascii="Arial" w:hAnsi="Arial" w:cs="Arial"/>
        </w:rPr>
        <w:t xml:space="preserve">límites permitidos en </w:t>
      </w:r>
      <w:r w:rsidR="005C422D" w:rsidRPr="00DD687D">
        <w:rPr>
          <w:rFonts w:ascii="Arial" w:hAnsi="Arial" w:cs="Arial"/>
        </w:rPr>
        <w:t>las normas oficiales mexicanas;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Coordinar en los términos de los </w:t>
      </w:r>
      <w:r w:rsidR="006E6FAA" w:rsidRPr="00DD687D">
        <w:rPr>
          <w:rFonts w:ascii="Arial" w:hAnsi="Arial" w:cs="Arial"/>
        </w:rPr>
        <w:t xml:space="preserve">acuerdos que para tal efecto se </w:t>
      </w:r>
      <w:r w:rsidRPr="00DD687D">
        <w:rPr>
          <w:rFonts w:ascii="Arial" w:hAnsi="Arial" w:cs="Arial"/>
        </w:rPr>
        <w:t>celebren, el desarrollo de sus actividades con las de</w:t>
      </w:r>
      <w:r w:rsidR="006E6FAA" w:rsidRPr="00DD687D">
        <w:rPr>
          <w:rFonts w:ascii="Arial" w:hAnsi="Arial" w:cs="Arial"/>
        </w:rPr>
        <w:t xml:space="preserve"> otros municipios de la entidad </w:t>
      </w:r>
      <w:r w:rsidRPr="00DD687D">
        <w:rPr>
          <w:rFonts w:ascii="Arial" w:hAnsi="Arial" w:cs="Arial"/>
        </w:rPr>
        <w:t>o, en su caso, de otros estados, para la atenció</w:t>
      </w:r>
      <w:r w:rsidR="006E6FAA" w:rsidRPr="00DD687D">
        <w:rPr>
          <w:rFonts w:ascii="Arial" w:hAnsi="Arial" w:cs="Arial"/>
        </w:rPr>
        <w:t xml:space="preserve">n de los asuntos que afecten el </w:t>
      </w:r>
      <w:r w:rsidRPr="00DD687D">
        <w:rPr>
          <w:rFonts w:ascii="Arial" w:hAnsi="Arial" w:cs="Arial"/>
        </w:rPr>
        <w:t>equilibrio ecológico en el territorio del munici</w:t>
      </w:r>
      <w:r w:rsidR="005C422D" w:rsidRPr="00DD687D">
        <w:rPr>
          <w:rFonts w:ascii="Arial" w:hAnsi="Arial" w:cs="Arial"/>
        </w:rPr>
        <w:t>pio y en el de otros municipios;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Participar en la prevención y control</w:t>
      </w:r>
      <w:r w:rsidR="006E6FAA" w:rsidRPr="00DD687D">
        <w:rPr>
          <w:rFonts w:ascii="Arial" w:hAnsi="Arial" w:cs="Arial"/>
        </w:rPr>
        <w:t xml:space="preserve"> de emergencias y contingencias </w:t>
      </w:r>
      <w:r w:rsidRPr="00DD687D">
        <w:rPr>
          <w:rFonts w:ascii="Arial" w:hAnsi="Arial" w:cs="Arial"/>
        </w:rPr>
        <w:t>ambientales que pudieren presentarse en la municipalidad, aten</w:t>
      </w:r>
      <w:r w:rsidR="006E6FAA" w:rsidRPr="00DD687D">
        <w:rPr>
          <w:rFonts w:ascii="Arial" w:hAnsi="Arial" w:cs="Arial"/>
        </w:rPr>
        <w:t xml:space="preserve">diendo a las </w:t>
      </w:r>
      <w:r w:rsidRPr="00DD687D">
        <w:rPr>
          <w:rFonts w:ascii="Arial" w:hAnsi="Arial" w:cs="Arial"/>
        </w:rPr>
        <w:t>políticas y programas de protección civil que a</w:t>
      </w:r>
      <w:r w:rsidR="006E6FAA" w:rsidRPr="00DD687D">
        <w:rPr>
          <w:rFonts w:ascii="Arial" w:hAnsi="Arial" w:cs="Arial"/>
        </w:rPr>
        <w:t xml:space="preserve">l efecto se establezcan por las </w:t>
      </w:r>
      <w:r w:rsidR="005C422D" w:rsidRPr="00DD687D">
        <w:rPr>
          <w:rFonts w:ascii="Arial" w:hAnsi="Arial" w:cs="Arial"/>
        </w:rPr>
        <w:t>autoridades competentes;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Vigilar el cumplimiento de las norma</w:t>
      </w:r>
      <w:r w:rsidR="006E6FAA" w:rsidRPr="00DD687D">
        <w:rPr>
          <w:rFonts w:ascii="Arial" w:hAnsi="Arial" w:cs="Arial"/>
        </w:rPr>
        <w:t xml:space="preserve">s oficiales mexicanas expedidas </w:t>
      </w:r>
      <w:r w:rsidRPr="00DD687D">
        <w:rPr>
          <w:rFonts w:ascii="Arial" w:hAnsi="Arial" w:cs="Arial"/>
        </w:rPr>
        <w:t>por la federación, en las materias y supuestos a que se refier</w:t>
      </w:r>
      <w:r w:rsidR="006E6FAA" w:rsidRPr="00DD687D">
        <w:rPr>
          <w:rFonts w:ascii="Arial" w:hAnsi="Arial" w:cs="Arial"/>
        </w:rPr>
        <w:t xml:space="preserve">en las fracciones IV, </w:t>
      </w:r>
      <w:r w:rsidR="005C422D" w:rsidRPr="00DD687D">
        <w:rPr>
          <w:rFonts w:ascii="Arial" w:hAnsi="Arial" w:cs="Arial"/>
        </w:rPr>
        <w:t>V, VIII, y IX de este artículo;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Formular y conducir la política municip</w:t>
      </w:r>
      <w:r w:rsidR="006E6FAA" w:rsidRPr="00DD687D">
        <w:rPr>
          <w:rFonts w:ascii="Arial" w:hAnsi="Arial" w:cs="Arial"/>
        </w:rPr>
        <w:t xml:space="preserve">al de información </w:t>
      </w:r>
      <w:r w:rsidR="005C422D" w:rsidRPr="00DD687D">
        <w:rPr>
          <w:rFonts w:ascii="Arial" w:hAnsi="Arial" w:cs="Arial"/>
        </w:rPr>
        <w:t>y difusión en materia ambiental;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Promover la participación ciudadana y </w:t>
      </w:r>
      <w:r w:rsidR="006E6FAA" w:rsidRPr="00DD687D">
        <w:rPr>
          <w:rFonts w:ascii="Arial" w:hAnsi="Arial" w:cs="Arial"/>
        </w:rPr>
        <w:t xml:space="preserve">vecinal para la preservación de </w:t>
      </w:r>
      <w:r w:rsidRPr="00DD687D">
        <w:rPr>
          <w:rFonts w:ascii="Arial" w:hAnsi="Arial" w:cs="Arial"/>
        </w:rPr>
        <w:t>los recursos naturales y la protección al ambi</w:t>
      </w:r>
      <w:r w:rsidR="006E6FAA" w:rsidRPr="00DD687D">
        <w:rPr>
          <w:rFonts w:ascii="Arial" w:hAnsi="Arial" w:cs="Arial"/>
        </w:rPr>
        <w:t xml:space="preserve">ente, así como celebrar con los </w:t>
      </w:r>
      <w:r w:rsidRPr="00DD687D">
        <w:rPr>
          <w:rFonts w:ascii="Arial" w:hAnsi="Arial" w:cs="Arial"/>
        </w:rPr>
        <w:t xml:space="preserve">sectores de la sociedad convenios o acuerdos de </w:t>
      </w:r>
      <w:r w:rsidR="006E6FAA" w:rsidRPr="00DD687D">
        <w:rPr>
          <w:rFonts w:ascii="Arial" w:hAnsi="Arial" w:cs="Arial"/>
        </w:rPr>
        <w:t xml:space="preserve">concertación, a fin de llevar a </w:t>
      </w:r>
      <w:r w:rsidRPr="00DD687D">
        <w:rPr>
          <w:rFonts w:ascii="Arial" w:hAnsi="Arial" w:cs="Arial"/>
        </w:rPr>
        <w:t>cabo las acciones ecológicas requeridas para el c</w:t>
      </w:r>
      <w:r w:rsidR="006E6FAA" w:rsidRPr="00DD687D">
        <w:rPr>
          <w:rFonts w:ascii="Arial" w:hAnsi="Arial" w:cs="Arial"/>
        </w:rPr>
        <w:t xml:space="preserve">umplimiento de la Ley Estatal y </w:t>
      </w:r>
      <w:r w:rsidR="005C422D" w:rsidRPr="00DD687D">
        <w:rPr>
          <w:rFonts w:ascii="Arial" w:hAnsi="Arial" w:cs="Arial"/>
        </w:rPr>
        <w:t>este Reglamento;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Formular, ejecutar y evaluar el prog</w:t>
      </w:r>
      <w:r w:rsidR="006E6FAA" w:rsidRPr="00DD687D">
        <w:rPr>
          <w:rFonts w:ascii="Arial" w:hAnsi="Arial" w:cs="Arial"/>
        </w:rPr>
        <w:t xml:space="preserve">rama municipal de protección al </w:t>
      </w:r>
      <w:r w:rsidR="005C422D" w:rsidRPr="00DD687D">
        <w:rPr>
          <w:rFonts w:ascii="Arial" w:hAnsi="Arial" w:cs="Arial"/>
        </w:rPr>
        <w:t>ambiente;</w:t>
      </w:r>
    </w:p>
    <w:p w:rsidR="005C422D" w:rsidRPr="00DD687D" w:rsidRDefault="005C422D" w:rsidP="005C422D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Difundir proyectos de educación ambiental y de conservación y</w:t>
      </w:r>
      <w:r w:rsidR="006E6FA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desarrollo ecológicos, a fin de desarrollar un</w:t>
      </w:r>
      <w:r w:rsidR="006E6FAA" w:rsidRPr="00DD687D">
        <w:rPr>
          <w:rFonts w:ascii="Arial" w:hAnsi="Arial" w:cs="Arial"/>
        </w:rPr>
        <w:t xml:space="preserve">a mayor conciencia ambiental en </w:t>
      </w:r>
      <w:r w:rsidR="00D22166" w:rsidRPr="00DD687D">
        <w:rPr>
          <w:rFonts w:ascii="Arial" w:hAnsi="Arial" w:cs="Arial"/>
        </w:rPr>
        <w:t>estas materias;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Participar emitiendo sus opinione</w:t>
      </w:r>
      <w:r w:rsidR="006E6FAA" w:rsidRPr="00DD687D">
        <w:rPr>
          <w:rFonts w:ascii="Arial" w:hAnsi="Arial" w:cs="Arial"/>
        </w:rPr>
        <w:t xml:space="preserve">s, en la evaluación del impacto </w:t>
      </w:r>
      <w:r w:rsidRPr="00DD687D">
        <w:rPr>
          <w:rFonts w:ascii="Arial" w:hAnsi="Arial" w:cs="Arial"/>
        </w:rPr>
        <w:t>ambiental de obras o actividades de competenci</w:t>
      </w:r>
      <w:r w:rsidR="006E6FAA" w:rsidRPr="00DD687D">
        <w:rPr>
          <w:rFonts w:ascii="Arial" w:hAnsi="Arial" w:cs="Arial"/>
        </w:rPr>
        <w:t xml:space="preserve">a estatal, cuando las mismas se </w:t>
      </w:r>
      <w:r w:rsidRPr="00DD687D">
        <w:rPr>
          <w:rFonts w:ascii="Arial" w:hAnsi="Arial" w:cs="Arial"/>
        </w:rPr>
        <w:t>rea</w:t>
      </w:r>
      <w:r w:rsidR="00D22166" w:rsidRPr="00DD687D">
        <w:rPr>
          <w:rFonts w:ascii="Arial" w:hAnsi="Arial" w:cs="Arial"/>
        </w:rPr>
        <w:t>licen en territorio de Saltillo;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Otorgar autorizaciones para uso de s</w:t>
      </w:r>
      <w:r w:rsidR="006E6FAA" w:rsidRPr="00DD687D">
        <w:rPr>
          <w:rFonts w:ascii="Arial" w:hAnsi="Arial" w:cs="Arial"/>
        </w:rPr>
        <w:t xml:space="preserve">uelo, licencias de construcción </w:t>
      </w:r>
      <w:r w:rsidRPr="00DD687D">
        <w:rPr>
          <w:rFonts w:ascii="Arial" w:hAnsi="Arial" w:cs="Arial"/>
        </w:rPr>
        <w:t>u operación en los términos previstos por las disp</w:t>
      </w:r>
      <w:r w:rsidR="006E6FAA" w:rsidRPr="00DD687D">
        <w:rPr>
          <w:rFonts w:ascii="Arial" w:hAnsi="Arial" w:cs="Arial"/>
        </w:rPr>
        <w:t xml:space="preserve">osiciones aplicables, y siempre </w:t>
      </w:r>
      <w:r w:rsidRPr="00DD687D">
        <w:rPr>
          <w:rFonts w:ascii="Arial" w:hAnsi="Arial" w:cs="Arial"/>
        </w:rPr>
        <w:t>que la evaluación del impacto ambiental resulte satisfactoria.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Celebrar convenios con el Estado p</w:t>
      </w:r>
      <w:r w:rsidR="006E6FAA" w:rsidRPr="00DD687D">
        <w:rPr>
          <w:rFonts w:ascii="Arial" w:hAnsi="Arial" w:cs="Arial"/>
        </w:rPr>
        <w:t xml:space="preserve">ara asumir la administración de </w:t>
      </w:r>
      <w:r w:rsidRPr="00DD687D">
        <w:rPr>
          <w:rFonts w:ascii="Arial" w:hAnsi="Arial" w:cs="Arial"/>
        </w:rPr>
        <w:t>áreas naturales protegidas ubicadas</w:t>
      </w:r>
      <w:r w:rsidR="00D22166" w:rsidRPr="00DD687D">
        <w:rPr>
          <w:rFonts w:ascii="Arial" w:hAnsi="Arial" w:cs="Arial"/>
        </w:rPr>
        <w:t xml:space="preserve"> en el territorio del Municipio;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D22166" w:rsidRPr="00DD687D" w:rsidRDefault="00974E0A" w:rsidP="00D22166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Fijar las condiciones particul</w:t>
      </w:r>
      <w:r w:rsidR="006E6FAA" w:rsidRPr="00DD687D">
        <w:rPr>
          <w:rFonts w:ascii="Arial" w:hAnsi="Arial" w:cs="Arial"/>
        </w:rPr>
        <w:t xml:space="preserve">ares de emisión o descarga a la </w:t>
      </w:r>
      <w:r w:rsidRPr="00DD687D">
        <w:rPr>
          <w:rFonts w:ascii="Arial" w:hAnsi="Arial" w:cs="Arial"/>
        </w:rPr>
        <w:t>atmósfera, agua y suelo a que habrán de sujetarse</w:t>
      </w:r>
      <w:r w:rsidR="006E6FAA" w:rsidRPr="00DD687D">
        <w:rPr>
          <w:rFonts w:ascii="Arial" w:hAnsi="Arial" w:cs="Arial"/>
        </w:rPr>
        <w:t xml:space="preserve"> las licencias o autorizaciones </w:t>
      </w:r>
      <w:r w:rsidRPr="00DD687D">
        <w:rPr>
          <w:rFonts w:ascii="Arial" w:hAnsi="Arial" w:cs="Arial"/>
        </w:rPr>
        <w:t>que sean competenc</w:t>
      </w:r>
      <w:r w:rsidR="00D22166" w:rsidRPr="00DD687D">
        <w:rPr>
          <w:rFonts w:ascii="Arial" w:hAnsi="Arial" w:cs="Arial"/>
        </w:rPr>
        <w:t>ia de la Dirección de Ecología;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Establecer y aplicar las me</w:t>
      </w:r>
      <w:r w:rsidR="006E6FAA" w:rsidRPr="00DD687D">
        <w:rPr>
          <w:rFonts w:ascii="Arial" w:hAnsi="Arial" w:cs="Arial"/>
        </w:rPr>
        <w:t xml:space="preserve">didas correctivas e imponer las </w:t>
      </w:r>
      <w:r w:rsidRPr="00DD687D">
        <w:rPr>
          <w:rFonts w:ascii="Arial" w:hAnsi="Arial" w:cs="Arial"/>
        </w:rPr>
        <w:t>sanciones correspondientes por infracciones a la</w:t>
      </w:r>
      <w:r w:rsidR="00D22166" w:rsidRPr="00DD687D">
        <w:rPr>
          <w:rFonts w:ascii="Arial" w:hAnsi="Arial" w:cs="Arial"/>
        </w:rPr>
        <w:t xml:space="preserve"> ley e</w:t>
      </w:r>
      <w:r w:rsidR="006E6FAA" w:rsidRPr="00DD687D">
        <w:rPr>
          <w:rFonts w:ascii="Arial" w:hAnsi="Arial" w:cs="Arial"/>
        </w:rPr>
        <w:t xml:space="preserve">statal, este Reglamento y </w:t>
      </w:r>
      <w:r w:rsidRPr="00DD687D">
        <w:rPr>
          <w:rFonts w:ascii="Arial" w:hAnsi="Arial" w:cs="Arial"/>
        </w:rPr>
        <w:t>demás disposiciones en el ámbito de competencia municipal; y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57164" w:rsidRPr="00DD687D" w:rsidRDefault="00974E0A" w:rsidP="00744A45">
      <w:pPr>
        <w:pStyle w:val="Prrafodelista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Atender los demás asuntos que</w:t>
      </w:r>
      <w:r w:rsidR="006E6FAA" w:rsidRPr="00DD687D">
        <w:rPr>
          <w:rFonts w:ascii="Arial" w:hAnsi="Arial" w:cs="Arial"/>
        </w:rPr>
        <w:t xml:space="preserve"> en materia de preservación del </w:t>
      </w:r>
      <w:r w:rsidRPr="00DD687D">
        <w:rPr>
          <w:rFonts w:ascii="Arial" w:hAnsi="Arial" w:cs="Arial"/>
        </w:rPr>
        <w:t>equilibrio ecológico y protección al ambiente</w:t>
      </w:r>
      <w:r w:rsidR="00D22166" w:rsidRPr="00DD687D">
        <w:rPr>
          <w:rFonts w:ascii="Arial" w:hAnsi="Arial" w:cs="Arial"/>
        </w:rPr>
        <w:t xml:space="preserve"> determinen las leyes g</w:t>
      </w:r>
      <w:r w:rsidR="006E6FAA" w:rsidRPr="00DD687D">
        <w:rPr>
          <w:rFonts w:ascii="Arial" w:hAnsi="Arial" w:cs="Arial"/>
        </w:rPr>
        <w:t xml:space="preserve">eneral o </w:t>
      </w:r>
      <w:r w:rsidR="00D22166" w:rsidRPr="00DD687D">
        <w:rPr>
          <w:rFonts w:ascii="Arial" w:hAnsi="Arial" w:cs="Arial"/>
        </w:rPr>
        <w:t>e</w:t>
      </w:r>
      <w:r w:rsidRPr="00DD687D">
        <w:rPr>
          <w:rFonts w:ascii="Arial" w:hAnsi="Arial" w:cs="Arial"/>
        </w:rPr>
        <w:t>statal, u otros ordenamientos aplicables.</w:t>
      </w:r>
    </w:p>
    <w:p w:rsidR="00957164" w:rsidRPr="00C4601E" w:rsidRDefault="00957164" w:rsidP="00957164">
      <w:pPr>
        <w:pStyle w:val="Prrafodelista"/>
        <w:spacing w:line="240" w:lineRule="auto"/>
        <w:jc w:val="both"/>
        <w:rPr>
          <w:rFonts w:ascii="Arial" w:hAnsi="Arial" w:cs="Arial"/>
          <w:b/>
        </w:rPr>
      </w:pPr>
    </w:p>
    <w:p w:rsidR="00974E0A" w:rsidRPr="00DD687D" w:rsidRDefault="00957164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9.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Corresponde al Presidente Municipal:</w:t>
      </w: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Recibir en acuerdo al Director </w:t>
      </w:r>
      <w:r w:rsidR="006E6FAA" w:rsidRPr="00DD687D">
        <w:rPr>
          <w:rFonts w:ascii="Arial" w:hAnsi="Arial" w:cs="Arial"/>
        </w:rPr>
        <w:t xml:space="preserve">de Ecología para tratar asuntos </w:t>
      </w:r>
      <w:r w:rsidRPr="00DD687D">
        <w:rPr>
          <w:rFonts w:ascii="Arial" w:hAnsi="Arial" w:cs="Arial"/>
        </w:rPr>
        <w:t xml:space="preserve">correspondientes a su área y en su caso, darles el </w:t>
      </w:r>
      <w:r w:rsidR="006E6FAA" w:rsidRPr="00DD687D">
        <w:rPr>
          <w:rFonts w:ascii="Arial" w:hAnsi="Arial" w:cs="Arial"/>
        </w:rPr>
        <w:t xml:space="preserve">trámite que corresponda ante el </w:t>
      </w:r>
      <w:r w:rsidR="00D22166" w:rsidRPr="00DD687D">
        <w:rPr>
          <w:rFonts w:ascii="Arial" w:hAnsi="Arial" w:cs="Arial"/>
        </w:rPr>
        <w:t>Ayuntamiento;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Representar al municipio en la celebraci</w:t>
      </w:r>
      <w:r w:rsidR="006E6FAA" w:rsidRPr="00DD687D">
        <w:rPr>
          <w:rFonts w:ascii="Arial" w:hAnsi="Arial" w:cs="Arial"/>
        </w:rPr>
        <w:t xml:space="preserve">ón de acuerdos de colaboración, </w:t>
      </w:r>
      <w:r w:rsidRPr="00DD687D">
        <w:rPr>
          <w:rFonts w:ascii="Arial" w:hAnsi="Arial" w:cs="Arial"/>
        </w:rPr>
        <w:t xml:space="preserve">coordinación y convenios de concertación </w:t>
      </w:r>
      <w:r w:rsidR="00D22166" w:rsidRPr="00DD687D">
        <w:rPr>
          <w:rFonts w:ascii="Arial" w:hAnsi="Arial" w:cs="Arial"/>
        </w:rPr>
        <w:t>con las dependencias f</w:t>
      </w:r>
      <w:r w:rsidR="006E6FAA" w:rsidRPr="00DD687D">
        <w:rPr>
          <w:rFonts w:ascii="Arial" w:hAnsi="Arial" w:cs="Arial"/>
        </w:rPr>
        <w:t xml:space="preserve">ederales, </w:t>
      </w:r>
      <w:r w:rsidR="00D22166" w:rsidRPr="00DD687D">
        <w:rPr>
          <w:rFonts w:ascii="Arial" w:hAnsi="Arial" w:cs="Arial"/>
        </w:rPr>
        <w:t>e</w:t>
      </w:r>
      <w:r w:rsidRPr="00DD687D">
        <w:rPr>
          <w:rFonts w:ascii="Arial" w:hAnsi="Arial" w:cs="Arial"/>
        </w:rPr>
        <w:t xml:space="preserve">statales y con la sociedad en general </w:t>
      </w:r>
      <w:r w:rsidR="006E6FAA" w:rsidRPr="00DD687D">
        <w:rPr>
          <w:rFonts w:ascii="Arial" w:hAnsi="Arial" w:cs="Arial"/>
        </w:rPr>
        <w:t xml:space="preserve">en materias objeto del presente </w:t>
      </w:r>
      <w:r w:rsidR="00D22166" w:rsidRPr="00DD687D">
        <w:rPr>
          <w:rFonts w:ascii="Arial" w:hAnsi="Arial" w:cs="Arial"/>
        </w:rPr>
        <w:t>reglamento;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Resolver bajo su inmediata y directa </w:t>
      </w:r>
      <w:r w:rsidR="006E6FAA" w:rsidRPr="00DD687D">
        <w:rPr>
          <w:rFonts w:ascii="Arial" w:hAnsi="Arial" w:cs="Arial"/>
        </w:rPr>
        <w:t xml:space="preserve">responsabilidad, los asuntos en </w:t>
      </w:r>
      <w:r w:rsidRPr="00DD687D">
        <w:rPr>
          <w:rFonts w:ascii="Arial" w:hAnsi="Arial" w:cs="Arial"/>
        </w:rPr>
        <w:t>materia ecológica y de protección ambiental q</w:t>
      </w:r>
      <w:r w:rsidR="006E6FAA" w:rsidRPr="00DD687D">
        <w:rPr>
          <w:rFonts w:ascii="Arial" w:hAnsi="Arial" w:cs="Arial"/>
        </w:rPr>
        <w:t xml:space="preserve">ue, dada su urgencia no admitan </w:t>
      </w:r>
      <w:r w:rsidRPr="00DD687D">
        <w:rPr>
          <w:rFonts w:ascii="Arial" w:hAnsi="Arial" w:cs="Arial"/>
        </w:rPr>
        <w:t>demora, dando cuenta de ellos al Ayuntamiento en</w:t>
      </w:r>
      <w:r w:rsidR="00D22166" w:rsidRPr="00DD687D">
        <w:rPr>
          <w:rFonts w:ascii="Arial" w:hAnsi="Arial" w:cs="Arial"/>
        </w:rPr>
        <w:t xml:space="preserve"> la siguiente sesión de cabildo;</w:t>
      </w:r>
    </w:p>
    <w:p w:rsidR="00D22166" w:rsidRPr="00DD687D" w:rsidRDefault="00D22166" w:rsidP="00D22166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Promover la participación de los</w:t>
      </w:r>
      <w:r w:rsidR="006E6FAA" w:rsidRPr="00DD687D">
        <w:rPr>
          <w:rFonts w:ascii="Arial" w:hAnsi="Arial" w:cs="Arial"/>
        </w:rPr>
        <w:t xml:space="preserve"> organismos no gubernamentales, </w:t>
      </w:r>
      <w:r w:rsidRPr="00DD687D">
        <w:rPr>
          <w:rFonts w:ascii="Arial" w:hAnsi="Arial" w:cs="Arial"/>
        </w:rPr>
        <w:t>asociaciones, sociedades científicas o culturales, r</w:t>
      </w:r>
      <w:r w:rsidR="006E6FAA" w:rsidRPr="00DD687D">
        <w:rPr>
          <w:rFonts w:ascii="Arial" w:hAnsi="Arial" w:cs="Arial"/>
        </w:rPr>
        <w:t xml:space="preserve">egionales y nacionales y, de la </w:t>
      </w:r>
      <w:r w:rsidRPr="00DD687D">
        <w:rPr>
          <w:rFonts w:ascii="Arial" w:hAnsi="Arial" w:cs="Arial"/>
        </w:rPr>
        <w:t>sociedad en general para la búsqueda de a</w:t>
      </w:r>
      <w:r w:rsidR="006E6FAA" w:rsidRPr="00DD687D">
        <w:rPr>
          <w:rFonts w:ascii="Arial" w:hAnsi="Arial" w:cs="Arial"/>
        </w:rPr>
        <w:t xml:space="preserve">lternativas a la solución de la </w:t>
      </w:r>
      <w:r w:rsidRPr="00DD687D">
        <w:rPr>
          <w:rFonts w:ascii="Arial" w:hAnsi="Arial" w:cs="Arial"/>
        </w:rPr>
        <w:t>problemática ambi</w:t>
      </w:r>
      <w:r w:rsidR="0080331F" w:rsidRPr="00DD687D">
        <w:rPr>
          <w:rFonts w:ascii="Arial" w:hAnsi="Arial" w:cs="Arial"/>
        </w:rPr>
        <w:t>ental existente en el municipio;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80331F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Promover ante las autoridades e</w:t>
      </w:r>
      <w:r w:rsidR="00974E0A" w:rsidRPr="00DD687D">
        <w:rPr>
          <w:rFonts w:ascii="Arial" w:hAnsi="Arial" w:cs="Arial"/>
        </w:rPr>
        <w:t>statale</w:t>
      </w:r>
      <w:r w:rsidRPr="00DD687D">
        <w:rPr>
          <w:rFonts w:ascii="Arial" w:hAnsi="Arial" w:cs="Arial"/>
        </w:rPr>
        <w:t>s y f</w:t>
      </w:r>
      <w:r w:rsidR="006E6FAA" w:rsidRPr="00DD687D">
        <w:rPr>
          <w:rFonts w:ascii="Arial" w:hAnsi="Arial" w:cs="Arial"/>
        </w:rPr>
        <w:t xml:space="preserve">ederales correspondientes, </w:t>
      </w:r>
      <w:r w:rsidR="00974E0A" w:rsidRPr="00DD687D">
        <w:rPr>
          <w:rFonts w:ascii="Arial" w:hAnsi="Arial" w:cs="Arial"/>
        </w:rPr>
        <w:t>la descentralización de recursos financieros a fi</w:t>
      </w:r>
      <w:r w:rsidR="006E6FAA" w:rsidRPr="00DD687D">
        <w:rPr>
          <w:rFonts w:ascii="Arial" w:hAnsi="Arial" w:cs="Arial"/>
        </w:rPr>
        <w:t xml:space="preserve">n de aplicarlos en programas de </w:t>
      </w:r>
      <w:r w:rsidR="00974E0A" w:rsidRPr="00DD687D">
        <w:rPr>
          <w:rFonts w:ascii="Arial" w:hAnsi="Arial" w:cs="Arial"/>
        </w:rPr>
        <w:t>cons</w:t>
      </w:r>
      <w:r w:rsidRPr="00DD687D">
        <w:rPr>
          <w:rFonts w:ascii="Arial" w:hAnsi="Arial" w:cs="Arial"/>
        </w:rPr>
        <w:t>ervación y protección ambiental;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Promover las medidas necesarias pa</w:t>
      </w:r>
      <w:r w:rsidR="006E6FAA" w:rsidRPr="00DD687D">
        <w:rPr>
          <w:rFonts w:ascii="Arial" w:hAnsi="Arial" w:cs="Arial"/>
        </w:rPr>
        <w:t xml:space="preserve">ra garantizar a la población el </w:t>
      </w:r>
      <w:r w:rsidRPr="00DD687D">
        <w:rPr>
          <w:rFonts w:ascii="Arial" w:hAnsi="Arial" w:cs="Arial"/>
        </w:rPr>
        <w:t xml:space="preserve">derecho de disfrutar de un ambiente adecuado para </w:t>
      </w:r>
      <w:r w:rsidR="006E6FAA" w:rsidRPr="00DD687D">
        <w:rPr>
          <w:rFonts w:ascii="Arial" w:hAnsi="Arial" w:cs="Arial"/>
        </w:rPr>
        <w:t xml:space="preserve">el desarrollo de la persona, en </w:t>
      </w:r>
      <w:r w:rsidRPr="00DD687D">
        <w:rPr>
          <w:rFonts w:ascii="Arial" w:hAnsi="Arial" w:cs="Arial"/>
        </w:rPr>
        <w:t xml:space="preserve">cumplimiento a lo dispuesto por el artículo 172 </w:t>
      </w:r>
      <w:r w:rsidR="006E6FAA" w:rsidRPr="00DD687D">
        <w:rPr>
          <w:rFonts w:ascii="Arial" w:hAnsi="Arial" w:cs="Arial"/>
        </w:rPr>
        <w:t xml:space="preserve">de la Constitución Política del </w:t>
      </w:r>
      <w:r w:rsidR="0080331F" w:rsidRPr="00DD687D">
        <w:rPr>
          <w:rFonts w:ascii="Arial" w:hAnsi="Arial" w:cs="Arial"/>
        </w:rPr>
        <w:t>Estado;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Promover el reconocimiento a los</w:t>
      </w:r>
      <w:r w:rsidR="006E6FAA" w:rsidRPr="00DD687D">
        <w:rPr>
          <w:rFonts w:ascii="Arial" w:hAnsi="Arial" w:cs="Arial"/>
        </w:rPr>
        <w:t xml:space="preserve"> esfuerzos más destacados de la </w:t>
      </w:r>
      <w:r w:rsidRPr="00DD687D">
        <w:rPr>
          <w:rFonts w:ascii="Arial" w:hAnsi="Arial" w:cs="Arial"/>
        </w:rPr>
        <w:t>sociedad en materia de cons</w:t>
      </w:r>
      <w:r w:rsidR="0080331F" w:rsidRPr="00DD687D">
        <w:rPr>
          <w:rFonts w:ascii="Arial" w:hAnsi="Arial" w:cs="Arial"/>
        </w:rPr>
        <w:t>ervación y protección ambiental;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Propiciar el fortalecimiento de la conci</w:t>
      </w:r>
      <w:r w:rsidR="006E6FAA" w:rsidRPr="00DD687D">
        <w:rPr>
          <w:rFonts w:ascii="Arial" w:hAnsi="Arial" w:cs="Arial"/>
        </w:rPr>
        <w:t xml:space="preserve">encia ambiental a través de los </w:t>
      </w:r>
      <w:r w:rsidRPr="00DD687D">
        <w:rPr>
          <w:rFonts w:ascii="Arial" w:hAnsi="Arial" w:cs="Arial"/>
        </w:rPr>
        <w:t>medios masivos de comunicación, asimismo promoviendo la incorp</w:t>
      </w:r>
      <w:r w:rsidR="006E6FAA" w:rsidRPr="00DD687D">
        <w:rPr>
          <w:rFonts w:ascii="Arial" w:hAnsi="Arial" w:cs="Arial"/>
        </w:rPr>
        <w:t xml:space="preserve">oración de </w:t>
      </w:r>
      <w:r w:rsidRPr="00DD687D">
        <w:rPr>
          <w:rFonts w:ascii="Arial" w:hAnsi="Arial" w:cs="Arial"/>
        </w:rPr>
        <w:t xml:space="preserve">contenidos ambientales en los diversos ciclos </w:t>
      </w:r>
      <w:r w:rsidR="006E6FAA" w:rsidRPr="00DD687D">
        <w:rPr>
          <w:rFonts w:ascii="Arial" w:hAnsi="Arial" w:cs="Arial"/>
        </w:rPr>
        <w:t xml:space="preserve">educativos, especialmente en el </w:t>
      </w:r>
      <w:r w:rsidRPr="00DD687D">
        <w:rPr>
          <w:rFonts w:ascii="Arial" w:hAnsi="Arial" w:cs="Arial"/>
        </w:rPr>
        <w:t>nivel básico, así como en la formación cultur</w:t>
      </w:r>
      <w:r w:rsidR="0080331F" w:rsidRPr="00DD687D">
        <w:rPr>
          <w:rFonts w:ascii="Arial" w:hAnsi="Arial" w:cs="Arial"/>
        </w:rPr>
        <w:t>al de la niñez y de la juventud;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Proponer al ayuntamiento, la creación </w:t>
      </w:r>
      <w:r w:rsidR="006E6FAA" w:rsidRPr="00DD687D">
        <w:rPr>
          <w:rFonts w:ascii="Arial" w:hAnsi="Arial" w:cs="Arial"/>
        </w:rPr>
        <w:t xml:space="preserve">de las comisiones necesarias en </w:t>
      </w:r>
      <w:r w:rsidRPr="00DD687D">
        <w:rPr>
          <w:rFonts w:ascii="Arial" w:hAnsi="Arial" w:cs="Arial"/>
        </w:rPr>
        <w:t>materia de e</w:t>
      </w:r>
      <w:r w:rsidR="0080331F" w:rsidRPr="00DD687D">
        <w:rPr>
          <w:rFonts w:ascii="Arial" w:hAnsi="Arial" w:cs="Arial"/>
        </w:rPr>
        <w:t>cología y protección ambiental;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6E6FAA" w:rsidRPr="00DD687D" w:rsidRDefault="00974E0A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Crear grupos de trabajo formados por lo</w:t>
      </w:r>
      <w:r w:rsidR="006E6FAA" w:rsidRPr="00DD687D">
        <w:rPr>
          <w:rFonts w:ascii="Arial" w:hAnsi="Arial" w:cs="Arial"/>
        </w:rPr>
        <w:t xml:space="preserve">s titulares de las dependencias </w:t>
      </w:r>
      <w:r w:rsidRPr="00DD687D">
        <w:rPr>
          <w:rFonts w:ascii="Arial" w:hAnsi="Arial" w:cs="Arial"/>
        </w:rPr>
        <w:t>municipales que tengan relación en casos concret</w:t>
      </w:r>
      <w:r w:rsidR="006E6FAA" w:rsidRPr="00DD687D">
        <w:rPr>
          <w:rFonts w:ascii="Arial" w:hAnsi="Arial" w:cs="Arial"/>
        </w:rPr>
        <w:t xml:space="preserve">os con la materia de ecología y </w:t>
      </w:r>
      <w:r w:rsidRPr="00DD687D">
        <w:rPr>
          <w:rFonts w:ascii="Arial" w:hAnsi="Arial" w:cs="Arial"/>
        </w:rPr>
        <w:t>protección ambiental; y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80331F" w:rsidP="006E6FAA">
      <w:pPr>
        <w:pStyle w:val="Prrafodelista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Las demás que conforme al código m</w:t>
      </w:r>
      <w:r w:rsidR="00974E0A" w:rsidRPr="00DD687D">
        <w:rPr>
          <w:rFonts w:ascii="Arial" w:hAnsi="Arial" w:cs="Arial"/>
        </w:rPr>
        <w:t>unicipa</w:t>
      </w:r>
      <w:r w:rsidR="006E6FAA" w:rsidRPr="00DD687D">
        <w:rPr>
          <w:rFonts w:ascii="Arial" w:hAnsi="Arial" w:cs="Arial"/>
        </w:rPr>
        <w:t xml:space="preserve">l y otras disposiciones </w:t>
      </w:r>
      <w:r w:rsidR="00974E0A" w:rsidRPr="00DD687D">
        <w:rPr>
          <w:rFonts w:ascii="Arial" w:hAnsi="Arial" w:cs="Arial"/>
        </w:rPr>
        <w:t>legales le correspondan en la materia.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10.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El Director de Ecología tendrá las siguientes facultades:</w:t>
      </w: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Aplicar las disposiciones previstas en</w:t>
      </w:r>
      <w:r w:rsidR="0080331F" w:rsidRPr="00DD687D">
        <w:rPr>
          <w:rFonts w:ascii="Arial" w:hAnsi="Arial" w:cs="Arial"/>
        </w:rPr>
        <w:t xml:space="preserve"> el presente r</w:t>
      </w:r>
      <w:r w:rsidR="006E6FAA" w:rsidRPr="00DD687D">
        <w:rPr>
          <w:rFonts w:ascii="Arial" w:hAnsi="Arial" w:cs="Arial"/>
        </w:rPr>
        <w:t xml:space="preserve">eglamento y demás </w:t>
      </w:r>
      <w:r w:rsidRPr="00DD687D">
        <w:rPr>
          <w:rFonts w:ascii="Arial" w:hAnsi="Arial" w:cs="Arial"/>
        </w:rPr>
        <w:t>relativas a las Leyes y ordenam</w:t>
      </w:r>
      <w:r w:rsidR="0080331F" w:rsidRPr="00DD687D">
        <w:rPr>
          <w:rFonts w:ascii="Arial" w:hAnsi="Arial" w:cs="Arial"/>
        </w:rPr>
        <w:t>ientos aplicables en la materia;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Acordar con el presidente municipal el despacho de los asuntos</w:t>
      </w:r>
      <w:r w:rsidR="006E6FA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relevantes al equilibrio ecológico y protección al ambiente del munici</w:t>
      </w:r>
      <w:r w:rsidR="0080331F" w:rsidRPr="00DD687D">
        <w:rPr>
          <w:rFonts w:ascii="Arial" w:hAnsi="Arial" w:cs="Arial"/>
        </w:rPr>
        <w:t>pio;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Desempeñar las comisiones que </w:t>
      </w:r>
      <w:r w:rsidR="006E6FAA" w:rsidRPr="00DD687D">
        <w:rPr>
          <w:rFonts w:ascii="Arial" w:hAnsi="Arial" w:cs="Arial"/>
        </w:rPr>
        <w:t xml:space="preserve">el Presidente Municipal o el R. </w:t>
      </w:r>
      <w:r w:rsidRPr="00DD687D">
        <w:rPr>
          <w:rFonts w:ascii="Arial" w:hAnsi="Arial" w:cs="Arial"/>
        </w:rPr>
        <w:t>Ayunt</w:t>
      </w:r>
      <w:r w:rsidR="0080331F" w:rsidRPr="00DD687D">
        <w:rPr>
          <w:rFonts w:ascii="Arial" w:hAnsi="Arial" w:cs="Arial"/>
        </w:rPr>
        <w:t>amiento le encomiende o delegue;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A00AF2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Supervisar que en todos los as</w:t>
      </w:r>
      <w:r w:rsidR="006E6FAA" w:rsidRPr="00DD687D">
        <w:rPr>
          <w:rFonts w:ascii="Arial" w:hAnsi="Arial" w:cs="Arial"/>
        </w:rPr>
        <w:t xml:space="preserve">untos que se encuentren bajo su responsabilidad </w:t>
      </w:r>
      <w:r w:rsidR="00786B49" w:rsidRPr="00DD687D">
        <w:rPr>
          <w:rFonts w:ascii="Arial" w:hAnsi="Arial" w:cs="Arial"/>
        </w:rPr>
        <w:t>es</w:t>
      </w:r>
      <w:r w:rsidR="006E6FA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 cumplimiento a los o</w:t>
      </w:r>
      <w:r w:rsidR="0080331F" w:rsidRPr="00DD687D">
        <w:rPr>
          <w:rFonts w:ascii="Arial" w:hAnsi="Arial" w:cs="Arial"/>
        </w:rPr>
        <w:t>rdenamientos legales aplicables;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Informar a sus superiores so</w:t>
      </w:r>
      <w:r w:rsidR="006E6FAA" w:rsidRPr="00DD687D">
        <w:rPr>
          <w:rFonts w:ascii="Arial" w:hAnsi="Arial" w:cs="Arial"/>
        </w:rPr>
        <w:t xml:space="preserve">bre emergencias y contingencias </w:t>
      </w:r>
      <w:r w:rsidRPr="00DD687D">
        <w:rPr>
          <w:rFonts w:ascii="Arial" w:hAnsi="Arial" w:cs="Arial"/>
        </w:rPr>
        <w:t>ambientales que pongan en peligro a la comu</w:t>
      </w:r>
      <w:r w:rsidR="006E6FAA" w:rsidRPr="00DD687D">
        <w:rPr>
          <w:rFonts w:ascii="Arial" w:hAnsi="Arial" w:cs="Arial"/>
        </w:rPr>
        <w:t xml:space="preserve">nidad o a la buena marcha de la </w:t>
      </w:r>
      <w:r w:rsidR="0080331F" w:rsidRPr="00DD687D">
        <w:rPr>
          <w:rFonts w:ascii="Arial" w:hAnsi="Arial" w:cs="Arial"/>
        </w:rPr>
        <w:t>dependencia;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Coordinar, evaluar y supervi</w:t>
      </w:r>
      <w:r w:rsidR="006E6FAA" w:rsidRPr="00DD687D">
        <w:rPr>
          <w:rFonts w:ascii="Arial" w:hAnsi="Arial" w:cs="Arial"/>
        </w:rPr>
        <w:t xml:space="preserve">sar las labores de las unidades </w:t>
      </w:r>
      <w:r w:rsidRPr="00DD687D">
        <w:rPr>
          <w:rFonts w:ascii="Arial" w:hAnsi="Arial" w:cs="Arial"/>
        </w:rPr>
        <w:t>administr</w:t>
      </w:r>
      <w:r w:rsidR="0080331F" w:rsidRPr="00DD687D">
        <w:rPr>
          <w:rFonts w:ascii="Arial" w:hAnsi="Arial" w:cs="Arial"/>
        </w:rPr>
        <w:t>ativas adscritas a la Dirección;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Ofrecer asesoría y cooperación técnica que le sea reque</w:t>
      </w:r>
      <w:r w:rsidR="006E6FAA" w:rsidRPr="00DD687D">
        <w:rPr>
          <w:rFonts w:ascii="Arial" w:hAnsi="Arial" w:cs="Arial"/>
        </w:rPr>
        <w:t xml:space="preserve">rida por el </w:t>
      </w:r>
      <w:r w:rsidRPr="00DD687D">
        <w:rPr>
          <w:rFonts w:ascii="Arial" w:hAnsi="Arial" w:cs="Arial"/>
        </w:rPr>
        <w:t>Presidente Municipal o por otras áreas de la admi</w:t>
      </w:r>
      <w:r w:rsidR="006E6FAA" w:rsidRPr="00DD687D">
        <w:rPr>
          <w:rFonts w:ascii="Arial" w:hAnsi="Arial" w:cs="Arial"/>
        </w:rPr>
        <w:t xml:space="preserve">nistración pública municipal en </w:t>
      </w:r>
      <w:r w:rsidRPr="00DD687D">
        <w:rPr>
          <w:rFonts w:ascii="Arial" w:hAnsi="Arial" w:cs="Arial"/>
        </w:rPr>
        <w:t xml:space="preserve">asuntos </w:t>
      </w:r>
      <w:r w:rsidR="0080331F" w:rsidRPr="00DD687D">
        <w:rPr>
          <w:rFonts w:ascii="Arial" w:hAnsi="Arial" w:cs="Arial"/>
        </w:rPr>
        <w:t>relacionados con su competencia;</w:t>
      </w:r>
    </w:p>
    <w:p w:rsidR="0080331F" w:rsidRPr="00DD687D" w:rsidRDefault="0080331F" w:rsidP="0080331F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Analizar y evaluar las condicio</w:t>
      </w:r>
      <w:r w:rsidR="006E6FAA" w:rsidRPr="00DD687D">
        <w:rPr>
          <w:rFonts w:ascii="Arial" w:hAnsi="Arial" w:cs="Arial"/>
        </w:rPr>
        <w:t xml:space="preserve">nes ambientales del municipio y </w:t>
      </w:r>
      <w:r w:rsidRPr="00DD687D">
        <w:rPr>
          <w:rFonts w:ascii="Arial" w:hAnsi="Arial" w:cs="Arial"/>
        </w:rPr>
        <w:t>promover programas y acciones de rescate, cons</w:t>
      </w:r>
      <w:r w:rsidR="00957164" w:rsidRPr="00DD687D">
        <w:rPr>
          <w:rFonts w:ascii="Arial" w:hAnsi="Arial" w:cs="Arial"/>
        </w:rPr>
        <w:t>ervación y protección ambiental;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Operar los planes y programas que e</w:t>
      </w:r>
      <w:r w:rsidR="00957164" w:rsidRPr="00DD687D">
        <w:rPr>
          <w:rFonts w:ascii="Arial" w:hAnsi="Arial" w:cs="Arial"/>
        </w:rPr>
        <w:t>n materia ambiental se aprueben;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Participar en el ámbito de sus atribucion</w:t>
      </w:r>
      <w:r w:rsidR="006E6FAA" w:rsidRPr="00DD687D">
        <w:rPr>
          <w:rFonts w:ascii="Arial" w:hAnsi="Arial" w:cs="Arial"/>
        </w:rPr>
        <w:t xml:space="preserve">es en la mejora, conservación y </w:t>
      </w:r>
      <w:r w:rsidRPr="00DD687D">
        <w:rPr>
          <w:rFonts w:ascii="Arial" w:hAnsi="Arial" w:cs="Arial"/>
        </w:rPr>
        <w:t>protección del paisa</w:t>
      </w:r>
      <w:r w:rsidR="00957164" w:rsidRPr="00DD687D">
        <w:rPr>
          <w:rFonts w:ascii="Arial" w:hAnsi="Arial" w:cs="Arial"/>
        </w:rPr>
        <w:t>je urbano y rural del municipio;</w:t>
      </w: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Vigilar y sancionar en el marco de sus at</w:t>
      </w:r>
      <w:r w:rsidR="006E6FAA" w:rsidRPr="00DD687D">
        <w:rPr>
          <w:rFonts w:ascii="Arial" w:hAnsi="Arial" w:cs="Arial"/>
        </w:rPr>
        <w:t xml:space="preserve">ribuciones a quién infrinja los </w:t>
      </w:r>
      <w:r w:rsidRPr="00DD687D">
        <w:rPr>
          <w:rFonts w:ascii="Arial" w:hAnsi="Arial" w:cs="Arial"/>
        </w:rPr>
        <w:t>ordenamientos que en materia ambiental y de limp</w:t>
      </w:r>
      <w:r w:rsidR="00957164" w:rsidRPr="00DD687D">
        <w:rPr>
          <w:rFonts w:ascii="Arial" w:hAnsi="Arial" w:cs="Arial"/>
        </w:rPr>
        <w:t>ieza se aplican en el municipio;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Cumplir y hacer cumplir las leyes, re</w:t>
      </w:r>
      <w:r w:rsidR="006E6FAA" w:rsidRPr="00DD687D">
        <w:rPr>
          <w:rFonts w:ascii="Arial" w:hAnsi="Arial" w:cs="Arial"/>
        </w:rPr>
        <w:t xml:space="preserve">glamentos y demás ordenamientos </w:t>
      </w:r>
      <w:r w:rsidRPr="00DD687D">
        <w:rPr>
          <w:rFonts w:ascii="Arial" w:hAnsi="Arial" w:cs="Arial"/>
        </w:rPr>
        <w:t>legales que en materia ambiental le corr</w:t>
      </w:r>
      <w:r w:rsidR="00957164" w:rsidRPr="00DD687D">
        <w:rPr>
          <w:rFonts w:ascii="Arial" w:hAnsi="Arial" w:cs="Arial"/>
        </w:rPr>
        <w:t>espondan al municipio;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Desarrollar programas desti</w:t>
      </w:r>
      <w:r w:rsidR="006E6FAA" w:rsidRPr="00DD687D">
        <w:rPr>
          <w:rFonts w:ascii="Arial" w:hAnsi="Arial" w:cs="Arial"/>
        </w:rPr>
        <w:t xml:space="preserve">nados a fomentar una cultura de </w:t>
      </w:r>
      <w:r w:rsidRPr="00DD687D">
        <w:rPr>
          <w:rFonts w:ascii="Arial" w:hAnsi="Arial" w:cs="Arial"/>
        </w:rPr>
        <w:t xml:space="preserve">conservación y </w:t>
      </w:r>
      <w:r w:rsidR="006E6FAA" w:rsidRPr="00DD687D">
        <w:rPr>
          <w:rFonts w:ascii="Arial" w:hAnsi="Arial" w:cs="Arial"/>
        </w:rPr>
        <w:t>protección ambiental</w:t>
      </w:r>
      <w:r w:rsidRPr="00DD687D">
        <w:rPr>
          <w:rFonts w:ascii="Arial" w:hAnsi="Arial" w:cs="Arial"/>
        </w:rPr>
        <w:t xml:space="preserve"> y de </w:t>
      </w:r>
      <w:r w:rsidR="006E6FAA" w:rsidRPr="00DD687D">
        <w:rPr>
          <w:rFonts w:ascii="Arial" w:hAnsi="Arial" w:cs="Arial"/>
        </w:rPr>
        <w:t xml:space="preserve">responsabilidad con las futuras </w:t>
      </w:r>
      <w:r w:rsidR="00957164" w:rsidRPr="00DD687D">
        <w:rPr>
          <w:rFonts w:ascii="Arial" w:hAnsi="Arial" w:cs="Arial"/>
        </w:rPr>
        <w:t>generaciones;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Practicar por sí mismo u ordenar </w:t>
      </w:r>
      <w:r w:rsidR="00957164" w:rsidRPr="00DD687D">
        <w:rPr>
          <w:rFonts w:ascii="Arial" w:hAnsi="Arial" w:cs="Arial"/>
        </w:rPr>
        <w:t>al personal de la d</w:t>
      </w:r>
      <w:r w:rsidR="006E6FAA" w:rsidRPr="00DD687D">
        <w:rPr>
          <w:rFonts w:ascii="Arial" w:hAnsi="Arial" w:cs="Arial"/>
        </w:rPr>
        <w:t>irección, la</w:t>
      </w:r>
      <w:r w:rsidR="00A00AF2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práctica de visitas domiciliarias para verificar el cu</w:t>
      </w:r>
      <w:r w:rsidR="00A00AF2" w:rsidRPr="00DD687D">
        <w:rPr>
          <w:rFonts w:ascii="Arial" w:hAnsi="Arial" w:cs="Arial"/>
        </w:rPr>
        <w:t xml:space="preserve">mplimiento de las disposiciones </w:t>
      </w:r>
      <w:r w:rsidR="00957164" w:rsidRPr="00DD687D">
        <w:rPr>
          <w:rFonts w:ascii="Arial" w:hAnsi="Arial" w:cs="Arial"/>
        </w:rPr>
        <w:t>de este reglamento y de la ley e</w:t>
      </w:r>
      <w:r w:rsidRPr="00DD687D">
        <w:rPr>
          <w:rFonts w:ascii="Arial" w:hAnsi="Arial" w:cs="Arial"/>
        </w:rPr>
        <w:t>statal e</w:t>
      </w:r>
      <w:r w:rsidR="00957164" w:rsidRPr="00DD687D">
        <w:rPr>
          <w:rFonts w:ascii="Arial" w:hAnsi="Arial" w:cs="Arial"/>
        </w:rPr>
        <w:t>n la esfera de competencia del municipio;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Ejercer por delegación las atribuc</w:t>
      </w:r>
      <w:r w:rsidR="00957164" w:rsidRPr="00DD687D">
        <w:rPr>
          <w:rFonts w:ascii="Arial" w:hAnsi="Arial" w:cs="Arial"/>
        </w:rPr>
        <w:t>iones del a</w:t>
      </w:r>
      <w:r w:rsidR="00A00AF2" w:rsidRPr="00DD687D">
        <w:rPr>
          <w:rFonts w:ascii="Arial" w:hAnsi="Arial" w:cs="Arial"/>
        </w:rPr>
        <w:t xml:space="preserve">yuntamiento a que se </w:t>
      </w:r>
      <w:r w:rsidR="00957164" w:rsidRPr="00DD687D">
        <w:rPr>
          <w:rFonts w:ascii="Arial" w:hAnsi="Arial" w:cs="Arial"/>
        </w:rPr>
        <w:t>refiere el artículo 8 de este r</w:t>
      </w:r>
      <w:r w:rsidRPr="00DD687D">
        <w:rPr>
          <w:rFonts w:ascii="Arial" w:hAnsi="Arial" w:cs="Arial"/>
        </w:rPr>
        <w:t>eglamento, con exc</w:t>
      </w:r>
      <w:r w:rsidR="00A00AF2" w:rsidRPr="00DD687D">
        <w:rPr>
          <w:rFonts w:ascii="Arial" w:hAnsi="Arial" w:cs="Arial"/>
        </w:rPr>
        <w:t xml:space="preserve">epción de las contenidas en las </w:t>
      </w:r>
      <w:r w:rsidRPr="00DD687D">
        <w:rPr>
          <w:rFonts w:ascii="Arial" w:hAnsi="Arial" w:cs="Arial"/>
        </w:rPr>
        <w:t xml:space="preserve">fracciones I, XI, XIII, XX y XXI, cuyo ejercicio </w:t>
      </w:r>
      <w:r w:rsidR="00A00AF2" w:rsidRPr="00DD687D">
        <w:rPr>
          <w:rFonts w:ascii="Arial" w:hAnsi="Arial" w:cs="Arial"/>
        </w:rPr>
        <w:t xml:space="preserve">corresponderá exclusivamente al </w:t>
      </w:r>
      <w:r w:rsidR="00957164" w:rsidRPr="00DD687D">
        <w:rPr>
          <w:rFonts w:ascii="Arial" w:hAnsi="Arial" w:cs="Arial"/>
        </w:rPr>
        <w:t>a</w:t>
      </w:r>
      <w:r w:rsidRPr="00DD687D">
        <w:rPr>
          <w:rFonts w:ascii="Arial" w:hAnsi="Arial" w:cs="Arial"/>
        </w:rPr>
        <w:t>yuntamiento, pero el Director de Ecología p</w:t>
      </w:r>
      <w:r w:rsidR="00A00AF2" w:rsidRPr="00DD687D">
        <w:rPr>
          <w:rFonts w:ascii="Arial" w:hAnsi="Arial" w:cs="Arial"/>
        </w:rPr>
        <w:t xml:space="preserve">odrá proponer, por conducto del </w:t>
      </w:r>
      <w:r w:rsidRPr="00DD687D">
        <w:rPr>
          <w:rFonts w:ascii="Arial" w:hAnsi="Arial" w:cs="Arial"/>
        </w:rPr>
        <w:t>Presidente Municipal, los respectivos anteproyectos</w:t>
      </w:r>
      <w:r w:rsidR="00A00AF2" w:rsidRPr="00DD687D">
        <w:rPr>
          <w:rFonts w:ascii="Arial" w:hAnsi="Arial" w:cs="Arial"/>
        </w:rPr>
        <w:t xml:space="preserve"> de políticas, declaratorias, </w:t>
      </w:r>
      <w:r w:rsidRPr="00DD687D">
        <w:rPr>
          <w:rFonts w:ascii="Arial" w:hAnsi="Arial" w:cs="Arial"/>
        </w:rPr>
        <w:t>programas o convenios.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los casos en que el R. Ayuntamien</w:t>
      </w:r>
      <w:r w:rsidR="00A00AF2" w:rsidRPr="00DD687D">
        <w:rPr>
          <w:rFonts w:ascii="Arial" w:hAnsi="Arial" w:cs="Arial"/>
        </w:rPr>
        <w:t xml:space="preserve">to haya celebrado los convenios </w:t>
      </w:r>
      <w:r w:rsidRPr="00DD687D">
        <w:rPr>
          <w:rFonts w:ascii="Arial" w:hAnsi="Arial" w:cs="Arial"/>
        </w:rPr>
        <w:t>correspondientes, intervenir en materias reservada</w:t>
      </w:r>
      <w:r w:rsidR="00A00AF2" w:rsidRPr="00DD687D">
        <w:rPr>
          <w:rFonts w:ascii="Arial" w:hAnsi="Arial" w:cs="Arial"/>
        </w:rPr>
        <w:t xml:space="preserve">s a la Federación o al Estado y </w:t>
      </w:r>
      <w:r w:rsidRPr="00DD687D">
        <w:rPr>
          <w:rFonts w:ascii="Arial" w:hAnsi="Arial" w:cs="Arial"/>
        </w:rPr>
        <w:t xml:space="preserve">de otras autoridades municipales que hayan sido </w:t>
      </w:r>
      <w:r w:rsidR="00A00AF2" w:rsidRPr="00DD687D">
        <w:rPr>
          <w:rFonts w:ascii="Arial" w:hAnsi="Arial" w:cs="Arial"/>
        </w:rPr>
        <w:t xml:space="preserve">materia de dichos instrumentos; </w:t>
      </w:r>
      <w:r w:rsidRPr="00DD687D">
        <w:rPr>
          <w:rFonts w:ascii="Arial" w:hAnsi="Arial" w:cs="Arial"/>
        </w:rPr>
        <w:t>y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44A45" w:rsidRPr="00DD687D" w:rsidRDefault="00974E0A" w:rsidP="00974E0A">
      <w:pPr>
        <w:pStyle w:val="Prrafodelista"/>
        <w:numPr>
          <w:ilvl w:val="0"/>
          <w:numId w:val="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Las demás que le confieran este Re</w:t>
      </w:r>
      <w:r w:rsidR="00A00AF2" w:rsidRPr="00DD687D">
        <w:rPr>
          <w:rFonts w:ascii="Arial" w:hAnsi="Arial" w:cs="Arial"/>
        </w:rPr>
        <w:t xml:space="preserve">glamento, u otros ordenamientos </w:t>
      </w:r>
      <w:r w:rsidRPr="00DD687D">
        <w:rPr>
          <w:rFonts w:ascii="Arial" w:hAnsi="Arial" w:cs="Arial"/>
        </w:rPr>
        <w:t>legales.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57164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11.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El Tesorero Municipal tendrá las siguientes facultades:</w:t>
      </w:r>
    </w:p>
    <w:p w:rsidR="00974E0A" w:rsidRPr="00DD687D" w:rsidRDefault="00974E0A" w:rsidP="00A00AF2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Cobrar y en su caso ejecutar la</w:t>
      </w:r>
      <w:r w:rsidR="00A00AF2" w:rsidRPr="00DD687D">
        <w:rPr>
          <w:rFonts w:ascii="Arial" w:hAnsi="Arial" w:cs="Arial"/>
        </w:rPr>
        <w:t xml:space="preserve">s sanciones económicas que, por </w:t>
      </w:r>
      <w:r w:rsidRPr="00DD687D">
        <w:rPr>
          <w:rFonts w:ascii="Arial" w:hAnsi="Arial" w:cs="Arial"/>
        </w:rPr>
        <w:t>infracciones a las disposicio</w:t>
      </w:r>
      <w:r w:rsidR="00957164" w:rsidRPr="00DD687D">
        <w:rPr>
          <w:rFonts w:ascii="Arial" w:hAnsi="Arial" w:cs="Arial"/>
        </w:rPr>
        <w:t>nes ecológicas imponga la d</w:t>
      </w:r>
      <w:r w:rsidRPr="00DD687D">
        <w:rPr>
          <w:rFonts w:ascii="Arial" w:hAnsi="Arial" w:cs="Arial"/>
        </w:rPr>
        <w:t>irección; y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A00AF2" w:rsidRPr="00DD687D" w:rsidRDefault="00974E0A" w:rsidP="00E5018A">
      <w:pPr>
        <w:pStyle w:val="Prrafodelista"/>
        <w:numPr>
          <w:ilvl w:val="0"/>
          <w:numId w:val="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Percibir los ingresos que se generen </w:t>
      </w:r>
      <w:r w:rsidR="00A00AF2" w:rsidRPr="00DD687D">
        <w:rPr>
          <w:rFonts w:ascii="Arial" w:hAnsi="Arial" w:cs="Arial"/>
        </w:rPr>
        <w:t xml:space="preserve">por los servicios que preste la </w:t>
      </w:r>
      <w:r w:rsidR="00957164" w:rsidRPr="00DD687D">
        <w:rPr>
          <w:rFonts w:ascii="Arial" w:hAnsi="Arial" w:cs="Arial"/>
        </w:rPr>
        <w:t>propia d</w:t>
      </w:r>
      <w:r w:rsidR="00E5018A" w:rsidRPr="00DD687D">
        <w:rPr>
          <w:rFonts w:ascii="Arial" w:hAnsi="Arial" w:cs="Arial"/>
        </w:rPr>
        <w:t>irección.</w:t>
      </w:r>
    </w:p>
    <w:p w:rsidR="00E5018A" w:rsidRPr="00DD687D" w:rsidRDefault="00E5018A" w:rsidP="00E5018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A00AF2" w:rsidRPr="00DD687D" w:rsidRDefault="00A00AF2" w:rsidP="00A00AF2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III</w:t>
      </w:r>
    </w:p>
    <w:p w:rsidR="00A00AF2" w:rsidRPr="00DD687D" w:rsidRDefault="00974E0A" w:rsidP="00E5018A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POLÍTICA AMBIENTAL MUNICIPAL</w:t>
      </w:r>
    </w:p>
    <w:p w:rsidR="00404E0A" w:rsidRPr="00DD687D" w:rsidRDefault="00404E0A" w:rsidP="00E5018A">
      <w:pPr>
        <w:spacing w:line="240" w:lineRule="auto"/>
        <w:jc w:val="center"/>
        <w:rPr>
          <w:rFonts w:ascii="Arial" w:hAnsi="Arial" w:cs="Arial"/>
          <w:b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12.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La política amb</w:t>
      </w:r>
      <w:r w:rsidR="00A00AF2" w:rsidRPr="00DD687D">
        <w:rPr>
          <w:rFonts w:ascii="Arial" w:hAnsi="Arial" w:cs="Arial"/>
        </w:rPr>
        <w:t xml:space="preserve">iental municipal a cargo del R. </w:t>
      </w:r>
      <w:r w:rsidR="00974E0A" w:rsidRPr="00DD687D">
        <w:rPr>
          <w:rFonts w:ascii="Arial" w:hAnsi="Arial" w:cs="Arial"/>
        </w:rPr>
        <w:t>Ayuntamiento deberá discutirse, aprobarse, publ</w:t>
      </w:r>
      <w:r w:rsidR="00A00AF2" w:rsidRPr="00DD687D">
        <w:rPr>
          <w:rFonts w:ascii="Arial" w:hAnsi="Arial" w:cs="Arial"/>
        </w:rPr>
        <w:t xml:space="preserve">icarse y ejecutarse, apoyándose </w:t>
      </w:r>
      <w:r w:rsidR="00974E0A" w:rsidRPr="00DD687D">
        <w:rPr>
          <w:rFonts w:ascii="Arial" w:hAnsi="Arial" w:cs="Arial"/>
        </w:rPr>
        <w:t>invariablemente en los instrum</w:t>
      </w:r>
      <w:r w:rsidRPr="00DD687D">
        <w:rPr>
          <w:rFonts w:ascii="Arial" w:hAnsi="Arial" w:cs="Arial"/>
        </w:rPr>
        <w:t>entos previstos en el presente r</w:t>
      </w:r>
      <w:r w:rsidR="00974E0A" w:rsidRPr="00DD687D">
        <w:rPr>
          <w:rFonts w:ascii="Arial" w:hAnsi="Arial" w:cs="Arial"/>
        </w:rPr>
        <w:t>eglamento; en la</w:t>
      </w:r>
      <w:r w:rsidR="00A00AF2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ley general, así como en la ley e</w:t>
      </w:r>
      <w:r w:rsidR="00974E0A" w:rsidRPr="00DD687D">
        <w:rPr>
          <w:rFonts w:ascii="Arial" w:hAnsi="Arial" w:cs="Arial"/>
        </w:rPr>
        <w:t>statal en sus respectivos ámbitos de aplicación.</w:t>
      </w:r>
    </w:p>
    <w:p w:rsidR="00957164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</w:p>
    <w:p w:rsidR="00974E0A" w:rsidRPr="00DD687D" w:rsidRDefault="00707EC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 13</w:t>
      </w:r>
      <w:r w:rsidRPr="00DD687D">
        <w:rPr>
          <w:rFonts w:ascii="Arial" w:hAnsi="Arial" w:cs="Arial"/>
        </w:rPr>
        <w:t xml:space="preserve">. </w:t>
      </w:r>
      <w:r w:rsidR="00974E0A" w:rsidRPr="00DD687D">
        <w:rPr>
          <w:rFonts w:ascii="Arial" w:hAnsi="Arial" w:cs="Arial"/>
        </w:rPr>
        <w:t>Tomando en consideració</w:t>
      </w:r>
      <w:r w:rsidR="00A00AF2" w:rsidRPr="00DD687D">
        <w:rPr>
          <w:rFonts w:ascii="Arial" w:hAnsi="Arial" w:cs="Arial"/>
        </w:rPr>
        <w:t xml:space="preserve">n que la coordinación entre las </w:t>
      </w:r>
      <w:r w:rsidR="00974E0A" w:rsidRPr="00DD687D">
        <w:rPr>
          <w:rFonts w:ascii="Arial" w:hAnsi="Arial" w:cs="Arial"/>
        </w:rPr>
        <w:t>dependencias intra e interinstitucional y la co</w:t>
      </w:r>
      <w:r w:rsidR="00A00AF2" w:rsidRPr="00DD687D">
        <w:rPr>
          <w:rFonts w:ascii="Arial" w:hAnsi="Arial" w:cs="Arial"/>
        </w:rPr>
        <w:t xml:space="preserve">ncertación con la sociedad, son </w:t>
      </w:r>
      <w:r w:rsidR="00974E0A" w:rsidRPr="00DD687D">
        <w:rPr>
          <w:rFonts w:ascii="Arial" w:hAnsi="Arial" w:cs="Arial"/>
        </w:rPr>
        <w:t>indispensables para la eficacia de las acciones ambientales y que</w:t>
      </w:r>
      <w:r w:rsidR="00A00AF2" w:rsidRPr="00DD687D">
        <w:rPr>
          <w:rFonts w:ascii="Arial" w:hAnsi="Arial" w:cs="Arial"/>
        </w:rPr>
        <w:t xml:space="preserve"> toda persona </w:t>
      </w:r>
      <w:r w:rsidR="00974E0A" w:rsidRPr="00DD687D">
        <w:rPr>
          <w:rFonts w:ascii="Arial" w:hAnsi="Arial" w:cs="Arial"/>
        </w:rPr>
        <w:t>tiene derecho a disfrutar de un ambiente sano</w:t>
      </w:r>
      <w:r w:rsidR="00A00AF2" w:rsidRPr="00DD687D">
        <w:rPr>
          <w:rFonts w:ascii="Arial" w:hAnsi="Arial" w:cs="Arial"/>
        </w:rPr>
        <w:t xml:space="preserve"> </w:t>
      </w:r>
      <w:r w:rsidR="00A00AF2" w:rsidRPr="00DD687D">
        <w:rPr>
          <w:rFonts w:ascii="Arial" w:hAnsi="Arial" w:cs="Arial"/>
        </w:rPr>
        <w:lastRenderedPageBreak/>
        <w:t xml:space="preserve">y adecuado para su desarrollo, </w:t>
      </w:r>
      <w:r w:rsidR="00974E0A" w:rsidRPr="00DD687D">
        <w:rPr>
          <w:rFonts w:ascii="Arial" w:hAnsi="Arial" w:cs="Arial"/>
        </w:rPr>
        <w:t>salud y bienestar, la política ambiental municipal deberá orientarse a:</w:t>
      </w:r>
    </w:p>
    <w:p w:rsidR="00957164" w:rsidRPr="00DD687D" w:rsidRDefault="00974E0A" w:rsidP="004F1DE0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prote</w:t>
      </w:r>
      <w:r w:rsidR="00957164" w:rsidRPr="00DD687D">
        <w:rPr>
          <w:rFonts w:ascii="Arial" w:hAnsi="Arial" w:cs="Arial"/>
        </w:rPr>
        <w:t>cción del equilibrio ecológico;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La corrección y en su caso restauración de </w:t>
      </w:r>
      <w:r w:rsidR="00A00AF2" w:rsidRPr="00DD687D">
        <w:rPr>
          <w:rFonts w:ascii="Arial" w:hAnsi="Arial" w:cs="Arial"/>
        </w:rPr>
        <w:t xml:space="preserve">aquellos desequilibrios </w:t>
      </w:r>
      <w:r w:rsidRPr="00DD687D">
        <w:rPr>
          <w:rFonts w:ascii="Arial" w:hAnsi="Arial" w:cs="Arial"/>
        </w:rPr>
        <w:t xml:space="preserve">ecológicos que deterioren la </w:t>
      </w:r>
      <w:r w:rsidR="00957164" w:rsidRPr="00DD687D">
        <w:rPr>
          <w:rFonts w:ascii="Arial" w:hAnsi="Arial" w:cs="Arial"/>
        </w:rPr>
        <w:t>calidad de vida de la población;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Prever las tendencias de crecimien</w:t>
      </w:r>
      <w:r w:rsidR="00A00AF2" w:rsidRPr="00DD687D">
        <w:rPr>
          <w:rFonts w:ascii="Arial" w:hAnsi="Arial" w:cs="Arial"/>
        </w:rPr>
        <w:t xml:space="preserve">to del asentamiento humano para </w:t>
      </w:r>
      <w:r w:rsidRPr="00DD687D">
        <w:rPr>
          <w:rFonts w:ascii="Arial" w:hAnsi="Arial" w:cs="Arial"/>
        </w:rPr>
        <w:t xml:space="preserve">mantener una relación armónica entre la </w:t>
      </w:r>
      <w:r w:rsidR="00A00AF2" w:rsidRPr="00DD687D">
        <w:rPr>
          <w:rFonts w:ascii="Arial" w:hAnsi="Arial" w:cs="Arial"/>
        </w:rPr>
        <w:t xml:space="preserve">base de recursos naturales y la </w:t>
      </w:r>
      <w:r w:rsidRPr="00DD687D">
        <w:rPr>
          <w:rFonts w:ascii="Arial" w:hAnsi="Arial" w:cs="Arial"/>
        </w:rPr>
        <w:t>población, cuidando los factores ambientales</w:t>
      </w:r>
      <w:r w:rsidR="00A00AF2" w:rsidRPr="00DD687D">
        <w:rPr>
          <w:rFonts w:ascii="Arial" w:hAnsi="Arial" w:cs="Arial"/>
        </w:rPr>
        <w:t xml:space="preserve"> que son parte integrante de la </w:t>
      </w:r>
      <w:r w:rsidR="00957164" w:rsidRPr="00DD687D">
        <w:rPr>
          <w:rFonts w:ascii="Arial" w:hAnsi="Arial" w:cs="Arial"/>
        </w:rPr>
        <w:t>calidad de vida;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Que la autoridad municipal y la soc</w:t>
      </w:r>
      <w:r w:rsidR="00A00AF2" w:rsidRPr="00DD687D">
        <w:rPr>
          <w:rFonts w:ascii="Arial" w:hAnsi="Arial" w:cs="Arial"/>
        </w:rPr>
        <w:t xml:space="preserve">iedad asuman la responsabilidad </w:t>
      </w:r>
      <w:r w:rsidRPr="00DD687D">
        <w:rPr>
          <w:rFonts w:ascii="Arial" w:hAnsi="Arial" w:cs="Arial"/>
        </w:rPr>
        <w:t>compar</w:t>
      </w:r>
      <w:r w:rsidR="00957164" w:rsidRPr="00DD687D">
        <w:rPr>
          <w:rFonts w:ascii="Arial" w:hAnsi="Arial" w:cs="Arial"/>
        </w:rPr>
        <w:t>tida de la protección ambiental;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Que quién realice obras o actividades </w:t>
      </w:r>
      <w:r w:rsidR="00A00AF2" w:rsidRPr="00DD687D">
        <w:rPr>
          <w:rFonts w:ascii="Arial" w:hAnsi="Arial" w:cs="Arial"/>
        </w:rPr>
        <w:t xml:space="preserve">que afecten o puedan afectar el </w:t>
      </w:r>
      <w:r w:rsidRPr="00DD687D">
        <w:rPr>
          <w:rFonts w:ascii="Arial" w:hAnsi="Arial" w:cs="Arial"/>
        </w:rPr>
        <w:t>ambiente, prevenga, minimice, restaure y en su c</w:t>
      </w:r>
      <w:r w:rsidR="00A00AF2" w:rsidRPr="00DD687D">
        <w:rPr>
          <w:rFonts w:ascii="Arial" w:hAnsi="Arial" w:cs="Arial"/>
        </w:rPr>
        <w:t xml:space="preserve">aso repare los daños que cauce, </w:t>
      </w:r>
      <w:r w:rsidRPr="00DD687D">
        <w:rPr>
          <w:rFonts w:ascii="Arial" w:hAnsi="Arial" w:cs="Arial"/>
        </w:rPr>
        <w:t>asumiendo los costos que d</w:t>
      </w:r>
      <w:r w:rsidR="00957164" w:rsidRPr="00DD687D">
        <w:rPr>
          <w:rFonts w:ascii="Arial" w:hAnsi="Arial" w:cs="Arial"/>
        </w:rPr>
        <w:t>icha afectación implique; e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Incentivar a quién proteja el</w:t>
      </w:r>
      <w:r w:rsidR="00A00AF2" w:rsidRPr="00DD687D">
        <w:rPr>
          <w:rFonts w:ascii="Arial" w:hAnsi="Arial" w:cs="Arial"/>
        </w:rPr>
        <w:t xml:space="preserve"> ambiente y aproveche de manera </w:t>
      </w:r>
      <w:r w:rsidRPr="00DD687D">
        <w:rPr>
          <w:rFonts w:ascii="Arial" w:hAnsi="Arial" w:cs="Arial"/>
        </w:rPr>
        <w:t>sustentable los recursos naturales.</w:t>
      </w:r>
    </w:p>
    <w:p w:rsidR="00957164" w:rsidRPr="00C4601E" w:rsidRDefault="00957164" w:rsidP="00957164">
      <w:pPr>
        <w:pStyle w:val="Prrafodelista"/>
        <w:spacing w:line="240" w:lineRule="auto"/>
        <w:jc w:val="both"/>
        <w:rPr>
          <w:rFonts w:ascii="Arial" w:hAnsi="Arial" w:cs="Arial"/>
          <w:b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14.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 xml:space="preserve">La vigilancia y ejecución de </w:t>
      </w:r>
      <w:r w:rsidR="00A00AF2" w:rsidRPr="00DD687D">
        <w:rPr>
          <w:rFonts w:ascii="Arial" w:hAnsi="Arial" w:cs="Arial"/>
        </w:rPr>
        <w:t xml:space="preserve">la política ambiental municipal </w:t>
      </w:r>
      <w:r w:rsidRPr="00DD687D">
        <w:rPr>
          <w:rFonts w:ascii="Arial" w:hAnsi="Arial" w:cs="Arial"/>
        </w:rPr>
        <w:t>y de este reglamento; corresponde a la d</w:t>
      </w:r>
      <w:r w:rsidR="00974E0A" w:rsidRPr="00DD687D">
        <w:rPr>
          <w:rFonts w:ascii="Arial" w:hAnsi="Arial" w:cs="Arial"/>
        </w:rPr>
        <w:t>irección</w:t>
      </w:r>
      <w:r w:rsidR="00A00AF2" w:rsidRPr="00DD687D">
        <w:rPr>
          <w:rFonts w:ascii="Arial" w:hAnsi="Arial" w:cs="Arial"/>
        </w:rPr>
        <w:t xml:space="preserve"> en congruencia con la política </w:t>
      </w:r>
      <w:r w:rsidRPr="00DD687D">
        <w:rPr>
          <w:rFonts w:ascii="Arial" w:hAnsi="Arial" w:cs="Arial"/>
        </w:rPr>
        <w:t>ambiental estatal y f</w:t>
      </w:r>
      <w:r w:rsidR="00974E0A" w:rsidRPr="00DD687D">
        <w:rPr>
          <w:rFonts w:ascii="Arial" w:hAnsi="Arial" w:cs="Arial"/>
        </w:rPr>
        <w:t>ederal dentro de su competencia.</w:t>
      </w:r>
    </w:p>
    <w:p w:rsidR="00A00AF2" w:rsidRPr="00DD687D" w:rsidRDefault="00A00AF2" w:rsidP="00974E0A">
      <w:pPr>
        <w:spacing w:line="240" w:lineRule="auto"/>
        <w:jc w:val="both"/>
        <w:rPr>
          <w:rFonts w:ascii="Arial" w:hAnsi="Arial" w:cs="Arial"/>
        </w:rPr>
      </w:pPr>
    </w:p>
    <w:p w:rsidR="00974E0A" w:rsidRPr="00DD687D" w:rsidRDefault="004A4C0F" w:rsidP="00A00AF2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</w:t>
      </w:r>
      <w:r w:rsidR="00974E0A" w:rsidRPr="00DD687D">
        <w:rPr>
          <w:rFonts w:ascii="Arial" w:hAnsi="Arial" w:cs="Arial"/>
          <w:b/>
        </w:rPr>
        <w:t>TULO IV</w:t>
      </w:r>
    </w:p>
    <w:p w:rsidR="00A00AF2" w:rsidRPr="00DD687D" w:rsidRDefault="00974E0A" w:rsidP="00E5018A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PLANEACIÓN AMBIENTAL</w:t>
      </w:r>
    </w:p>
    <w:p w:rsidR="00404E0A" w:rsidRPr="00C4601E" w:rsidRDefault="00404E0A" w:rsidP="00E5018A">
      <w:pPr>
        <w:spacing w:line="240" w:lineRule="auto"/>
        <w:jc w:val="center"/>
        <w:rPr>
          <w:rFonts w:ascii="Arial" w:hAnsi="Arial" w:cs="Arial"/>
          <w:b/>
        </w:rPr>
      </w:pPr>
    </w:p>
    <w:p w:rsidR="00744A45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15.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La planeación municipal</w:t>
      </w:r>
      <w:r w:rsidR="00A00AF2" w:rsidRPr="00DD687D">
        <w:rPr>
          <w:rFonts w:ascii="Arial" w:hAnsi="Arial" w:cs="Arial"/>
        </w:rPr>
        <w:t xml:space="preserve"> para el desarrollo sustentable </w:t>
      </w:r>
      <w:r w:rsidR="00974E0A" w:rsidRPr="00DD687D">
        <w:rPr>
          <w:rFonts w:ascii="Arial" w:hAnsi="Arial" w:cs="Arial"/>
        </w:rPr>
        <w:t xml:space="preserve">deberá cumplir con las disposiciones contenidas </w:t>
      </w:r>
      <w:r w:rsidR="00A00AF2" w:rsidRPr="00DD687D">
        <w:rPr>
          <w:rFonts w:ascii="Arial" w:hAnsi="Arial" w:cs="Arial"/>
        </w:rPr>
        <w:t xml:space="preserve">en el presente Reglamento y las </w:t>
      </w:r>
      <w:r w:rsidR="00974E0A" w:rsidRPr="00DD687D">
        <w:rPr>
          <w:rFonts w:ascii="Arial" w:hAnsi="Arial" w:cs="Arial"/>
        </w:rPr>
        <w:t>derivadas de la Ley Estatal, así como considera</w:t>
      </w:r>
      <w:r w:rsidR="00A00AF2" w:rsidRPr="00DD687D">
        <w:rPr>
          <w:rFonts w:ascii="Arial" w:hAnsi="Arial" w:cs="Arial"/>
        </w:rPr>
        <w:t xml:space="preserve">r el ordenamiento ecológico del </w:t>
      </w:r>
      <w:r w:rsidR="00974E0A" w:rsidRPr="00DD687D">
        <w:rPr>
          <w:rFonts w:ascii="Arial" w:hAnsi="Arial" w:cs="Arial"/>
        </w:rPr>
        <w:t>territorio, los programas que se establezcan en el Plan Es</w:t>
      </w:r>
      <w:r w:rsidR="00A00AF2" w:rsidRPr="00DD687D">
        <w:rPr>
          <w:rFonts w:ascii="Arial" w:hAnsi="Arial" w:cs="Arial"/>
        </w:rPr>
        <w:t xml:space="preserve">tatal de Desarrollo y </w:t>
      </w:r>
      <w:r w:rsidR="00974E0A" w:rsidRPr="00DD687D">
        <w:rPr>
          <w:rFonts w:ascii="Arial" w:hAnsi="Arial" w:cs="Arial"/>
        </w:rPr>
        <w:t>otr</w:t>
      </w:r>
      <w:r w:rsidR="00744A45" w:rsidRPr="00DD687D">
        <w:rPr>
          <w:rFonts w:ascii="Arial" w:hAnsi="Arial" w:cs="Arial"/>
        </w:rPr>
        <w:t>as disposiciones en la materia.</w:t>
      </w:r>
    </w:p>
    <w:p w:rsidR="00707EC4" w:rsidRPr="00DD687D" w:rsidRDefault="00707EC4" w:rsidP="00974E0A">
      <w:pPr>
        <w:spacing w:line="240" w:lineRule="auto"/>
        <w:jc w:val="both"/>
        <w:rPr>
          <w:rFonts w:ascii="Arial" w:hAnsi="Arial" w:cs="Arial"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16.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El R. Ayuntamiento, a través</w:t>
      </w:r>
      <w:r w:rsidR="00A00AF2" w:rsidRPr="00DD687D">
        <w:rPr>
          <w:rFonts w:ascii="Arial" w:hAnsi="Arial" w:cs="Arial"/>
        </w:rPr>
        <w:t xml:space="preserve"> de la Dirección, formulará los </w:t>
      </w:r>
      <w:r w:rsidR="00974E0A" w:rsidRPr="00DD687D">
        <w:rPr>
          <w:rFonts w:ascii="Arial" w:hAnsi="Arial" w:cs="Arial"/>
        </w:rPr>
        <w:t>programas de desarrollo sustentable p</w:t>
      </w:r>
      <w:r w:rsidR="00A00AF2" w:rsidRPr="00DD687D">
        <w:rPr>
          <w:rFonts w:ascii="Arial" w:hAnsi="Arial" w:cs="Arial"/>
        </w:rPr>
        <w:t xml:space="preserve">ara el municipio y promoverá la </w:t>
      </w:r>
      <w:r w:rsidR="00974E0A" w:rsidRPr="00DD687D">
        <w:rPr>
          <w:rFonts w:ascii="Arial" w:hAnsi="Arial" w:cs="Arial"/>
        </w:rPr>
        <w:t>participación de los diferentes grupos sociales de la co</w:t>
      </w:r>
      <w:r w:rsidR="00A00AF2" w:rsidRPr="00DD687D">
        <w:rPr>
          <w:rFonts w:ascii="Arial" w:hAnsi="Arial" w:cs="Arial"/>
        </w:rPr>
        <w:t xml:space="preserve">munidad y de las </w:t>
      </w:r>
      <w:r w:rsidR="00974E0A" w:rsidRPr="00DD687D">
        <w:rPr>
          <w:rFonts w:ascii="Arial" w:hAnsi="Arial" w:cs="Arial"/>
        </w:rPr>
        <w:t>instituciones de educación superior en la elaboración de aquellos que tengan por</w:t>
      </w:r>
      <w:r w:rsidR="00A00AF2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objeto la preservación y restauración del equilibrio ecológico y la protección</w:t>
      </w:r>
      <w:r w:rsidR="00A00AF2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ambiental, conforme al presente Reglamento y demás ordenamientos aplicables</w:t>
      </w:r>
      <w:r w:rsidR="00A00AF2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en la materia.</w:t>
      </w:r>
    </w:p>
    <w:p w:rsidR="00957164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</w:p>
    <w:p w:rsidR="00404E0A" w:rsidRPr="00DD687D" w:rsidRDefault="00404E0A" w:rsidP="00A00AF2">
      <w:pPr>
        <w:spacing w:line="240" w:lineRule="auto"/>
        <w:jc w:val="center"/>
        <w:rPr>
          <w:rFonts w:ascii="Arial" w:hAnsi="Arial" w:cs="Arial"/>
          <w:b/>
        </w:rPr>
      </w:pPr>
    </w:p>
    <w:p w:rsidR="00404E0A" w:rsidRPr="00DD687D" w:rsidRDefault="00404E0A" w:rsidP="00A00AF2">
      <w:pPr>
        <w:spacing w:line="240" w:lineRule="auto"/>
        <w:jc w:val="center"/>
        <w:rPr>
          <w:rFonts w:ascii="Arial" w:hAnsi="Arial" w:cs="Arial"/>
          <w:b/>
        </w:rPr>
      </w:pPr>
    </w:p>
    <w:p w:rsidR="00404E0A" w:rsidRPr="00DD687D" w:rsidRDefault="00404E0A" w:rsidP="00A00AF2">
      <w:pPr>
        <w:spacing w:line="240" w:lineRule="auto"/>
        <w:jc w:val="center"/>
        <w:rPr>
          <w:rFonts w:ascii="Arial" w:hAnsi="Arial" w:cs="Arial"/>
          <w:b/>
        </w:rPr>
      </w:pPr>
    </w:p>
    <w:p w:rsidR="00974E0A" w:rsidRPr="00DD687D" w:rsidRDefault="00974E0A" w:rsidP="00A00AF2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lastRenderedPageBreak/>
        <w:t>CAPÍTULO V</w:t>
      </w:r>
    </w:p>
    <w:p w:rsidR="00744A45" w:rsidRPr="00DD687D" w:rsidRDefault="00974E0A" w:rsidP="00744A45">
      <w:pPr>
        <w:spacing w:line="240" w:lineRule="auto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DEL ORDENAMIENTO ECOLÓGICO</w:t>
      </w:r>
    </w:p>
    <w:p w:rsidR="00404E0A" w:rsidRPr="00C4601E" w:rsidRDefault="00404E0A" w:rsidP="00744A45">
      <w:pPr>
        <w:spacing w:line="240" w:lineRule="auto"/>
        <w:jc w:val="center"/>
        <w:rPr>
          <w:rFonts w:ascii="Arial" w:hAnsi="Arial" w:cs="Arial"/>
          <w:b/>
        </w:rPr>
      </w:pPr>
    </w:p>
    <w:p w:rsidR="00974E0A" w:rsidRPr="00DD687D" w:rsidRDefault="00957164" w:rsidP="00744A45">
      <w:pPr>
        <w:spacing w:line="240" w:lineRule="auto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17.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 xml:space="preserve">El R. Ayuntamiento a través </w:t>
      </w:r>
      <w:r w:rsidRPr="00DD687D">
        <w:rPr>
          <w:rFonts w:ascii="Arial" w:hAnsi="Arial" w:cs="Arial"/>
        </w:rPr>
        <w:t>de la d</w:t>
      </w:r>
      <w:r w:rsidR="00A00AF2" w:rsidRPr="00DD687D">
        <w:rPr>
          <w:rFonts w:ascii="Arial" w:hAnsi="Arial" w:cs="Arial"/>
        </w:rPr>
        <w:t xml:space="preserve">irección participará con </w:t>
      </w:r>
      <w:r w:rsidR="00974E0A" w:rsidRPr="00DD687D">
        <w:rPr>
          <w:rFonts w:ascii="Arial" w:hAnsi="Arial" w:cs="Arial"/>
        </w:rPr>
        <w:t xml:space="preserve">las autoridades estatales y municipales en </w:t>
      </w:r>
      <w:r w:rsidR="00A00AF2" w:rsidRPr="00DD687D">
        <w:rPr>
          <w:rFonts w:ascii="Arial" w:hAnsi="Arial" w:cs="Arial"/>
        </w:rPr>
        <w:t xml:space="preserve">la elaboración del ordenamiento </w:t>
      </w:r>
      <w:r w:rsidR="00974E0A" w:rsidRPr="00DD687D">
        <w:rPr>
          <w:rFonts w:ascii="Arial" w:hAnsi="Arial" w:cs="Arial"/>
        </w:rPr>
        <w:t>ecológico municipal, particularmente en lo que se refiere</w:t>
      </w:r>
      <w:r w:rsidR="00A00AF2" w:rsidRPr="00DD687D">
        <w:rPr>
          <w:rFonts w:ascii="Arial" w:hAnsi="Arial" w:cs="Arial"/>
        </w:rPr>
        <w:t xml:space="preserve"> a los asentamientos </w:t>
      </w:r>
      <w:r w:rsidR="00974E0A" w:rsidRPr="00DD687D">
        <w:rPr>
          <w:rFonts w:ascii="Arial" w:hAnsi="Arial" w:cs="Arial"/>
        </w:rPr>
        <w:t xml:space="preserve">humanos en su jurisdicción. </w:t>
      </w:r>
    </w:p>
    <w:p w:rsidR="00957164" w:rsidRPr="00DD687D" w:rsidRDefault="00957164" w:rsidP="00744A45">
      <w:pPr>
        <w:spacing w:line="240" w:lineRule="auto"/>
        <w:rPr>
          <w:rFonts w:ascii="Arial" w:hAnsi="Arial" w:cs="Arial"/>
          <w:b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18.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Para elaborar el ordena</w:t>
      </w:r>
      <w:r w:rsidR="00A00AF2" w:rsidRPr="00DD687D">
        <w:rPr>
          <w:rFonts w:ascii="Arial" w:hAnsi="Arial" w:cs="Arial"/>
        </w:rPr>
        <w:t xml:space="preserve">miento ecológico del territorio </w:t>
      </w:r>
      <w:r w:rsidR="00974E0A" w:rsidRPr="00DD687D">
        <w:rPr>
          <w:rFonts w:ascii="Arial" w:hAnsi="Arial" w:cs="Arial"/>
        </w:rPr>
        <w:t>municipal, el Ayuntamiento respetará y vigilará</w:t>
      </w:r>
      <w:r w:rsidR="00A00AF2" w:rsidRPr="00DD687D">
        <w:rPr>
          <w:rFonts w:ascii="Arial" w:hAnsi="Arial" w:cs="Arial"/>
        </w:rPr>
        <w:t xml:space="preserve"> que se respeten los siguientes </w:t>
      </w:r>
      <w:r w:rsidR="00974E0A" w:rsidRPr="00DD687D">
        <w:rPr>
          <w:rFonts w:ascii="Arial" w:hAnsi="Arial" w:cs="Arial"/>
        </w:rPr>
        <w:t>criterios:</w:t>
      </w:r>
    </w:p>
    <w:p w:rsidR="00974E0A" w:rsidRPr="00DD687D" w:rsidRDefault="00974E0A" w:rsidP="00A00AF2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naturaleza y características de c</w:t>
      </w:r>
      <w:r w:rsidR="00A00AF2" w:rsidRPr="00DD687D">
        <w:rPr>
          <w:rFonts w:ascii="Arial" w:hAnsi="Arial" w:cs="Arial"/>
        </w:rPr>
        <w:t xml:space="preserve">ada ecosistema que se encuentre </w:t>
      </w:r>
      <w:r w:rsidR="00957164" w:rsidRPr="00DD687D">
        <w:rPr>
          <w:rFonts w:ascii="Arial" w:hAnsi="Arial" w:cs="Arial"/>
        </w:rPr>
        <w:t>dentro del municipio;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vocación de cada zona o reg</w:t>
      </w:r>
      <w:r w:rsidR="00A00AF2" w:rsidRPr="00DD687D">
        <w:rPr>
          <w:rFonts w:ascii="Arial" w:hAnsi="Arial" w:cs="Arial"/>
        </w:rPr>
        <w:t xml:space="preserve">ión, en función de sus recursos </w:t>
      </w:r>
      <w:r w:rsidRPr="00DD687D">
        <w:rPr>
          <w:rFonts w:ascii="Arial" w:hAnsi="Arial" w:cs="Arial"/>
        </w:rPr>
        <w:t>naturales, la distribución de la poblaci</w:t>
      </w:r>
      <w:r w:rsidR="00A00AF2" w:rsidRPr="00DD687D">
        <w:rPr>
          <w:rFonts w:ascii="Arial" w:hAnsi="Arial" w:cs="Arial"/>
        </w:rPr>
        <w:t xml:space="preserve">ón y las actividades económicas </w:t>
      </w:r>
      <w:r w:rsidR="00957164" w:rsidRPr="00DD687D">
        <w:rPr>
          <w:rFonts w:ascii="Arial" w:hAnsi="Arial" w:cs="Arial"/>
        </w:rPr>
        <w:t>predominantes;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Los desequilibrios ecológico</w:t>
      </w:r>
      <w:r w:rsidR="00A00AF2" w:rsidRPr="00DD687D">
        <w:rPr>
          <w:rFonts w:ascii="Arial" w:hAnsi="Arial" w:cs="Arial"/>
        </w:rPr>
        <w:t xml:space="preserve">s existentes por efectos de los </w:t>
      </w:r>
      <w:r w:rsidRPr="00DD687D">
        <w:rPr>
          <w:rFonts w:ascii="Arial" w:hAnsi="Arial" w:cs="Arial"/>
        </w:rPr>
        <w:t>asentamientos humanos, de las actividades ec</w:t>
      </w:r>
      <w:r w:rsidR="00A00AF2" w:rsidRPr="00DD687D">
        <w:rPr>
          <w:rFonts w:ascii="Arial" w:hAnsi="Arial" w:cs="Arial"/>
        </w:rPr>
        <w:t xml:space="preserve">onómicas o de otras actividades </w:t>
      </w:r>
      <w:r w:rsidR="00957164" w:rsidRPr="00DD687D">
        <w:rPr>
          <w:rFonts w:ascii="Arial" w:hAnsi="Arial" w:cs="Arial"/>
        </w:rPr>
        <w:t>humanas y fenómenos naturales;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El equilibrio que debe existir entre </w:t>
      </w:r>
      <w:r w:rsidR="00A00AF2" w:rsidRPr="00DD687D">
        <w:rPr>
          <w:rFonts w:ascii="Arial" w:hAnsi="Arial" w:cs="Arial"/>
        </w:rPr>
        <w:t xml:space="preserve">los asentamientos humanos y sus </w:t>
      </w:r>
      <w:r w:rsidRPr="00DD687D">
        <w:rPr>
          <w:rFonts w:ascii="Arial" w:hAnsi="Arial" w:cs="Arial"/>
        </w:rPr>
        <w:t>condiciones ambientales; y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0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evaluación del impacto ambie</w:t>
      </w:r>
      <w:r w:rsidR="00A00AF2" w:rsidRPr="00DD687D">
        <w:rPr>
          <w:rFonts w:ascii="Arial" w:hAnsi="Arial" w:cs="Arial"/>
        </w:rPr>
        <w:t xml:space="preserve">ntal generado por asentamientos </w:t>
      </w:r>
      <w:r w:rsidRPr="00DD687D">
        <w:rPr>
          <w:rFonts w:ascii="Arial" w:hAnsi="Arial" w:cs="Arial"/>
        </w:rPr>
        <w:t>humanos, obras y actividades</w:t>
      </w:r>
      <w:r w:rsidR="00957164" w:rsidRPr="00DD687D">
        <w:rPr>
          <w:rFonts w:ascii="Arial" w:hAnsi="Arial" w:cs="Arial"/>
        </w:rPr>
        <w:t>, que se realice conforme a la ley e</w:t>
      </w:r>
      <w:r w:rsidRPr="00DD687D">
        <w:rPr>
          <w:rFonts w:ascii="Arial" w:hAnsi="Arial" w:cs="Arial"/>
        </w:rPr>
        <w:t>statal.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57164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19.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El ordenamiento ecológico</w:t>
      </w:r>
      <w:r w:rsidR="00A00AF2" w:rsidRPr="00DD687D">
        <w:rPr>
          <w:rFonts w:ascii="Arial" w:hAnsi="Arial" w:cs="Arial"/>
        </w:rPr>
        <w:t xml:space="preserve"> municipal será regulado por el </w:t>
      </w:r>
      <w:r w:rsidR="00974E0A" w:rsidRPr="00DD687D">
        <w:rPr>
          <w:rFonts w:ascii="Arial" w:hAnsi="Arial" w:cs="Arial"/>
        </w:rPr>
        <w:t>R. Ayuntamiento, considerando el aprovechami</w:t>
      </w:r>
      <w:r w:rsidR="00A00AF2" w:rsidRPr="00DD687D">
        <w:rPr>
          <w:rFonts w:ascii="Arial" w:hAnsi="Arial" w:cs="Arial"/>
        </w:rPr>
        <w:t xml:space="preserve">ento y vocación de los recursos </w:t>
      </w:r>
      <w:r w:rsidR="00974E0A" w:rsidRPr="00DD687D">
        <w:rPr>
          <w:rFonts w:ascii="Arial" w:hAnsi="Arial" w:cs="Arial"/>
        </w:rPr>
        <w:t>naturales, la localización de las actividades product</w:t>
      </w:r>
      <w:r w:rsidR="00A00AF2" w:rsidRPr="00DD687D">
        <w:rPr>
          <w:rFonts w:ascii="Arial" w:hAnsi="Arial" w:cs="Arial"/>
        </w:rPr>
        <w:t xml:space="preserve">ivas y la ubicación ordenada de </w:t>
      </w:r>
      <w:r w:rsidR="00974E0A" w:rsidRPr="00DD687D">
        <w:rPr>
          <w:rFonts w:ascii="Arial" w:hAnsi="Arial" w:cs="Arial"/>
        </w:rPr>
        <w:t>los asentamientos humanos.</w:t>
      </w:r>
    </w:p>
    <w:p w:rsidR="00957164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20.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En cuanto al aprovechamie</w:t>
      </w:r>
      <w:r w:rsidR="00A00AF2" w:rsidRPr="00DD687D">
        <w:rPr>
          <w:rFonts w:ascii="Arial" w:hAnsi="Arial" w:cs="Arial"/>
        </w:rPr>
        <w:t xml:space="preserve">nto de recursos naturales el R. </w:t>
      </w:r>
      <w:r w:rsidR="00974E0A" w:rsidRPr="00DD687D">
        <w:rPr>
          <w:rFonts w:ascii="Arial" w:hAnsi="Arial" w:cs="Arial"/>
        </w:rPr>
        <w:t>Ayuntamiento emitirá las disposiciones necesarias para regular:</w:t>
      </w:r>
    </w:p>
    <w:p w:rsidR="00974E0A" w:rsidRPr="00DD687D" w:rsidRDefault="00974E0A" w:rsidP="00A00AF2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realización de obras públi</w:t>
      </w:r>
      <w:r w:rsidR="00A00AF2" w:rsidRPr="00DD687D">
        <w:rPr>
          <w:rFonts w:ascii="Arial" w:hAnsi="Arial" w:cs="Arial"/>
        </w:rPr>
        <w:t xml:space="preserve">cas y privadas que impliquen el </w:t>
      </w:r>
      <w:r w:rsidRPr="00DD687D">
        <w:rPr>
          <w:rFonts w:ascii="Arial" w:hAnsi="Arial" w:cs="Arial"/>
        </w:rPr>
        <w:t>aprovechamiento y usos de los recursos naturales.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Las autorizaciones relativas a</w:t>
      </w:r>
      <w:r w:rsidR="00A00AF2" w:rsidRPr="00DD687D">
        <w:rPr>
          <w:rFonts w:ascii="Arial" w:hAnsi="Arial" w:cs="Arial"/>
        </w:rPr>
        <w:t xml:space="preserve">l uso de suelo para actividades </w:t>
      </w:r>
      <w:r w:rsidRPr="00DD687D">
        <w:rPr>
          <w:rFonts w:ascii="Arial" w:hAnsi="Arial" w:cs="Arial"/>
        </w:rPr>
        <w:t>agropecuarias, forestales, similares y primarias q</w:t>
      </w:r>
      <w:r w:rsidR="00A00AF2" w:rsidRPr="00DD687D">
        <w:rPr>
          <w:rFonts w:ascii="Arial" w:hAnsi="Arial" w:cs="Arial"/>
        </w:rPr>
        <w:t xml:space="preserve">ue puedan causar desequilibrios </w:t>
      </w:r>
      <w:r w:rsidRPr="00DD687D">
        <w:rPr>
          <w:rFonts w:ascii="Arial" w:hAnsi="Arial" w:cs="Arial"/>
        </w:rPr>
        <w:t>ecológicos.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El otorgamiento de asignaciones</w:t>
      </w:r>
      <w:r w:rsidR="00A00AF2" w:rsidRPr="00DD687D">
        <w:rPr>
          <w:rFonts w:ascii="Arial" w:hAnsi="Arial" w:cs="Arial"/>
        </w:rPr>
        <w:t xml:space="preserve">, concesiones, autorizaciones o </w:t>
      </w:r>
      <w:r w:rsidRPr="00DD687D">
        <w:rPr>
          <w:rFonts w:ascii="Arial" w:hAnsi="Arial" w:cs="Arial"/>
        </w:rPr>
        <w:t>permisos para el uso, explotación y aprovechamiento de las aguas municipales</w:t>
      </w:r>
      <w:r w:rsidR="00957164" w:rsidRPr="00DD687D">
        <w:rPr>
          <w:rFonts w:ascii="Arial" w:hAnsi="Arial" w:cs="Arial"/>
        </w:rPr>
        <w:t>; y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El otorgamiento de permisos y autoriz</w:t>
      </w:r>
      <w:r w:rsidR="00A00AF2" w:rsidRPr="00DD687D">
        <w:rPr>
          <w:rFonts w:ascii="Arial" w:hAnsi="Arial" w:cs="Arial"/>
        </w:rPr>
        <w:t xml:space="preserve">aciones para el aprovechamiento </w:t>
      </w:r>
      <w:r w:rsidRPr="00DD687D">
        <w:rPr>
          <w:rFonts w:ascii="Arial" w:hAnsi="Arial" w:cs="Arial"/>
        </w:rPr>
        <w:t>forestal de conformidad con la ley respectiva, así c</w:t>
      </w:r>
      <w:r w:rsidR="00A00AF2" w:rsidRPr="00DD687D">
        <w:rPr>
          <w:rFonts w:ascii="Arial" w:hAnsi="Arial" w:cs="Arial"/>
        </w:rPr>
        <w:t xml:space="preserve">omo de las especies de la flora </w:t>
      </w:r>
      <w:r w:rsidRPr="00DD687D">
        <w:rPr>
          <w:rFonts w:ascii="Arial" w:hAnsi="Arial" w:cs="Arial"/>
        </w:rPr>
        <w:t>y fauna silvestres y acuáticas de competenc</w:t>
      </w:r>
      <w:r w:rsidR="00A00AF2" w:rsidRPr="00DD687D">
        <w:rPr>
          <w:rFonts w:ascii="Arial" w:hAnsi="Arial" w:cs="Arial"/>
        </w:rPr>
        <w:t xml:space="preserve">ia municipal y los materiales o </w:t>
      </w:r>
      <w:r w:rsidRPr="00DD687D">
        <w:rPr>
          <w:rFonts w:ascii="Arial" w:hAnsi="Arial" w:cs="Arial"/>
        </w:rPr>
        <w:t>sustancias no reservados</w:t>
      </w:r>
      <w:r w:rsidR="00957164" w:rsidRPr="00DD687D">
        <w:rPr>
          <w:rFonts w:ascii="Arial" w:hAnsi="Arial" w:cs="Arial"/>
        </w:rPr>
        <w:t xml:space="preserve"> a la federación o al e</w:t>
      </w:r>
      <w:r w:rsidRPr="00DD687D">
        <w:rPr>
          <w:rFonts w:ascii="Arial" w:hAnsi="Arial" w:cs="Arial"/>
        </w:rPr>
        <w:t xml:space="preserve">stado. 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lastRenderedPageBreak/>
        <w:t xml:space="preserve">Artículo </w:t>
      </w:r>
      <w:r w:rsidR="00707EC4" w:rsidRPr="00C4601E">
        <w:rPr>
          <w:rFonts w:ascii="Arial" w:hAnsi="Arial" w:cs="Arial"/>
          <w:b/>
        </w:rPr>
        <w:t>21.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 xml:space="preserve">En cuanto a la localización </w:t>
      </w:r>
      <w:r w:rsidR="00A00AF2" w:rsidRPr="00DD687D">
        <w:rPr>
          <w:rFonts w:ascii="Arial" w:hAnsi="Arial" w:cs="Arial"/>
        </w:rPr>
        <w:t xml:space="preserve">de la actividad productiva y de </w:t>
      </w:r>
      <w:r w:rsidR="00974E0A" w:rsidRPr="00DD687D">
        <w:rPr>
          <w:rFonts w:ascii="Arial" w:hAnsi="Arial" w:cs="Arial"/>
        </w:rPr>
        <w:t>los servicios el R. Ayuntamiento emitirá las disposiciones necesarias para regular:</w:t>
      </w:r>
    </w:p>
    <w:p w:rsidR="00974E0A" w:rsidRPr="00DD687D" w:rsidRDefault="00974E0A" w:rsidP="00A00AF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realización de obras públicas o privadas susceptibles de in</w:t>
      </w:r>
      <w:r w:rsidR="00A00AF2" w:rsidRPr="00DD687D">
        <w:rPr>
          <w:rFonts w:ascii="Arial" w:hAnsi="Arial" w:cs="Arial"/>
        </w:rPr>
        <w:t xml:space="preserve">fluir en la </w:t>
      </w:r>
      <w:r w:rsidRPr="00DD687D">
        <w:rPr>
          <w:rFonts w:ascii="Arial" w:hAnsi="Arial" w:cs="Arial"/>
        </w:rPr>
        <w:t xml:space="preserve">salud de las personas y el ambiente por la </w:t>
      </w:r>
      <w:r w:rsidR="00A00AF2" w:rsidRPr="00DD687D">
        <w:rPr>
          <w:rFonts w:ascii="Arial" w:hAnsi="Arial" w:cs="Arial"/>
        </w:rPr>
        <w:t xml:space="preserve">localización de las actividades </w:t>
      </w:r>
      <w:r w:rsidRPr="00DD687D">
        <w:rPr>
          <w:rFonts w:ascii="Arial" w:hAnsi="Arial" w:cs="Arial"/>
        </w:rPr>
        <w:t>productivas; y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A00AF2">
      <w:pPr>
        <w:pStyle w:val="Prrafodelista"/>
        <w:numPr>
          <w:ilvl w:val="0"/>
          <w:numId w:val="12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Las autorizaciones para la const</w:t>
      </w:r>
      <w:r w:rsidR="00A00AF2" w:rsidRPr="00DD687D">
        <w:rPr>
          <w:rFonts w:ascii="Arial" w:hAnsi="Arial" w:cs="Arial"/>
        </w:rPr>
        <w:t xml:space="preserve">rucción, ocupación, operación o </w:t>
      </w:r>
      <w:r w:rsidRPr="00DD687D">
        <w:rPr>
          <w:rFonts w:ascii="Arial" w:hAnsi="Arial" w:cs="Arial"/>
        </w:rPr>
        <w:t>funcionamiento de establecimientos industriales</w:t>
      </w:r>
      <w:r w:rsidR="00A00AF2" w:rsidRPr="00DD687D">
        <w:rPr>
          <w:rFonts w:ascii="Arial" w:hAnsi="Arial" w:cs="Arial"/>
        </w:rPr>
        <w:t xml:space="preserve">, mercantiles y de servicios de </w:t>
      </w:r>
      <w:r w:rsidRPr="00DD687D">
        <w:rPr>
          <w:rFonts w:ascii="Arial" w:hAnsi="Arial" w:cs="Arial"/>
        </w:rPr>
        <w:t>conformidad con las disposiciones contenidas en las</w:t>
      </w:r>
      <w:r w:rsidR="00A00AF2" w:rsidRPr="00DD687D">
        <w:rPr>
          <w:rFonts w:ascii="Arial" w:hAnsi="Arial" w:cs="Arial"/>
        </w:rPr>
        <w:t xml:space="preserve"> legislaciones aplicables en la </w:t>
      </w:r>
      <w:r w:rsidRPr="00DD687D">
        <w:rPr>
          <w:rFonts w:ascii="Arial" w:hAnsi="Arial" w:cs="Arial"/>
        </w:rPr>
        <w:t>materia.</w:t>
      </w:r>
    </w:p>
    <w:p w:rsidR="00A00AF2" w:rsidRPr="00DD687D" w:rsidRDefault="00A00AF2" w:rsidP="00A00AF2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22.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 xml:space="preserve">En lo que se refiere a </w:t>
      </w:r>
      <w:r w:rsidR="00E5018A" w:rsidRPr="00DD687D">
        <w:rPr>
          <w:rFonts w:ascii="Arial" w:hAnsi="Arial" w:cs="Arial"/>
        </w:rPr>
        <w:t xml:space="preserve">los asentamientos humanos el R. </w:t>
      </w:r>
      <w:r w:rsidR="00974E0A" w:rsidRPr="00DD687D">
        <w:rPr>
          <w:rFonts w:ascii="Arial" w:hAnsi="Arial" w:cs="Arial"/>
        </w:rPr>
        <w:t>Ayuntamiento emitirá las disposiciones necesarias para regular:</w:t>
      </w:r>
    </w:p>
    <w:p w:rsidR="00974E0A" w:rsidRPr="00DD687D" w:rsidRDefault="00974E0A" w:rsidP="00E5018A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fundación, crecimiento y ampliación de cent</w:t>
      </w:r>
      <w:r w:rsidR="00957164" w:rsidRPr="00DD687D">
        <w:rPr>
          <w:rFonts w:ascii="Arial" w:hAnsi="Arial" w:cs="Arial"/>
        </w:rPr>
        <w:t>ros de población;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E5018A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La creación de reservas territoriales </w:t>
      </w:r>
      <w:r w:rsidR="00E5018A" w:rsidRPr="00DD687D">
        <w:rPr>
          <w:rFonts w:ascii="Arial" w:hAnsi="Arial" w:cs="Arial"/>
        </w:rPr>
        <w:t xml:space="preserve">y la determinación de los usos, </w:t>
      </w:r>
      <w:r w:rsidRPr="00DD687D">
        <w:rPr>
          <w:rFonts w:ascii="Arial" w:hAnsi="Arial" w:cs="Arial"/>
        </w:rPr>
        <w:t>provisiones y destino del suelo urbano; y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44A45" w:rsidRPr="00DD687D" w:rsidRDefault="00974E0A" w:rsidP="00974E0A">
      <w:pPr>
        <w:pStyle w:val="Prrafodelista"/>
        <w:numPr>
          <w:ilvl w:val="0"/>
          <w:numId w:val="13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ordenación del desarrollo urbano</w:t>
      </w:r>
      <w:r w:rsidR="00E5018A" w:rsidRPr="00DD687D">
        <w:rPr>
          <w:rFonts w:ascii="Arial" w:hAnsi="Arial" w:cs="Arial"/>
        </w:rPr>
        <w:t xml:space="preserve"> del municipio en función de la </w:t>
      </w:r>
      <w:r w:rsidRPr="00DD687D">
        <w:rPr>
          <w:rFonts w:ascii="Arial" w:hAnsi="Arial" w:cs="Arial"/>
        </w:rPr>
        <w:t>vocación y disponibilidad de los recursos naturales y la factibilidad de servicios.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744A45" w:rsidRPr="00DD687D" w:rsidRDefault="00957164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23.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El R. Ayuntamie</w:t>
      </w:r>
      <w:r w:rsidR="00E5018A" w:rsidRPr="00DD687D">
        <w:rPr>
          <w:rFonts w:ascii="Arial" w:hAnsi="Arial" w:cs="Arial"/>
        </w:rPr>
        <w:t xml:space="preserve">nto emitirá de acuerdo con este </w:t>
      </w:r>
      <w:r w:rsidR="00974E0A" w:rsidRPr="00DD687D">
        <w:rPr>
          <w:rFonts w:ascii="Arial" w:hAnsi="Arial" w:cs="Arial"/>
        </w:rPr>
        <w:t>ordenamiento las medidas y disposicione</w:t>
      </w:r>
      <w:r w:rsidR="00E5018A" w:rsidRPr="00DD687D">
        <w:rPr>
          <w:rFonts w:ascii="Arial" w:hAnsi="Arial" w:cs="Arial"/>
        </w:rPr>
        <w:t xml:space="preserve">s necesarias para controlar las </w:t>
      </w:r>
      <w:r w:rsidR="00974E0A" w:rsidRPr="00DD687D">
        <w:rPr>
          <w:rFonts w:ascii="Arial" w:hAnsi="Arial" w:cs="Arial"/>
        </w:rPr>
        <w:t>actividades de desarrollo urbano y vivienda con objeto de mantener, control</w:t>
      </w:r>
      <w:r w:rsidR="00E5018A" w:rsidRPr="00DD687D">
        <w:rPr>
          <w:rFonts w:ascii="Arial" w:hAnsi="Arial" w:cs="Arial"/>
        </w:rPr>
        <w:t xml:space="preserve">ar, </w:t>
      </w:r>
      <w:r w:rsidR="00974E0A" w:rsidRPr="00DD687D">
        <w:rPr>
          <w:rFonts w:ascii="Arial" w:hAnsi="Arial" w:cs="Arial"/>
        </w:rPr>
        <w:t>mejorar y restaurar el equilibrio armónico de lo</w:t>
      </w:r>
      <w:r w:rsidR="00E5018A" w:rsidRPr="00DD687D">
        <w:rPr>
          <w:rFonts w:ascii="Arial" w:hAnsi="Arial" w:cs="Arial"/>
        </w:rPr>
        <w:t xml:space="preserve">s asentamientos humanos con los </w:t>
      </w:r>
      <w:r w:rsidR="00974E0A" w:rsidRPr="00DD687D">
        <w:rPr>
          <w:rFonts w:ascii="Arial" w:hAnsi="Arial" w:cs="Arial"/>
        </w:rPr>
        <w:t>elementos naturales y asegurar el mejoramie</w:t>
      </w:r>
      <w:r w:rsidR="00E5018A" w:rsidRPr="00DD687D">
        <w:rPr>
          <w:rFonts w:ascii="Arial" w:hAnsi="Arial" w:cs="Arial"/>
        </w:rPr>
        <w:t xml:space="preserve">nto de la calidad de vida de </w:t>
      </w:r>
      <w:r w:rsidRPr="00DD687D">
        <w:rPr>
          <w:rFonts w:ascii="Arial" w:hAnsi="Arial" w:cs="Arial"/>
        </w:rPr>
        <w:t>la población</w:t>
      </w:r>
      <w:r w:rsidR="00974E0A" w:rsidRPr="00DD687D">
        <w:rPr>
          <w:rFonts w:ascii="Arial" w:hAnsi="Arial" w:cs="Arial"/>
        </w:rPr>
        <w:t>, así como para sancionar, por co</w:t>
      </w:r>
      <w:r w:rsidR="00E5018A" w:rsidRPr="00DD687D">
        <w:rPr>
          <w:rFonts w:ascii="Arial" w:hAnsi="Arial" w:cs="Arial"/>
        </w:rPr>
        <w:t xml:space="preserve">nducto de sus dependencias, las </w:t>
      </w:r>
      <w:r w:rsidR="00974E0A" w:rsidRPr="00DD687D">
        <w:rPr>
          <w:rFonts w:ascii="Arial" w:hAnsi="Arial" w:cs="Arial"/>
        </w:rPr>
        <w:t>violaciones al or</w:t>
      </w:r>
      <w:r w:rsidR="00744A45" w:rsidRPr="00DD687D">
        <w:rPr>
          <w:rFonts w:ascii="Arial" w:hAnsi="Arial" w:cs="Arial"/>
        </w:rPr>
        <w:t>denamiento ecológico municipal.</w:t>
      </w:r>
    </w:p>
    <w:p w:rsidR="00957164" w:rsidRPr="00DD687D" w:rsidRDefault="00957164" w:rsidP="00744A45">
      <w:pPr>
        <w:spacing w:line="240" w:lineRule="auto"/>
        <w:jc w:val="both"/>
        <w:rPr>
          <w:rFonts w:ascii="Arial" w:hAnsi="Arial" w:cs="Arial"/>
        </w:rPr>
      </w:pPr>
    </w:p>
    <w:p w:rsidR="00974E0A" w:rsidRPr="00DD687D" w:rsidRDefault="00957164" w:rsidP="0097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24.</w:t>
      </w:r>
      <w:r w:rsidR="00707EC4" w:rsidRPr="00DD687D">
        <w:rPr>
          <w:rFonts w:ascii="Arial" w:hAnsi="Arial" w:cs="Arial"/>
        </w:rPr>
        <w:t xml:space="preserve"> </w:t>
      </w:r>
      <w:r w:rsidR="00974E0A" w:rsidRPr="00DD687D">
        <w:rPr>
          <w:rFonts w:ascii="Arial" w:hAnsi="Arial" w:cs="Arial"/>
        </w:rPr>
        <w:t>Entre la planea</w:t>
      </w:r>
      <w:r w:rsidR="00E5018A" w:rsidRPr="00DD687D">
        <w:rPr>
          <w:rFonts w:ascii="Arial" w:hAnsi="Arial" w:cs="Arial"/>
        </w:rPr>
        <w:t xml:space="preserve">ción del desarrollo urbano y el </w:t>
      </w:r>
      <w:r w:rsidR="00974E0A" w:rsidRPr="00DD687D">
        <w:rPr>
          <w:rFonts w:ascii="Arial" w:hAnsi="Arial" w:cs="Arial"/>
        </w:rPr>
        <w:t>ordenamiento ecológico existe una relación insepa</w:t>
      </w:r>
      <w:r w:rsidR="00E5018A" w:rsidRPr="00DD687D">
        <w:rPr>
          <w:rFonts w:ascii="Arial" w:hAnsi="Arial" w:cs="Arial"/>
        </w:rPr>
        <w:t xml:space="preserve">rable, por lo que se deberán de </w:t>
      </w:r>
      <w:r w:rsidR="00974E0A" w:rsidRPr="00DD687D">
        <w:rPr>
          <w:rFonts w:ascii="Arial" w:hAnsi="Arial" w:cs="Arial"/>
        </w:rPr>
        <w:t>considerar los siguientes criterios en la regulación de los asentamientos humanos:</w:t>
      </w:r>
    </w:p>
    <w:p w:rsidR="00974E0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Los planes o programas de desarrol</w:t>
      </w:r>
      <w:r w:rsidR="00E5018A" w:rsidRPr="00DD687D">
        <w:rPr>
          <w:rFonts w:ascii="Arial" w:hAnsi="Arial" w:cs="Arial"/>
        </w:rPr>
        <w:t xml:space="preserve">lo urbano del municipio deberán </w:t>
      </w:r>
      <w:r w:rsidRPr="00DD687D">
        <w:rPr>
          <w:rFonts w:ascii="Arial" w:hAnsi="Arial" w:cs="Arial"/>
        </w:rPr>
        <w:t>tomar en cuenta los lineamientos y estrategias</w:t>
      </w:r>
      <w:r w:rsidR="00E5018A" w:rsidRPr="00DD687D">
        <w:rPr>
          <w:rFonts w:ascii="Arial" w:hAnsi="Arial" w:cs="Arial"/>
        </w:rPr>
        <w:t xml:space="preserve"> contenidas en los programas de </w:t>
      </w:r>
      <w:r w:rsidRPr="00DD687D">
        <w:rPr>
          <w:rFonts w:ascii="Arial" w:hAnsi="Arial" w:cs="Arial"/>
        </w:rPr>
        <w:t>ordena</w:t>
      </w:r>
      <w:r w:rsidR="00957164" w:rsidRPr="00DD687D">
        <w:rPr>
          <w:rFonts w:ascii="Arial" w:hAnsi="Arial" w:cs="Arial"/>
        </w:rPr>
        <w:t>miento ecológico del territorio;</w:t>
      </w:r>
    </w:p>
    <w:p w:rsidR="00957164" w:rsidRPr="00DD687D" w:rsidRDefault="00957164" w:rsidP="00957164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la determinación de los usos del suelo, se buscará lograr una</w:t>
      </w:r>
      <w:r w:rsidR="00E5018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diversidad y eficiencia de los mismos y se ev</w:t>
      </w:r>
      <w:r w:rsidR="00E5018A" w:rsidRPr="00DD687D">
        <w:rPr>
          <w:rFonts w:ascii="Arial" w:hAnsi="Arial" w:cs="Arial"/>
        </w:rPr>
        <w:t xml:space="preserve">itará el desarrollo de esquemas </w:t>
      </w:r>
      <w:r w:rsidRPr="00DD687D">
        <w:rPr>
          <w:rFonts w:ascii="Arial" w:hAnsi="Arial" w:cs="Arial"/>
        </w:rPr>
        <w:t xml:space="preserve">segregados o unifuncionales. </w:t>
      </w:r>
    </w:p>
    <w:p w:rsidR="00404E0A" w:rsidRPr="00DD687D" w:rsidRDefault="00404E0A" w:rsidP="00404E0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la determinación de las áreas para e</w:t>
      </w:r>
      <w:r w:rsidR="00E5018A" w:rsidRPr="00DD687D">
        <w:rPr>
          <w:rFonts w:ascii="Arial" w:hAnsi="Arial" w:cs="Arial"/>
        </w:rPr>
        <w:t xml:space="preserve">l crecimiento de los centros de </w:t>
      </w:r>
      <w:r w:rsidRPr="00DD687D">
        <w:rPr>
          <w:rFonts w:ascii="Arial" w:hAnsi="Arial" w:cs="Arial"/>
        </w:rPr>
        <w:t>población se fomentará la mezcla de los usos habitacionales con los pro</w:t>
      </w:r>
      <w:r w:rsidR="00E5018A" w:rsidRPr="00DD687D">
        <w:rPr>
          <w:rFonts w:ascii="Arial" w:hAnsi="Arial" w:cs="Arial"/>
        </w:rPr>
        <w:t xml:space="preserve">ductivos </w:t>
      </w:r>
      <w:r w:rsidRPr="00DD687D">
        <w:rPr>
          <w:rFonts w:ascii="Arial" w:hAnsi="Arial" w:cs="Arial"/>
        </w:rPr>
        <w:t xml:space="preserve">que no representen riesgos o daños a la salud de </w:t>
      </w:r>
      <w:r w:rsidR="00E5018A" w:rsidRPr="00DD687D">
        <w:rPr>
          <w:rFonts w:ascii="Arial" w:hAnsi="Arial" w:cs="Arial"/>
        </w:rPr>
        <w:t xml:space="preserve">las personas o al ambiente y se </w:t>
      </w:r>
      <w:r w:rsidRPr="00DD687D">
        <w:rPr>
          <w:rFonts w:ascii="Arial" w:hAnsi="Arial" w:cs="Arial"/>
        </w:rPr>
        <w:t>evitará que se afecten áreas</w:t>
      </w:r>
      <w:r w:rsidR="00404E0A" w:rsidRPr="00DD687D">
        <w:rPr>
          <w:rFonts w:ascii="Arial" w:hAnsi="Arial" w:cs="Arial"/>
        </w:rPr>
        <w:t xml:space="preserve"> con valor ambiental y estético;</w:t>
      </w:r>
    </w:p>
    <w:p w:rsidR="00404E0A" w:rsidRPr="00DD687D" w:rsidRDefault="00404E0A" w:rsidP="00404E0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Se deberá fomentar y privilegiar el</w:t>
      </w:r>
      <w:r w:rsidR="00E5018A" w:rsidRPr="00DD687D">
        <w:rPr>
          <w:rFonts w:ascii="Arial" w:hAnsi="Arial" w:cs="Arial"/>
        </w:rPr>
        <w:t xml:space="preserve"> establecimiento de actividades </w:t>
      </w:r>
      <w:r w:rsidRPr="00DD687D">
        <w:rPr>
          <w:rFonts w:ascii="Arial" w:hAnsi="Arial" w:cs="Arial"/>
        </w:rPr>
        <w:t xml:space="preserve">productivas y de transporte colectivo y otros medios </w:t>
      </w:r>
      <w:r w:rsidR="00E5018A" w:rsidRPr="00DD687D">
        <w:rPr>
          <w:rFonts w:ascii="Arial" w:hAnsi="Arial" w:cs="Arial"/>
        </w:rPr>
        <w:t xml:space="preserve">de alta eficiencia energética y </w:t>
      </w:r>
      <w:r w:rsidR="00404E0A" w:rsidRPr="00DD687D">
        <w:rPr>
          <w:rFonts w:ascii="Arial" w:hAnsi="Arial" w:cs="Arial"/>
        </w:rPr>
        <w:t>ambiental;</w:t>
      </w:r>
    </w:p>
    <w:p w:rsidR="00404E0A" w:rsidRPr="00DD687D" w:rsidRDefault="00404E0A" w:rsidP="00404E0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Se establecerán y manejarán en</w:t>
      </w:r>
      <w:r w:rsidR="00E5018A" w:rsidRPr="00DD687D">
        <w:rPr>
          <w:rFonts w:ascii="Arial" w:hAnsi="Arial" w:cs="Arial"/>
        </w:rPr>
        <w:t xml:space="preserve"> forma prioritaria las áreas de </w:t>
      </w:r>
      <w:r w:rsidRPr="00DD687D">
        <w:rPr>
          <w:rFonts w:ascii="Arial" w:hAnsi="Arial" w:cs="Arial"/>
        </w:rPr>
        <w:t>conservación ambiental en torno a los asentam</w:t>
      </w:r>
      <w:r w:rsidR="00E5018A" w:rsidRPr="00DD687D">
        <w:rPr>
          <w:rFonts w:ascii="Arial" w:hAnsi="Arial" w:cs="Arial"/>
        </w:rPr>
        <w:t xml:space="preserve">ientos humanos de acuerdo a sus </w:t>
      </w:r>
      <w:r w:rsidR="00404E0A" w:rsidRPr="00DD687D">
        <w:rPr>
          <w:rFonts w:ascii="Arial" w:hAnsi="Arial" w:cs="Arial"/>
        </w:rPr>
        <w:t>características y necesidades;</w:t>
      </w:r>
    </w:p>
    <w:p w:rsidR="00404E0A" w:rsidRPr="00DD687D" w:rsidRDefault="00404E0A" w:rsidP="00404E0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974E0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Se promoverá la utilización de inst</w:t>
      </w:r>
      <w:r w:rsidR="00E5018A" w:rsidRPr="00DD687D">
        <w:rPr>
          <w:rFonts w:ascii="Arial" w:hAnsi="Arial" w:cs="Arial"/>
        </w:rPr>
        <w:t xml:space="preserve">rumentos económicos, fiscales y </w:t>
      </w:r>
      <w:r w:rsidRPr="00DD687D">
        <w:rPr>
          <w:rFonts w:ascii="Arial" w:hAnsi="Arial" w:cs="Arial"/>
        </w:rPr>
        <w:t>financieros de política urbana y ambiental, para in</w:t>
      </w:r>
      <w:r w:rsidR="00E5018A" w:rsidRPr="00DD687D">
        <w:rPr>
          <w:rFonts w:ascii="Arial" w:hAnsi="Arial" w:cs="Arial"/>
        </w:rPr>
        <w:t xml:space="preserve">ducir conductas compatibles con </w:t>
      </w:r>
      <w:r w:rsidRPr="00DD687D">
        <w:rPr>
          <w:rFonts w:ascii="Arial" w:hAnsi="Arial" w:cs="Arial"/>
        </w:rPr>
        <w:t>la protección, conservación y restauración del ambi</w:t>
      </w:r>
      <w:r w:rsidR="00E5018A" w:rsidRPr="00DD687D">
        <w:rPr>
          <w:rFonts w:ascii="Arial" w:hAnsi="Arial" w:cs="Arial"/>
        </w:rPr>
        <w:t xml:space="preserve">ente y con un desarrollo urbano </w:t>
      </w:r>
      <w:r w:rsidRPr="00DD687D">
        <w:rPr>
          <w:rFonts w:ascii="Arial" w:hAnsi="Arial" w:cs="Arial"/>
        </w:rPr>
        <w:t>sustentable.</w:t>
      </w:r>
    </w:p>
    <w:p w:rsidR="00974E0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El aprovechamiento del agua para activ</w:t>
      </w:r>
      <w:r w:rsidR="00E5018A" w:rsidRPr="00DD687D">
        <w:rPr>
          <w:rFonts w:ascii="Arial" w:hAnsi="Arial" w:cs="Arial"/>
        </w:rPr>
        <w:t xml:space="preserve">idades productivas, mercantiles </w:t>
      </w:r>
      <w:r w:rsidRPr="00DD687D">
        <w:rPr>
          <w:rFonts w:ascii="Arial" w:hAnsi="Arial" w:cs="Arial"/>
        </w:rPr>
        <w:t xml:space="preserve">y de servicios y usos urbanos deberá incorporar </w:t>
      </w:r>
      <w:r w:rsidR="00E5018A" w:rsidRPr="00DD687D">
        <w:rPr>
          <w:rFonts w:ascii="Arial" w:hAnsi="Arial" w:cs="Arial"/>
        </w:rPr>
        <w:t xml:space="preserve">de manera equitativa los costos </w:t>
      </w:r>
      <w:r w:rsidRPr="00DD687D">
        <w:rPr>
          <w:rFonts w:ascii="Arial" w:hAnsi="Arial" w:cs="Arial"/>
        </w:rPr>
        <w:t>de su tratamiento, considerando la afectación</w:t>
      </w:r>
      <w:r w:rsidR="00E5018A" w:rsidRPr="00DD687D">
        <w:rPr>
          <w:rFonts w:ascii="Arial" w:hAnsi="Arial" w:cs="Arial"/>
        </w:rPr>
        <w:t xml:space="preserve"> de la calidad del recurso y la </w:t>
      </w:r>
      <w:r w:rsidRPr="00DD687D">
        <w:rPr>
          <w:rFonts w:ascii="Arial" w:hAnsi="Arial" w:cs="Arial"/>
        </w:rPr>
        <w:t>cantidad que se utilice; y</w:t>
      </w:r>
    </w:p>
    <w:p w:rsidR="00404E0A" w:rsidRPr="00DD687D" w:rsidRDefault="00404E0A" w:rsidP="00404E0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E5018A" w:rsidRPr="00DD687D" w:rsidRDefault="00974E0A" w:rsidP="00E5018A">
      <w:pPr>
        <w:pStyle w:val="Prrafodelista"/>
        <w:numPr>
          <w:ilvl w:val="0"/>
          <w:numId w:val="14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la determinación de áreas o activi</w:t>
      </w:r>
      <w:r w:rsidR="00E5018A" w:rsidRPr="00DD687D">
        <w:rPr>
          <w:rFonts w:ascii="Arial" w:hAnsi="Arial" w:cs="Arial"/>
        </w:rPr>
        <w:t xml:space="preserve">dades riesgosas se establecerán </w:t>
      </w:r>
      <w:r w:rsidRPr="00DD687D">
        <w:rPr>
          <w:rFonts w:ascii="Arial" w:hAnsi="Arial" w:cs="Arial"/>
        </w:rPr>
        <w:t>zonas o franjas intermedias de salvaguarda en la</w:t>
      </w:r>
      <w:r w:rsidR="00E5018A" w:rsidRPr="00DD687D">
        <w:rPr>
          <w:rFonts w:ascii="Arial" w:hAnsi="Arial" w:cs="Arial"/>
        </w:rPr>
        <w:t xml:space="preserve">s que no se permitirán los usos </w:t>
      </w:r>
      <w:r w:rsidRPr="00DD687D">
        <w:rPr>
          <w:rFonts w:ascii="Arial" w:hAnsi="Arial" w:cs="Arial"/>
        </w:rPr>
        <w:t xml:space="preserve">habitacionales, industriales, mercantiles y de </w:t>
      </w:r>
      <w:r w:rsidR="00E5018A" w:rsidRPr="00DD687D">
        <w:rPr>
          <w:rFonts w:ascii="Arial" w:hAnsi="Arial" w:cs="Arial"/>
        </w:rPr>
        <w:t xml:space="preserve">servicios y otros que pongan en </w:t>
      </w:r>
      <w:r w:rsidRPr="00DD687D">
        <w:rPr>
          <w:rFonts w:ascii="Arial" w:hAnsi="Arial" w:cs="Arial"/>
        </w:rPr>
        <w:t>riesgo la integridad física y salud de las personas o de la población.</w:t>
      </w:r>
    </w:p>
    <w:p w:rsidR="00E5018A" w:rsidRPr="00DD687D" w:rsidRDefault="00E5018A" w:rsidP="00E5018A">
      <w:pPr>
        <w:pStyle w:val="Prrafodelista"/>
        <w:spacing w:line="240" w:lineRule="auto"/>
        <w:jc w:val="both"/>
        <w:rPr>
          <w:rFonts w:ascii="Arial" w:hAnsi="Arial" w:cs="Arial"/>
        </w:rPr>
      </w:pPr>
    </w:p>
    <w:p w:rsidR="00E5018A" w:rsidRPr="00DD687D" w:rsidRDefault="00E5018A" w:rsidP="00E5018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VI</w:t>
      </w:r>
    </w:p>
    <w:p w:rsidR="00E5018A" w:rsidRPr="00DD687D" w:rsidRDefault="00E5018A" w:rsidP="00E5018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IMPACTO AMBIENTAL</w:t>
      </w:r>
    </w:p>
    <w:p w:rsidR="00404E0A" w:rsidRPr="00DD687D" w:rsidRDefault="00404E0A" w:rsidP="00E5018A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25.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El R. Ayuntamiento podrá participar emitiendo opiniones por conducto de su Presidente, en la evaluación del impacto ambiental de obras o actividades públicas o privadas de competencia estatal, cuando las mismas se realicen en su circunscripción territorial.</w:t>
      </w:r>
    </w:p>
    <w:p w:rsidR="00404E0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</w:p>
    <w:p w:rsidR="00744A45" w:rsidRPr="00DD687D" w:rsidRDefault="00404E0A" w:rsidP="00404E0A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26.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 xml:space="preserve">Para los efectos del artículo anterior, en los casos de obras o actividades públicas o privadas de competencia estatal que pretendan llevarse a cabo en el territorio del municipio, la Dirección realizará las acciones que sean necesarias a efecto de conocer los aspectos necesarios para emitir un dictamen debidamente documentado, que será sometido a la consideración del Cabildo por conducto del Presidente Municipal para la elaboración </w:t>
      </w:r>
      <w:r w:rsidRPr="00DD687D">
        <w:rPr>
          <w:rFonts w:ascii="Arial" w:hAnsi="Arial" w:cs="Arial"/>
        </w:rPr>
        <w:t xml:space="preserve">de la opinión correspondiente. </w:t>
      </w:r>
    </w:p>
    <w:p w:rsidR="00404E0A" w:rsidRPr="00DD687D" w:rsidRDefault="00404E0A" w:rsidP="00404E0A">
      <w:pPr>
        <w:spacing w:line="240" w:lineRule="auto"/>
        <w:jc w:val="both"/>
        <w:rPr>
          <w:rFonts w:ascii="Arial" w:hAnsi="Arial" w:cs="Arial"/>
        </w:rPr>
      </w:pPr>
    </w:p>
    <w:p w:rsidR="00E5018A" w:rsidRPr="00DD687D" w:rsidRDefault="00E5018A" w:rsidP="00E5018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VII</w:t>
      </w:r>
    </w:p>
    <w:p w:rsidR="00E5018A" w:rsidRPr="00DD687D" w:rsidRDefault="00E5018A" w:rsidP="00E5018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NORMAS OFICIALES MEXICANAS EN MATERIA AMBIENTAL</w:t>
      </w:r>
    </w:p>
    <w:p w:rsidR="00404E0A" w:rsidRPr="00C4601E" w:rsidRDefault="00404E0A" w:rsidP="00E5018A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27.</w:t>
      </w:r>
      <w:r w:rsidR="00707EC4" w:rsidRPr="00DD687D">
        <w:rPr>
          <w:rFonts w:ascii="Arial" w:hAnsi="Arial" w:cs="Arial"/>
        </w:rPr>
        <w:t xml:space="preserve"> L</w:t>
      </w:r>
      <w:r w:rsidRPr="00DD687D">
        <w:rPr>
          <w:rFonts w:ascii="Arial" w:hAnsi="Arial" w:cs="Arial"/>
        </w:rPr>
        <w:t>a d</w:t>
      </w:r>
      <w:r w:rsidR="00E5018A" w:rsidRPr="00DD687D">
        <w:rPr>
          <w:rFonts w:ascii="Arial" w:hAnsi="Arial" w:cs="Arial"/>
        </w:rPr>
        <w:t>irección, de acuerdo a sus atribuciones, vigilará la aplicación y el cumplimiento de las normas oficiales mexicanas para aquellas actividades que se desarrollen en el municipio y en su caso, podrá soli</w:t>
      </w:r>
      <w:r w:rsidRPr="00DD687D">
        <w:rPr>
          <w:rFonts w:ascii="Arial" w:hAnsi="Arial" w:cs="Arial"/>
        </w:rPr>
        <w:t>citar asistencia técnica a los gobiernos estatal o f</w:t>
      </w:r>
      <w:r w:rsidR="00E5018A" w:rsidRPr="00DD687D">
        <w:rPr>
          <w:rFonts w:ascii="Arial" w:hAnsi="Arial" w:cs="Arial"/>
        </w:rPr>
        <w:t xml:space="preserve">ederal para la aplicación de </w:t>
      </w:r>
      <w:proofErr w:type="gramStart"/>
      <w:r w:rsidR="00E5018A" w:rsidRPr="00DD687D">
        <w:rPr>
          <w:rFonts w:ascii="Arial" w:hAnsi="Arial" w:cs="Arial"/>
        </w:rPr>
        <w:t>cualesquiera</w:t>
      </w:r>
      <w:proofErr w:type="gramEnd"/>
      <w:r w:rsidR="00E5018A" w:rsidRPr="00DD687D">
        <w:rPr>
          <w:rFonts w:ascii="Arial" w:hAnsi="Arial" w:cs="Arial"/>
        </w:rPr>
        <w:t xml:space="preserve"> de los instrumentos normativos de la política ambiental.</w:t>
      </w:r>
    </w:p>
    <w:p w:rsidR="00404E0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</w:p>
    <w:p w:rsidR="00404E0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28.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Para que el R. Ay</w:t>
      </w:r>
      <w:r w:rsidRPr="00DD687D">
        <w:rPr>
          <w:rFonts w:ascii="Arial" w:hAnsi="Arial" w:cs="Arial"/>
        </w:rPr>
        <w:t>untamiento, por conducto de la d</w:t>
      </w:r>
      <w:r w:rsidR="00E5018A" w:rsidRPr="00DD687D">
        <w:rPr>
          <w:rFonts w:ascii="Arial" w:hAnsi="Arial" w:cs="Arial"/>
        </w:rPr>
        <w:t xml:space="preserve">irección otorgue autorizaciones para la operación o funcionamiento de obras o actividades públicas o </w:t>
      </w:r>
      <w:r w:rsidR="00E5018A" w:rsidRPr="00DD687D">
        <w:rPr>
          <w:rFonts w:ascii="Arial" w:hAnsi="Arial" w:cs="Arial"/>
        </w:rPr>
        <w:lastRenderedPageBreak/>
        <w:t>privadas que puedan causar daños al ambiente o rebasar los límites y condiciones señaladas en las normas oficiales mexicanas, previamente se deberá exigir, según corresponda, la presentación de:</w:t>
      </w:r>
    </w:p>
    <w:p w:rsidR="00E5018A" w:rsidRPr="00DD687D" w:rsidRDefault="00E5018A" w:rsidP="004510CF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</w:t>
      </w:r>
      <w:r w:rsidR="00404E0A" w:rsidRPr="00DD687D">
        <w:rPr>
          <w:rFonts w:ascii="Arial" w:hAnsi="Arial" w:cs="Arial"/>
        </w:rPr>
        <w:t>l dictamen de impacto ambiental;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404E0A" w:rsidP="004510CF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Constancia de uso de suelo;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Registro de descarga de aguas residuales </w:t>
      </w:r>
      <w:r w:rsidR="00404E0A" w:rsidRPr="00DD687D">
        <w:rPr>
          <w:rFonts w:ascii="Arial" w:hAnsi="Arial" w:cs="Arial"/>
        </w:rPr>
        <w:t>al sistema de drenaje municipal;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404E0A" w:rsidP="004510CF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Licencia sanitaria;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Alta como g</w:t>
      </w:r>
      <w:r w:rsidR="00404E0A" w:rsidRPr="00DD687D">
        <w:rPr>
          <w:rFonts w:ascii="Arial" w:hAnsi="Arial" w:cs="Arial"/>
        </w:rPr>
        <w:t>enerador de residuos peligrosos;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Dictamen de protección civil municipal o estatal y demás relativos al correcto y seguro funcionamiento de los establecimientos y de acuerdo a la obra o </w:t>
      </w:r>
      <w:r w:rsidR="004510CF" w:rsidRPr="00DD687D">
        <w:rPr>
          <w:rFonts w:ascii="Arial" w:hAnsi="Arial" w:cs="Arial"/>
        </w:rPr>
        <w:t xml:space="preserve">actividad desarrollada; </w:t>
      </w:r>
      <w:r w:rsidRPr="00DD687D">
        <w:rPr>
          <w:rFonts w:ascii="Arial" w:hAnsi="Arial" w:cs="Arial"/>
        </w:rPr>
        <w:t>y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pStyle w:val="Prrafodelista"/>
        <w:numPr>
          <w:ilvl w:val="0"/>
          <w:numId w:val="1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Los demás requisitos que señalen las disposiciones específicamente aplicables al caso.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510CF" w:rsidRPr="00DD687D" w:rsidRDefault="004510CF" w:rsidP="004510CF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VIII</w:t>
      </w:r>
    </w:p>
    <w:p w:rsidR="00E5018A" w:rsidRPr="00DD687D" w:rsidRDefault="00E5018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LAS ÁREAS NATURALES PROTEGIDAS.</w:t>
      </w:r>
    </w:p>
    <w:p w:rsidR="00404E0A" w:rsidRPr="00DD687D" w:rsidRDefault="00404E0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29.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 xml:space="preserve">Las áreas naturales del </w:t>
      </w:r>
      <w:r w:rsidR="004510CF" w:rsidRPr="00DD687D">
        <w:rPr>
          <w:rFonts w:ascii="Arial" w:hAnsi="Arial" w:cs="Arial"/>
        </w:rPr>
        <w:t xml:space="preserve">territorio municipal materia de </w:t>
      </w:r>
      <w:r w:rsidR="00E5018A" w:rsidRPr="00DD687D">
        <w:rPr>
          <w:rFonts w:ascii="Arial" w:hAnsi="Arial" w:cs="Arial"/>
        </w:rPr>
        <w:t>protección, serán susceptibles de quedar bajo la r</w:t>
      </w:r>
      <w:r w:rsidR="004510CF" w:rsidRPr="00DD687D">
        <w:rPr>
          <w:rFonts w:ascii="Arial" w:hAnsi="Arial" w:cs="Arial"/>
        </w:rPr>
        <w:t xml:space="preserve">ectoría o administración del R. </w:t>
      </w:r>
      <w:r w:rsidR="00E5018A" w:rsidRPr="00DD687D">
        <w:rPr>
          <w:rFonts w:ascii="Arial" w:hAnsi="Arial" w:cs="Arial"/>
        </w:rPr>
        <w:t>Ayuntam</w:t>
      </w:r>
      <w:r w:rsidRPr="00DD687D">
        <w:rPr>
          <w:rFonts w:ascii="Arial" w:hAnsi="Arial" w:cs="Arial"/>
        </w:rPr>
        <w:t>iento, en los términos de este r</w:t>
      </w:r>
      <w:r w:rsidR="00E5018A" w:rsidRPr="00DD687D">
        <w:rPr>
          <w:rFonts w:ascii="Arial" w:hAnsi="Arial" w:cs="Arial"/>
        </w:rPr>
        <w:t>eglament</w:t>
      </w:r>
      <w:r w:rsidRPr="00DD687D">
        <w:rPr>
          <w:rFonts w:ascii="Arial" w:hAnsi="Arial" w:cs="Arial"/>
        </w:rPr>
        <w:t>o, de la ley general, de la l</w:t>
      </w:r>
      <w:r w:rsidR="004510CF" w:rsidRPr="00DD687D">
        <w:rPr>
          <w:rFonts w:ascii="Arial" w:hAnsi="Arial" w:cs="Arial"/>
        </w:rPr>
        <w:t xml:space="preserve">ey </w:t>
      </w:r>
      <w:r w:rsidRPr="00DD687D">
        <w:rPr>
          <w:rFonts w:ascii="Arial" w:hAnsi="Arial" w:cs="Arial"/>
        </w:rPr>
        <w:t>e</w:t>
      </w:r>
      <w:r w:rsidR="00E5018A" w:rsidRPr="00DD687D">
        <w:rPr>
          <w:rFonts w:ascii="Arial" w:hAnsi="Arial" w:cs="Arial"/>
        </w:rPr>
        <w:t>statal y demás leyes aplicables en la materia, para</w:t>
      </w:r>
      <w:r w:rsidR="004510CF" w:rsidRPr="00DD687D">
        <w:rPr>
          <w:rFonts w:ascii="Arial" w:hAnsi="Arial" w:cs="Arial"/>
        </w:rPr>
        <w:t xml:space="preserve"> los efectos y propósitos y con </w:t>
      </w:r>
      <w:r w:rsidR="00E5018A" w:rsidRPr="00DD687D">
        <w:rPr>
          <w:rFonts w:ascii="Arial" w:hAnsi="Arial" w:cs="Arial"/>
        </w:rPr>
        <w:t>los efectos, limitaciones y modalidades que s</w:t>
      </w:r>
      <w:r w:rsidR="004510CF" w:rsidRPr="00DD687D">
        <w:rPr>
          <w:rFonts w:ascii="Arial" w:hAnsi="Arial" w:cs="Arial"/>
        </w:rPr>
        <w:t xml:space="preserve">e precisen en las declaratorias </w:t>
      </w:r>
      <w:r w:rsidR="00E5018A" w:rsidRPr="00DD687D">
        <w:rPr>
          <w:rFonts w:ascii="Arial" w:hAnsi="Arial" w:cs="Arial"/>
        </w:rPr>
        <w:t xml:space="preserve">correspondientes. </w:t>
      </w:r>
    </w:p>
    <w:p w:rsidR="00404E0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30</w:t>
      </w:r>
      <w:r w:rsidR="00707EC4" w:rsidRPr="00DD687D">
        <w:rPr>
          <w:rFonts w:ascii="Arial" w:hAnsi="Arial" w:cs="Arial"/>
        </w:rPr>
        <w:t xml:space="preserve">. </w:t>
      </w:r>
      <w:r w:rsidR="00E5018A" w:rsidRPr="00DD687D">
        <w:rPr>
          <w:rFonts w:ascii="Arial" w:hAnsi="Arial" w:cs="Arial"/>
        </w:rPr>
        <w:t>Las áreas naturales protegid</w:t>
      </w:r>
      <w:r w:rsidR="004510CF" w:rsidRPr="00DD687D">
        <w:rPr>
          <w:rFonts w:ascii="Arial" w:hAnsi="Arial" w:cs="Arial"/>
        </w:rPr>
        <w:t xml:space="preserve">as en el territorio municipal a </w:t>
      </w:r>
      <w:r w:rsidR="00E5018A" w:rsidRPr="00DD687D">
        <w:rPr>
          <w:rFonts w:ascii="Arial" w:hAnsi="Arial" w:cs="Arial"/>
        </w:rPr>
        <w:t>que se refiere el artículo anterior se establecerán m</w:t>
      </w:r>
      <w:r w:rsidR="004510CF" w:rsidRPr="00DD687D">
        <w:rPr>
          <w:rFonts w:ascii="Arial" w:hAnsi="Arial" w:cs="Arial"/>
        </w:rPr>
        <w:t xml:space="preserve">ediante declaratoria que expida </w:t>
      </w:r>
      <w:r w:rsidRPr="00DD687D">
        <w:rPr>
          <w:rFonts w:ascii="Arial" w:hAnsi="Arial" w:cs="Arial"/>
        </w:rPr>
        <w:t>el ejecutivo del estado conforme a la l</w:t>
      </w:r>
      <w:r w:rsidR="00E5018A" w:rsidRPr="00DD687D">
        <w:rPr>
          <w:rFonts w:ascii="Arial" w:hAnsi="Arial" w:cs="Arial"/>
        </w:rPr>
        <w:t>e</w:t>
      </w:r>
      <w:r w:rsidRPr="00DD687D">
        <w:rPr>
          <w:rFonts w:ascii="Arial" w:hAnsi="Arial" w:cs="Arial"/>
        </w:rPr>
        <w:t>y e</w:t>
      </w:r>
      <w:r w:rsidR="004510CF" w:rsidRPr="00DD687D">
        <w:rPr>
          <w:rFonts w:ascii="Arial" w:hAnsi="Arial" w:cs="Arial"/>
        </w:rPr>
        <w:t xml:space="preserve">statal y demás ordenamientos </w:t>
      </w:r>
      <w:r w:rsidR="00E5018A" w:rsidRPr="00DD687D">
        <w:rPr>
          <w:rFonts w:ascii="Arial" w:hAnsi="Arial" w:cs="Arial"/>
        </w:rPr>
        <w:t>aplicables.</w:t>
      </w:r>
    </w:p>
    <w:p w:rsidR="00404E0A" w:rsidRPr="00C4601E" w:rsidRDefault="00404E0A" w:rsidP="00744A45">
      <w:pPr>
        <w:spacing w:line="240" w:lineRule="auto"/>
        <w:jc w:val="both"/>
        <w:rPr>
          <w:rFonts w:ascii="Arial" w:hAnsi="Arial" w:cs="Arial"/>
          <w:b/>
        </w:rPr>
      </w:pPr>
    </w:p>
    <w:p w:rsidR="00404E0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31</w:t>
      </w:r>
      <w:r w:rsidR="00707EC4" w:rsidRPr="00DD687D">
        <w:rPr>
          <w:rFonts w:ascii="Arial" w:hAnsi="Arial" w:cs="Arial"/>
        </w:rPr>
        <w:t xml:space="preserve">. </w:t>
      </w:r>
      <w:r w:rsidR="00E5018A" w:rsidRPr="00DD687D">
        <w:rPr>
          <w:rFonts w:ascii="Arial" w:hAnsi="Arial" w:cs="Arial"/>
        </w:rPr>
        <w:t>El Presidente M</w:t>
      </w:r>
      <w:r w:rsidR="004510CF" w:rsidRPr="00DD687D">
        <w:rPr>
          <w:rFonts w:ascii="Arial" w:hAnsi="Arial" w:cs="Arial"/>
        </w:rPr>
        <w:t xml:space="preserve">unicipal, previo acuerdo del R. </w:t>
      </w:r>
      <w:r w:rsidR="00E5018A" w:rsidRPr="00DD687D">
        <w:rPr>
          <w:rFonts w:ascii="Arial" w:hAnsi="Arial" w:cs="Arial"/>
        </w:rPr>
        <w:t>Ayunta</w:t>
      </w:r>
      <w:r w:rsidRPr="00DD687D">
        <w:rPr>
          <w:rFonts w:ascii="Arial" w:hAnsi="Arial" w:cs="Arial"/>
        </w:rPr>
        <w:t>miento, podrá promover ante el e</w:t>
      </w:r>
      <w:r w:rsidR="00E5018A" w:rsidRPr="00DD687D">
        <w:rPr>
          <w:rFonts w:ascii="Arial" w:hAnsi="Arial" w:cs="Arial"/>
        </w:rPr>
        <w:t>jecutivo de</w:t>
      </w:r>
      <w:r w:rsidRPr="00DD687D">
        <w:rPr>
          <w:rFonts w:ascii="Arial" w:hAnsi="Arial" w:cs="Arial"/>
        </w:rPr>
        <w:t>l e</w:t>
      </w:r>
      <w:r w:rsidR="00E5018A" w:rsidRPr="00DD687D">
        <w:rPr>
          <w:rFonts w:ascii="Arial" w:hAnsi="Arial" w:cs="Arial"/>
        </w:rPr>
        <w:t>s</w:t>
      </w:r>
      <w:r w:rsidR="004510CF" w:rsidRPr="00DD687D">
        <w:rPr>
          <w:rFonts w:ascii="Arial" w:hAnsi="Arial" w:cs="Arial"/>
        </w:rPr>
        <w:t xml:space="preserve">tado la creación o </w:t>
      </w:r>
      <w:r w:rsidR="00E5018A" w:rsidRPr="00DD687D">
        <w:rPr>
          <w:rFonts w:ascii="Arial" w:hAnsi="Arial" w:cs="Arial"/>
        </w:rPr>
        <w:t>ampliación de parques o reservas dentro del territo</w:t>
      </w:r>
      <w:r w:rsidR="004510CF" w:rsidRPr="00DD687D">
        <w:rPr>
          <w:rFonts w:ascii="Arial" w:hAnsi="Arial" w:cs="Arial"/>
        </w:rPr>
        <w:t xml:space="preserve">rio del Municipio, así como las </w:t>
      </w:r>
      <w:r w:rsidR="00E5018A" w:rsidRPr="00DD687D">
        <w:rPr>
          <w:rFonts w:ascii="Arial" w:hAnsi="Arial" w:cs="Arial"/>
        </w:rPr>
        <w:t>zonas de preservación ecológica de los centros de población.</w:t>
      </w: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Para estos efectos, la d</w:t>
      </w:r>
      <w:r w:rsidR="00E5018A" w:rsidRPr="00DD687D">
        <w:rPr>
          <w:rFonts w:ascii="Arial" w:hAnsi="Arial" w:cs="Arial"/>
        </w:rPr>
        <w:t>irección, realiza</w:t>
      </w:r>
      <w:r w:rsidR="004510CF" w:rsidRPr="00DD687D">
        <w:rPr>
          <w:rFonts w:ascii="Arial" w:hAnsi="Arial" w:cs="Arial"/>
        </w:rPr>
        <w:t xml:space="preserve">rá las acciones de concertación </w:t>
      </w:r>
      <w:r w:rsidR="00E5018A" w:rsidRPr="00DD687D">
        <w:rPr>
          <w:rFonts w:ascii="Arial" w:hAnsi="Arial" w:cs="Arial"/>
        </w:rPr>
        <w:t>necesarias con los propietarios y habitantes d</w:t>
      </w:r>
      <w:r w:rsidR="004510CF" w:rsidRPr="00DD687D">
        <w:rPr>
          <w:rFonts w:ascii="Arial" w:hAnsi="Arial" w:cs="Arial"/>
        </w:rPr>
        <w:t xml:space="preserve">e las áreas que se pretenda que </w:t>
      </w:r>
      <w:r w:rsidR="00E5018A" w:rsidRPr="00DD687D">
        <w:rPr>
          <w:rFonts w:ascii="Arial" w:hAnsi="Arial" w:cs="Arial"/>
        </w:rPr>
        <w:t xml:space="preserve">abarquen las </w:t>
      </w:r>
      <w:r w:rsidR="004510CF" w:rsidRPr="00DD687D">
        <w:rPr>
          <w:rFonts w:ascii="Arial" w:hAnsi="Arial" w:cs="Arial"/>
        </w:rPr>
        <w:t>declaratorias,</w:t>
      </w:r>
      <w:r w:rsidR="00E5018A" w:rsidRPr="00DD687D">
        <w:rPr>
          <w:rFonts w:ascii="Arial" w:hAnsi="Arial" w:cs="Arial"/>
        </w:rPr>
        <w:t xml:space="preserve"> así como los es</w:t>
      </w:r>
      <w:r w:rsidR="004510CF" w:rsidRPr="00DD687D">
        <w:rPr>
          <w:rFonts w:ascii="Arial" w:hAnsi="Arial" w:cs="Arial"/>
        </w:rPr>
        <w:t xml:space="preserve">tudios ambientales, ecológicos, </w:t>
      </w:r>
      <w:r w:rsidR="00E5018A" w:rsidRPr="00DD687D">
        <w:rPr>
          <w:rFonts w:ascii="Arial" w:hAnsi="Arial" w:cs="Arial"/>
        </w:rPr>
        <w:t>socioeconómicos, y demás que sean necesarios p</w:t>
      </w:r>
      <w:r w:rsidR="004510CF" w:rsidRPr="00DD687D">
        <w:rPr>
          <w:rFonts w:ascii="Arial" w:hAnsi="Arial" w:cs="Arial"/>
        </w:rPr>
        <w:t xml:space="preserve">ara fundamentar la solicitud de </w:t>
      </w:r>
      <w:r w:rsidR="00E5018A" w:rsidRPr="00DD687D">
        <w:rPr>
          <w:rFonts w:ascii="Arial" w:hAnsi="Arial" w:cs="Arial"/>
        </w:rPr>
        <w:t>declaratoria de áreas de protección ecológica.</w:t>
      </w:r>
    </w:p>
    <w:p w:rsidR="00404E0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lastRenderedPageBreak/>
        <w:t>Artículo</w:t>
      </w:r>
      <w:r w:rsidR="00707EC4" w:rsidRPr="00C4601E">
        <w:rPr>
          <w:rFonts w:ascii="Arial" w:hAnsi="Arial" w:cs="Arial"/>
          <w:b/>
        </w:rPr>
        <w:t xml:space="preserve"> 32.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El R. Ayuntamiento, en c</w:t>
      </w:r>
      <w:r w:rsidR="004510CF" w:rsidRPr="00DD687D">
        <w:rPr>
          <w:rFonts w:ascii="Arial" w:hAnsi="Arial" w:cs="Arial"/>
        </w:rPr>
        <w:t xml:space="preserve">oordinación con las autoridades </w:t>
      </w:r>
      <w:r w:rsidRPr="00DD687D">
        <w:rPr>
          <w:rFonts w:ascii="Arial" w:hAnsi="Arial" w:cs="Arial"/>
        </w:rPr>
        <w:t>del e</w:t>
      </w:r>
      <w:r w:rsidR="00E5018A" w:rsidRPr="00DD687D">
        <w:rPr>
          <w:rFonts w:ascii="Arial" w:hAnsi="Arial" w:cs="Arial"/>
        </w:rPr>
        <w:t>stado promoverá, ante el Gobierno Federal</w:t>
      </w:r>
      <w:r w:rsidR="004510CF" w:rsidRPr="00DD687D">
        <w:rPr>
          <w:rFonts w:ascii="Arial" w:hAnsi="Arial" w:cs="Arial"/>
        </w:rPr>
        <w:t xml:space="preserve">, el reconocimiento de las Áreas </w:t>
      </w:r>
      <w:r w:rsidR="00E5018A" w:rsidRPr="00DD687D">
        <w:rPr>
          <w:rFonts w:ascii="Arial" w:hAnsi="Arial" w:cs="Arial"/>
        </w:rPr>
        <w:t xml:space="preserve">Naturales Protegidas, con el propósito de </w:t>
      </w:r>
      <w:r w:rsidR="004510CF" w:rsidRPr="00DD687D">
        <w:rPr>
          <w:rFonts w:ascii="Arial" w:hAnsi="Arial" w:cs="Arial"/>
        </w:rPr>
        <w:t xml:space="preserve">compatibilizar los regímenes de </w:t>
      </w:r>
      <w:r w:rsidR="00E5018A" w:rsidRPr="00DD687D">
        <w:rPr>
          <w:rFonts w:ascii="Arial" w:hAnsi="Arial" w:cs="Arial"/>
        </w:rPr>
        <w:t>protección correspondientes.</w:t>
      </w:r>
    </w:p>
    <w:p w:rsidR="00E5018A" w:rsidRPr="00DD687D" w:rsidRDefault="00E5018A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En el establecimiento, administración </w:t>
      </w:r>
      <w:r w:rsidR="004510CF" w:rsidRPr="00DD687D">
        <w:rPr>
          <w:rFonts w:ascii="Arial" w:hAnsi="Arial" w:cs="Arial"/>
        </w:rPr>
        <w:t xml:space="preserve">y manejo de las áreas naturales </w:t>
      </w:r>
      <w:r w:rsidRPr="00DD687D">
        <w:rPr>
          <w:rFonts w:ascii="Arial" w:hAnsi="Arial" w:cs="Arial"/>
        </w:rPr>
        <w:t>protegidas el R. Ayuntamiento promoverá la p</w:t>
      </w:r>
      <w:r w:rsidR="004510CF" w:rsidRPr="00DD687D">
        <w:rPr>
          <w:rFonts w:ascii="Arial" w:hAnsi="Arial" w:cs="Arial"/>
        </w:rPr>
        <w:t xml:space="preserve">articipación de sus habitantes, </w:t>
      </w:r>
      <w:r w:rsidRPr="00DD687D">
        <w:rPr>
          <w:rFonts w:ascii="Arial" w:hAnsi="Arial" w:cs="Arial"/>
        </w:rPr>
        <w:t>propieta</w:t>
      </w:r>
      <w:r w:rsidR="00404E0A" w:rsidRPr="00DD687D">
        <w:rPr>
          <w:rFonts w:ascii="Arial" w:hAnsi="Arial" w:cs="Arial"/>
        </w:rPr>
        <w:t>rios o poseedores, autoridades e</w:t>
      </w:r>
      <w:r w:rsidRPr="00DD687D">
        <w:rPr>
          <w:rFonts w:ascii="Arial" w:hAnsi="Arial" w:cs="Arial"/>
        </w:rPr>
        <w:t xml:space="preserve">statales </w:t>
      </w:r>
      <w:r w:rsidR="00404E0A" w:rsidRPr="00DD687D">
        <w:rPr>
          <w:rFonts w:ascii="Arial" w:hAnsi="Arial" w:cs="Arial"/>
        </w:rPr>
        <w:t>y f</w:t>
      </w:r>
      <w:r w:rsidR="004510CF" w:rsidRPr="00DD687D">
        <w:rPr>
          <w:rFonts w:ascii="Arial" w:hAnsi="Arial" w:cs="Arial"/>
        </w:rPr>
        <w:t xml:space="preserve">ederales, pueblos indígenas, </w:t>
      </w:r>
      <w:r w:rsidRPr="00DD687D">
        <w:rPr>
          <w:rFonts w:ascii="Arial" w:hAnsi="Arial" w:cs="Arial"/>
        </w:rPr>
        <w:t>y demás organizaciones sociales, públicas y priva</w:t>
      </w:r>
      <w:r w:rsidR="004510CF" w:rsidRPr="00DD687D">
        <w:rPr>
          <w:rFonts w:ascii="Arial" w:hAnsi="Arial" w:cs="Arial"/>
        </w:rPr>
        <w:t xml:space="preserve">das, con objeto de propiciar el </w:t>
      </w:r>
      <w:r w:rsidRPr="00DD687D">
        <w:rPr>
          <w:rFonts w:ascii="Arial" w:hAnsi="Arial" w:cs="Arial"/>
        </w:rPr>
        <w:t>desarrollo integral de la comunidad y asegurar la p</w:t>
      </w:r>
      <w:r w:rsidR="004510CF" w:rsidRPr="00DD687D">
        <w:rPr>
          <w:rFonts w:ascii="Arial" w:hAnsi="Arial" w:cs="Arial"/>
        </w:rPr>
        <w:t xml:space="preserve">rotección y preservación de los </w:t>
      </w:r>
      <w:r w:rsidRPr="00DD687D">
        <w:rPr>
          <w:rFonts w:ascii="Arial" w:hAnsi="Arial" w:cs="Arial"/>
        </w:rPr>
        <w:t>ecosistemas y su biodiversidad.</w:t>
      </w:r>
    </w:p>
    <w:p w:rsidR="00E5018A" w:rsidRPr="00DD687D" w:rsidRDefault="00E5018A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Para tal efecto el Presidente Municipal podr</w:t>
      </w:r>
      <w:r w:rsidR="004510CF" w:rsidRPr="00DD687D">
        <w:rPr>
          <w:rFonts w:ascii="Arial" w:hAnsi="Arial" w:cs="Arial"/>
        </w:rPr>
        <w:t xml:space="preserve">á suscribir con los interesados </w:t>
      </w:r>
      <w:r w:rsidRPr="00DD687D">
        <w:rPr>
          <w:rFonts w:ascii="Arial" w:hAnsi="Arial" w:cs="Arial"/>
        </w:rPr>
        <w:t>los convenios de concertación o acuerdos de coordinación que correspondan.</w:t>
      </w:r>
    </w:p>
    <w:p w:rsidR="00404E0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33.</w:t>
      </w:r>
      <w:r w:rsidR="00707EC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</w:t>
      </w:r>
      <w:r w:rsidR="00E5018A" w:rsidRPr="00DD687D">
        <w:rPr>
          <w:rFonts w:ascii="Arial" w:hAnsi="Arial" w:cs="Arial"/>
        </w:rPr>
        <w:t>irección formulará l</w:t>
      </w:r>
      <w:r w:rsidR="004510CF" w:rsidRPr="00DD687D">
        <w:rPr>
          <w:rFonts w:ascii="Arial" w:hAnsi="Arial" w:cs="Arial"/>
        </w:rPr>
        <w:t xml:space="preserve">os programas de manejo integral </w:t>
      </w:r>
      <w:r w:rsidR="00E5018A" w:rsidRPr="00DD687D">
        <w:rPr>
          <w:rFonts w:ascii="Arial" w:hAnsi="Arial" w:cs="Arial"/>
        </w:rPr>
        <w:t xml:space="preserve">de las áreas naturales protegidas y coordinará </w:t>
      </w:r>
      <w:r w:rsidR="004510CF" w:rsidRPr="00DD687D">
        <w:rPr>
          <w:rFonts w:ascii="Arial" w:hAnsi="Arial" w:cs="Arial"/>
        </w:rPr>
        <w:t xml:space="preserve">la administración de las mismas </w:t>
      </w:r>
      <w:r w:rsidR="00E5018A" w:rsidRPr="00DD687D">
        <w:rPr>
          <w:rFonts w:ascii="Arial" w:hAnsi="Arial" w:cs="Arial"/>
        </w:rPr>
        <w:t>conforme al convenio que para tal efecto celebre e</w:t>
      </w:r>
      <w:r w:rsidRPr="00DD687D">
        <w:rPr>
          <w:rFonts w:ascii="Arial" w:hAnsi="Arial" w:cs="Arial"/>
        </w:rPr>
        <w:t>l R. Ayuntamiento con el e</w:t>
      </w:r>
      <w:r w:rsidR="004510CF" w:rsidRPr="00DD687D">
        <w:rPr>
          <w:rFonts w:ascii="Arial" w:hAnsi="Arial" w:cs="Arial"/>
        </w:rPr>
        <w:t xml:space="preserve">stado </w:t>
      </w:r>
      <w:r w:rsidRPr="00DD687D">
        <w:rPr>
          <w:rFonts w:ascii="Arial" w:hAnsi="Arial" w:cs="Arial"/>
        </w:rPr>
        <w:t>o la f</w:t>
      </w:r>
      <w:r w:rsidR="00E5018A" w:rsidRPr="00DD687D">
        <w:rPr>
          <w:rFonts w:ascii="Arial" w:hAnsi="Arial" w:cs="Arial"/>
        </w:rPr>
        <w:t>ederación.</w:t>
      </w:r>
    </w:p>
    <w:p w:rsidR="00404E0A" w:rsidRPr="00C4601E" w:rsidRDefault="00404E0A" w:rsidP="00744A45">
      <w:pPr>
        <w:spacing w:line="240" w:lineRule="auto"/>
        <w:jc w:val="both"/>
        <w:rPr>
          <w:rFonts w:ascii="Arial" w:hAnsi="Arial" w:cs="Arial"/>
          <w:b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34.</w:t>
      </w:r>
      <w:r w:rsidR="00707EC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</w:t>
      </w:r>
      <w:r w:rsidR="00E5018A" w:rsidRPr="00DD687D">
        <w:rPr>
          <w:rFonts w:ascii="Arial" w:hAnsi="Arial" w:cs="Arial"/>
        </w:rPr>
        <w:t>irección elabo</w:t>
      </w:r>
      <w:r w:rsidR="004510CF" w:rsidRPr="00DD687D">
        <w:rPr>
          <w:rFonts w:ascii="Arial" w:hAnsi="Arial" w:cs="Arial"/>
        </w:rPr>
        <w:t xml:space="preserve">rará y mantendrá actualizado un </w:t>
      </w:r>
      <w:r w:rsidR="00E5018A" w:rsidRPr="00DD687D">
        <w:rPr>
          <w:rFonts w:ascii="Arial" w:hAnsi="Arial" w:cs="Arial"/>
        </w:rPr>
        <w:t>inventario de las áreas naturales protegidas ubicadas</w:t>
      </w:r>
      <w:r w:rsidR="004510CF" w:rsidRPr="00DD687D">
        <w:rPr>
          <w:rFonts w:ascii="Arial" w:hAnsi="Arial" w:cs="Arial"/>
        </w:rPr>
        <w:t xml:space="preserve"> en el territorio municipal que </w:t>
      </w:r>
      <w:r w:rsidR="00E5018A" w:rsidRPr="00DD687D">
        <w:rPr>
          <w:rFonts w:ascii="Arial" w:hAnsi="Arial" w:cs="Arial"/>
        </w:rPr>
        <w:t>cuenten con la declaratoria respectiva y de aquell</w:t>
      </w:r>
      <w:r w:rsidR="004510CF" w:rsidRPr="00DD687D">
        <w:rPr>
          <w:rFonts w:ascii="Arial" w:hAnsi="Arial" w:cs="Arial"/>
        </w:rPr>
        <w:t xml:space="preserve">as que, por sus características </w:t>
      </w:r>
      <w:r w:rsidR="00E5018A" w:rsidRPr="00DD687D">
        <w:rPr>
          <w:rFonts w:ascii="Arial" w:hAnsi="Arial" w:cs="Arial"/>
        </w:rPr>
        <w:t>son susceptibles de ser declaradas áreas naturales protegidas en un futuro.</w:t>
      </w:r>
    </w:p>
    <w:p w:rsidR="004510CF" w:rsidRPr="00DD687D" w:rsidRDefault="004510CF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E5018A" w:rsidRPr="00DD687D" w:rsidRDefault="00E5018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IX</w:t>
      </w:r>
    </w:p>
    <w:p w:rsidR="00E5018A" w:rsidRPr="00DD687D" w:rsidRDefault="00E5018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FLORA Y FAUNA SILVESTRE Y URBANA MUNICIPAL</w:t>
      </w:r>
    </w:p>
    <w:p w:rsidR="00404E0A" w:rsidRPr="00DD687D" w:rsidRDefault="00404E0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35.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Para la protección y aprovec</w:t>
      </w:r>
      <w:r w:rsidR="004510CF" w:rsidRPr="00DD687D">
        <w:rPr>
          <w:rFonts w:ascii="Arial" w:hAnsi="Arial" w:cs="Arial"/>
        </w:rPr>
        <w:t xml:space="preserve">hamiento racional de la flora y </w:t>
      </w:r>
      <w:r w:rsidR="00E5018A" w:rsidRPr="00DD687D">
        <w:rPr>
          <w:rFonts w:ascii="Arial" w:hAnsi="Arial" w:cs="Arial"/>
        </w:rPr>
        <w:t>fauna silvestre y acuática existente en el territori</w:t>
      </w:r>
      <w:r w:rsidR="004510CF" w:rsidRPr="00DD687D">
        <w:rPr>
          <w:rFonts w:ascii="Arial" w:hAnsi="Arial" w:cs="Arial"/>
        </w:rPr>
        <w:t xml:space="preserve">o municipal, el R. Ayuntamiento </w:t>
      </w:r>
      <w:r w:rsidR="00E5018A" w:rsidRPr="00DD687D">
        <w:rPr>
          <w:rFonts w:ascii="Arial" w:hAnsi="Arial" w:cs="Arial"/>
        </w:rPr>
        <w:t>coadyuvará en la supervisión del cumplimiento d</w:t>
      </w:r>
      <w:r w:rsidR="004510CF" w:rsidRPr="00DD687D">
        <w:rPr>
          <w:rFonts w:ascii="Arial" w:hAnsi="Arial" w:cs="Arial"/>
        </w:rPr>
        <w:t xml:space="preserve">e las disposiciones federales y </w:t>
      </w:r>
      <w:r w:rsidR="00E5018A" w:rsidRPr="00DD687D">
        <w:rPr>
          <w:rFonts w:ascii="Arial" w:hAnsi="Arial" w:cs="Arial"/>
        </w:rPr>
        <w:t xml:space="preserve">estatales en la materia y podrá celebrar con la </w:t>
      </w:r>
      <w:r w:rsidR="004510CF" w:rsidRPr="00DD687D">
        <w:rPr>
          <w:rFonts w:ascii="Arial" w:hAnsi="Arial" w:cs="Arial"/>
        </w:rPr>
        <w:t xml:space="preserve">intervención que corresponda al </w:t>
      </w:r>
      <w:r w:rsidRPr="00DD687D">
        <w:rPr>
          <w:rFonts w:ascii="Arial" w:hAnsi="Arial" w:cs="Arial"/>
        </w:rPr>
        <w:t>gobierno del e</w:t>
      </w:r>
      <w:r w:rsidR="00E5018A" w:rsidRPr="00DD687D">
        <w:rPr>
          <w:rFonts w:ascii="Arial" w:hAnsi="Arial" w:cs="Arial"/>
        </w:rPr>
        <w:t>stado acuerd</w:t>
      </w:r>
      <w:r w:rsidRPr="00DD687D">
        <w:rPr>
          <w:rFonts w:ascii="Arial" w:hAnsi="Arial" w:cs="Arial"/>
        </w:rPr>
        <w:t>os con la f</w:t>
      </w:r>
      <w:r w:rsidR="00E5018A" w:rsidRPr="00DD687D">
        <w:rPr>
          <w:rFonts w:ascii="Arial" w:hAnsi="Arial" w:cs="Arial"/>
        </w:rPr>
        <w:t>ederación para:</w:t>
      </w:r>
    </w:p>
    <w:p w:rsidR="004510CF" w:rsidRPr="00DD687D" w:rsidRDefault="00404E0A" w:rsidP="004510CF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Apoyar a la PROFEPA</w:t>
      </w:r>
      <w:r w:rsidR="00E5018A" w:rsidRPr="00DD687D">
        <w:rPr>
          <w:rFonts w:ascii="Arial" w:hAnsi="Arial" w:cs="Arial"/>
        </w:rPr>
        <w:t xml:space="preserve"> para hacer cumplir el </w:t>
      </w:r>
      <w:r w:rsidR="004510CF" w:rsidRPr="00DD687D">
        <w:rPr>
          <w:rFonts w:ascii="Arial" w:hAnsi="Arial" w:cs="Arial"/>
        </w:rPr>
        <w:t xml:space="preserve">establecimiento, modificación o </w:t>
      </w:r>
      <w:r w:rsidR="00E5018A" w:rsidRPr="00DD687D">
        <w:rPr>
          <w:rFonts w:ascii="Arial" w:hAnsi="Arial" w:cs="Arial"/>
        </w:rPr>
        <w:t>levantamiento de las vedas de flora y fauna silvestre y</w:t>
      </w:r>
      <w:r w:rsidR="004510CF" w:rsidRPr="00DD687D">
        <w:rPr>
          <w:rFonts w:ascii="Arial" w:hAnsi="Arial" w:cs="Arial"/>
        </w:rPr>
        <w:t xml:space="preserve"> acuática dentro del territorio </w:t>
      </w:r>
      <w:r w:rsidR="00514EA2" w:rsidRPr="00DD687D">
        <w:rPr>
          <w:rFonts w:ascii="Arial" w:hAnsi="Arial" w:cs="Arial"/>
        </w:rPr>
        <w:t>municipal;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510CF" w:rsidRPr="00DD687D" w:rsidRDefault="00404E0A" w:rsidP="004510CF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Apoyar a la SEMARNAT</w:t>
      </w:r>
      <w:r w:rsidR="00E5018A" w:rsidRPr="00DD687D">
        <w:rPr>
          <w:rFonts w:ascii="Arial" w:hAnsi="Arial" w:cs="Arial"/>
        </w:rPr>
        <w:t xml:space="preserve"> en la vigilancia y</w:t>
      </w:r>
      <w:r w:rsidR="004510CF" w:rsidRPr="00DD687D">
        <w:rPr>
          <w:rFonts w:ascii="Arial" w:hAnsi="Arial" w:cs="Arial"/>
        </w:rPr>
        <w:t xml:space="preserve"> control del aprovechamiento de </w:t>
      </w:r>
      <w:r w:rsidR="00E5018A" w:rsidRPr="00DD687D">
        <w:rPr>
          <w:rFonts w:ascii="Arial" w:hAnsi="Arial" w:cs="Arial"/>
        </w:rPr>
        <w:t>recursos naturales en áreas que sean el hábit</w:t>
      </w:r>
      <w:r w:rsidR="004510CF" w:rsidRPr="00DD687D">
        <w:rPr>
          <w:rFonts w:ascii="Arial" w:hAnsi="Arial" w:cs="Arial"/>
        </w:rPr>
        <w:t xml:space="preserve">at de especies de flora y fauna </w:t>
      </w:r>
      <w:r w:rsidR="00E5018A" w:rsidRPr="00DD687D">
        <w:rPr>
          <w:rFonts w:ascii="Arial" w:hAnsi="Arial" w:cs="Arial"/>
        </w:rPr>
        <w:t>silvestres y acuáticas, especialmente en las en</w:t>
      </w:r>
      <w:r w:rsidR="004510CF" w:rsidRPr="00DD687D">
        <w:rPr>
          <w:rFonts w:ascii="Arial" w:hAnsi="Arial" w:cs="Arial"/>
        </w:rPr>
        <w:t xml:space="preserve">démicas amenazadas o en peligro </w:t>
      </w:r>
      <w:r w:rsidR="00E5018A" w:rsidRPr="00DD687D">
        <w:rPr>
          <w:rFonts w:ascii="Arial" w:hAnsi="Arial" w:cs="Arial"/>
        </w:rPr>
        <w:t>de extin</w:t>
      </w:r>
      <w:r w:rsidR="00514EA2" w:rsidRPr="00DD687D">
        <w:rPr>
          <w:rFonts w:ascii="Arial" w:hAnsi="Arial" w:cs="Arial"/>
        </w:rPr>
        <w:t>ción existentes en el municipio;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510CF" w:rsidRPr="00DD687D" w:rsidRDefault="00404E0A" w:rsidP="004510CF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Apoyar a la SEMARNAT</w:t>
      </w:r>
      <w:r w:rsidR="00E5018A" w:rsidRPr="00DD687D">
        <w:rPr>
          <w:rFonts w:ascii="Arial" w:hAnsi="Arial" w:cs="Arial"/>
        </w:rPr>
        <w:t xml:space="preserve"> en el control d</w:t>
      </w:r>
      <w:r w:rsidR="004510CF" w:rsidRPr="00DD687D">
        <w:rPr>
          <w:rFonts w:ascii="Arial" w:hAnsi="Arial" w:cs="Arial"/>
        </w:rPr>
        <w:t xml:space="preserve">e la caza, venta, explotación y </w:t>
      </w:r>
      <w:r w:rsidR="00E5018A" w:rsidRPr="00DD687D">
        <w:rPr>
          <w:rFonts w:ascii="Arial" w:hAnsi="Arial" w:cs="Arial"/>
        </w:rPr>
        <w:t>aprovechamiento racional de especies de flora</w:t>
      </w:r>
      <w:r w:rsidR="004510CF" w:rsidRPr="00DD687D">
        <w:rPr>
          <w:rFonts w:ascii="Arial" w:hAnsi="Arial" w:cs="Arial"/>
        </w:rPr>
        <w:t xml:space="preserve"> y fauna silvestres y acuáticas </w:t>
      </w:r>
      <w:r w:rsidR="00514EA2" w:rsidRPr="00DD687D">
        <w:rPr>
          <w:rFonts w:ascii="Arial" w:hAnsi="Arial" w:cs="Arial"/>
        </w:rPr>
        <w:t>existentes en el municipio;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510CF" w:rsidRPr="00DD687D" w:rsidRDefault="00404E0A" w:rsidP="004510CF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Denunciar ante la PROFEPA</w:t>
      </w:r>
      <w:r w:rsidR="00E5018A" w:rsidRPr="00DD687D">
        <w:rPr>
          <w:rFonts w:ascii="Arial" w:hAnsi="Arial" w:cs="Arial"/>
        </w:rPr>
        <w:t xml:space="preserve"> la caza, cap</w:t>
      </w:r>
      <w:r w:rsidR="004510CF" w:rsidRPr="00DD687D">
        <w:rPr>
          <w:rFonts w:ascii="Arial" w:hAnsi="Arial" w:cs="Arial"/>
        </w:rPr>
        <w:t xml:space="preserve">tura compra o tráfico ilegal de </w:t>
      </w:r>
      <w:r w:rsidR="00E5018A" w:rsidRPr="00DD687D">
        <w:rPr>
          <w:rFonts w:ascii="Arial" w:hAnsi="Arial" w:cs="Arial"/>
        </w:rPr>
        <w:t>especies de flora y fauna silvestres y acuáticas existent</w:t>
      </w:r>
      <w:r w:rsidR="00514EA2" w:rsidRPr="00DD687D">
        <w:rPr>
          <w:rFonts w:ascii="Arial" w:hAnsi="Arial" w:cs="Arial"/>
        </w:rPr>
        <w:t>es en el municipio;</w:t>
      </w:r>
    </w:p>
    <w:p w:rsidR="004510CF" w:rsidRPr="00DD687D" w:rsidRDefault="00E5018A" w:rsidP="004510CF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Realizar acciones de inspección y v</w:t>
      </w:r>
      <w:r w:rsidR="004510CF" w:rsidRPr="00DD687D">
        <w:rPr>
          <w:rFonts w:ascii="Arial" w:hAnsi="Arial" w:cs="Arial"/>
        </w:rPr>
        <w:t xml:space="preserve">igilancia dentro del territorio </w:t>
      </w:r>
      <w:r w:rsidRPr="00DD687D">
        <w:rPr>
          <w:rFonts w:ascii="Arial" w:hAnsi="Arial" w:cs="Arial"/>
        </w:rPr>
        <w:t>municipal, de conformidad con este artículo; y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404E0A" w:rsidP="004510CF">
      <w:pPr>
        <w:pStyle w:val="Prrafodelista"/>
        <w:numPr>
          <w:ilvl w:val="0"/>
          <w:numId w:val="1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Apoyar a la SEMARNAT</w:t>
      </w:r>
      <w:r w:rsidR="00E5018A" w:rsidRPr="00DD687D">
        <w:rPr>
          <w:rFonts w:ascii="Arial" w:hAnsi="Arial" w:cs="Arial"/>
        </w:rPr>
        <w:t xml:space="preserve"> en la elaboración</w:t>
      </w:r>
      <w:r w:rsidR="004510CF" w:rsidRPr="00DD687D">
        <w:rPr>
          <w:rFonts w:ascii="Arial" w:hAnsi="Arial" w:cs="Arial"/>
        </w:rPr>
        <w:t xml:space="preserve"> o </w:t>
      </w:r>
      <w:proofErr w:type="gramStart"/>
      <w:r w:rsidR="004510CF" w:rsidRPr="00DD687D">
        <w:rPr>
          <w:rFonts w:ascii="Arial" w:hAnsi="Arial" w:cs="Arial"/>
        </w:rPr>
        <w:t xml:space="preserve">actualización del inventario </w:t>
      </w:r>
      <w:r w:rsidR="00E5018A" w:rsidRPr="00DD687D">
        <w:rPr>
          <w:rFonts w:ascii="Arial" w:hAnsi="Arial" w:cs="Arial"/>
        </w:rPr>
        <w:t>de las especies de flora y fauna silvestres y acuáticas</w:t>
      </w:r>
      <w:proofErr w:type="gramEnd"/>
      <w:r w:rsidR="00E5018A" w:rsidRPr="00DD687D">
        <w:rPr>
          <w:rFonts w:ascii="Arial" w:hAnsi="Arial" w:cs="Arial"/>
        </w:rPr>
        <w:t xml:space="preserve"> existente en el municipio.</w:t>
      </w:r>
    </w:p>
    <w:p w:rsidR="00404E0A" w:rsidRPr="00DD687D" w:rsidRDefault="00404E0A" w:rsidP="00404E0A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36.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En la expedición de licencias y autorizaciones de uso del</w:t>
      </w:r>
      <w:r w:rsidR="004510CF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suelo o de construcción, la Dirección vigilará que</w:t>
      </w:r>
      <w:r w:rsidR="004510CF" w:rsidRPr="00DD687D">
        <w:rPr>
          <w:rFonts w:ascii="Arial" w:hAnsi="Arial" w:cs="Arial"/>
        </w:rPr>
        <w:t xml:space="preserve"> se eviten o atenúen los daños </w:t>
      </w:r>
      <w:r w:rsidR="00E5018A" w:rsidRPr="00DD687D">
        <w:rPr>
          <w:rFonts w:ascii="Arial" w:hAnsi="Arial" w:cs="Arial"/>
        </w:rPr>
        <w:t>la flora y fauna silvestres y que se instrument</w:t>
      </w:r>
      <w:r w:rsidR="004510CF" w:rsidRPr="00DD687D">
        <w:rPr>
          <w:rFonts w:ascii="Arial" w:hAnsi="Arial" w:cs="Arial"/>
        </w:rPr>
        <w:t xml:space="preserve">en las medidas correctivas o de </w:t>
      </w:r>
      <w:r w:rsidR="00E5018A" w:rsidRPr="00DD687D">
        <w:rPr>
          <w:rFonts w:ascii="Arial" w:hAnsi="Arial" w:cs="Arial"/>
        </w:rPr>
        <w:t>mitigación correspondientes.</w:t>
      </w:r>
    </w:p>
    <w:p w:rsidR="00514EA2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</w:p>
    <w:p w:rsidR="00E5018A" w:rsidRPr="00DD687D" w:rsidRDefault="00404E0A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37.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El otorgamiento de autorizac</w:t>
      </w:r>
      <w:r w:rsidR="004510CF" w:rsidRPr="00DD687D">
        <w:rPr>
          <w:rFonts w:ascii="Arial" w:hAnsi="Arial" w:cs="Arial"/>
        </w:rPr>
        <w:t xml:space="preserve">ión, permiso o licencia para la </w:t>
      </w:r>
      <w:r w:rsidR="00E5018A" w:rsidRPr="00DD687D">
        <w:rPr>
          <w:rFonts w:ascii="Arial" w:hAnsi="Arial" w:cs="Arial"/>
        </w:rPr>
        <w:t>venta de flora y fauna silvestres, temporal o p</w:t>
      </w:r>
      <w:r w:rsidR="004510CF" w:rsidRPr="00DD687D">
        <w:rPr>
          <w:rFonts w:ascii="Arial" w:hAnsi="Arial" w:cs="Arial"/>
        </w:rPr>
        <w:t xml:space="preserve">ermanente en establecimientos o </w:t>
      </w:r>
      <w:r w:rsidR="00E5018A" w:rsidRPr="00DD687D">
        <w:rPr>
          <w:rFonts w:ascii="Arial" w:hAnsi="Arial" w:cs="Arial"/>
        </w:rPr>
        <w:t>puestos semifijos o ambulantes, queda sujeto a lo</w:t>
      </w:r>
      <w:r w:rsidR="004510CF" w:rsidRPr="00DD687D">
        <w:rPr>
          <w:rFonts w:ascii="Arial" w:hAnsi="Arial" w:cs="Arial"/>
        </w:rPr>
        <w:t xml:space="preserve"> señalado por las leyes y demás </w:t>
      </w:r>
      <w:r w:rsidR="00E5018A" w:rsidRPr="00DD687D">
        <w:rPr>
          <w:rFonts w:ascii="Arial" w:hAnsi="Arial" w:cs="Arial"/>
        </w:rPr>
        <w:t>ordenamientos aplicables en la materia.</w:t>
      </w:r>
    </w:p>
    <w:p w:rsidR="00E5018A" w:rsidRPr="00DD687D" w:rsidRDefault="00E5018A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Asimismo, los interesados deberán conta</w:t>
      </w:r>
      <w:r w:rsidR="004510CF" w:rsidRPr="00DD687D">
        <w:rPr>
          <w:rFonts w:ascii="Arial" w:hAnsi="Arial" w:cs="Arial"/>
        </w:rPr>
        <w:t xml:space="preserve">r con la autorización permiso o </w:t>
      </w:r>
      <w:r w:rsidRPr="00DD687D">
        <w:rPr>
          <w:rFonts w:ascii="Arial" w:hAnsi="Arial" w:cs="Arial"/>
        </w:rPr>
        <w:t>licencia a que se refiere el artículo anter</w:t>
      </w:r>
      <w:r w:rsidR="004510CF" w:rsidRPr="00DD687D">
        <w:rPr>
          <w:rFonts w:ascii="Arial" w:hAnsi="Arial" w:cs="Arial"/>
        </w:rPr>
        <w:t>ior para la comercialización de especímenes</w:t>
      </w:r>
      <w:r w:rsidRPr="00DD687D">
        <w:rPr>
          <w:rFonts w:ascii="Arial" w:hAnsi="Arial" w:cs="Arial"/>
        </w:rPr>
        <w:t xml:space="preserve"> o productos que pretendan poner a la venta en su establecimiento.</w:t>
      </w:r>
    </w:p>
    <w:p w:rsidR="00514EA2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</w:p>
    <w:p w:rsidR="00E5018A" w:rsidRPr="00DD687D" w:rsidRDefault="00C4601E" w:rsidP="00744A45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38</w:t>
      </w:r>
      <w:r w:rsidR="00707EC4" w:rsidRPr="00DD687D">
        <w:rPr>
          <w:rFonts w:ascii="Arial" w:hAnsi="Arial" w:cs="Arial"/>
        </w:rPr>
        <w:t xml:space="preserve">. </w:t>
      </w:r>
      <w:r w:rsidR="00514EA2" w:rsidRPr="00DD687D">
        <w:rPr>
          <w:rFonts w:ascii="Arial" w:hAnsi="Arial" w:cs="Arial"/>
        </w:rPr>
        <w:t>La d</w:t>
      </w:r>
      <w:r w:rsidR="00E5018A" w:rsidRPr="00DD687D">
        <w:rPr>
          <w:rFonts w:ascii="Arial" w:hAnsi="Arial" w:cs="Arial"/>
        </w:rPr>
        <w:t>irección vigilará q</w:t>
      </w:r>
      <w:r w:rsidR="004510CF" w:rsidRPr="00DD687D">
        <w:rPr>
          <w:rFonts w:ascii="Arial" w:hAnsi="Arial" w:cs="Arial"/>
        </w:rPr>
        <w:t xml:space="preserve">ue las especies de flora que se </w:t>
      </w:r>
      <w:r w:rsidR="00E5018A" w:rsidRPr="00DD687D">
        <w:rPr>
          <w:rFonts w:ascii="Arial" w:hAnsi="Arial" w:cs="Arial"/>
        </w:rPr>
        <w:t>empleen en la forestación y reforestación del ter</w:t>
      </w:r>
      <w:r w:rsidR="004510CF" w:rsidRPr="00DD687D">
        <w:rPr>
          <w:rFonts w:ascii="Arial" w:hAnsi="Arial" w:cs="Arial"/>
        </w:rPr>
        <w:t xml:space="preserve">ritorio municipal sean especies </w:t>
      </w:r>
      <w:r w:rsidR="00E5018A" w:rsidRPr="00DD687D">
        <w:rPr>
          <w:rFonts w:ascii="Arial" w:hAnsi="Arial" w:cs="Arial"/>
        </w:rPr>
        <w:t xml:space="preserve">compatibles con las características de la zona. </w:t>
      </w:r>
    </w:p>
    <w:p w:rsidR="00514EA2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</w:p>
    <w:p w:rsidR="00E5018A" w:rsidRPr="00DD687D" w:rsidRDefault="00C4601E" w:rsidP="00744A45">
      <w:pPr>
        <w:spacing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39.</w:t>
      </w:r>
      <w:r w:rsidR="00707EC4" w:rsidRPr="00DD687D">
        <w:rPr>
          <w:rFonts w:ascii="Arial" w:hAnsi="Arial" w:cs="Arial"/>
        </w:rPr>
        <w:t xml:space="preserve"> </w:t>
      </w:r>
      <w:r w:rsidR="00514EA2" w:rsidRPr="00DD687D">
        <w:rPr>
          <w:rFonts w:ascii="Arial" w:hAnsi="Arial" w:cs="Arial"/>
        </w:rPr>
        <w:t>La d</w:t>
      </w:r>
      <w:r w:rsidR="00E5018A" w:rsidRPr="00DD687D">
        <w:rPr>
          <w:rFonts w:ascii="Arial" w:hAnsi="Arial" w:cs="Arial"/>
        </w:rPr>
        <w:t>irección promoverá p</w:t>
      </w:r>
      <w:r w:rsidR="004510CF" w:rsidRPr="00DD687D">
        <w:rPr>
          <w:rFonts w:ascii="Arial" w:hAnsi="Arial" w:cs="Arial"/>
        </w:rPr>
        <w:t xml:space="preserve">royectos y programas educativos </w:t>
      </w:r>
      <w:r w:rsidR="00E5018A" w:rsidRPr="00DD687D">
        <w:rPr>
          <w:rFonts w:ascii="Arial" w:hAnsi="Arial" w:cs="Arial"/>
        </w:rPr>
        <w:t>que destaquen la importancia de los recursos biótic</w:t>
      </w:r>
      <w:r w:rsidR="004510CF" w:rsidRPr="00DD687D">
        <w:rPr>
          <w:rFonts w:ascii="Arial" w:hAnsi="Arial" w:cs="Arial"/>
        </w:rPr>
        <w:t xml:space="preserve">os con que cuenta el municipio, </w:t>
      </w:r>
      <w:r w:rsidR="00E5018A" w:rsidRPr="00DD687D">
        <w:rPr>
          <w:rFonts w:ascii="Arial" w:hAnsi="Arial" w:cs="Arial"/>
        </w:rPr>
        <w:t>en coordinación con grupos sociales y centros educativos.</w:t>
      </w:r>
    </w:p>
    <w:p w:rsidR="00514EA2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</w:p>
    <w:p w:rsidR="004510CF" w:rsidRPr="00DD687D" w:rsidRDefault="004510CF" w:rsidP="004510CF">
      <w:pPr>
        <w:spacing w:line="240" w:lineRule="auto"/>
        <w:ind w:left="36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SECCIÓN PRIMERA</w:t>
      </w:r>
    </w:p>
    <w:p w:rsidR="00E5018A" w:rsidRPr="00DD687D" w:rsidRDefault="00E5018A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FLORA URBANA MUNICIPAL</w:t>
      </w:r>
    </w:p>
    <w:p w:rsidR="00514EA2" w:rsidRPr="00DD687D" w:rsidRDefault="00514EA2" w:rsidP="004510CF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E5018A" w:rsidRPr="00DD687D" w:rsidRDefault="00C4601E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40.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Para todos los efectos legale</w:t>
      </w:r>
      <w:r w:rsidR="004510CF" w:rsidRPr="00DD687D">
        <w:rPr>
          <w:rFonts w:ascii="Arial" w:hAnsi="Arial" w:cs="Arial"/>
        </w:rPr>
        <w:t xml:space="preserve">s, en el Municipio de Saltillo, </w:t>
      </w:r>
      <w:r w:rsidR="00E5018A" w:rsidRPr="00DD687D">
        <w:rPr>
          <w:rFonts w:ascii="Arial" w:hAnsi="Arial" w:cs="Arial"/>
        </w:rPr>
        <w:t>los árboles se consideran de interés público.</w:t>
      </w:r>
    </w:p>
    <w:p w:rsidR="00514EA2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</w:p>
    <w:p w:rsidR="00E5018A" w:rsidRPr="00DD687D" w:rsidRDefault="00C4601E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41.</w:t>
      </w:r>
      <w:r w:rsidR="00707EC4" w:rsidRPr="00DD687D">
        <w:rPr>
          <w:rFonts w:ascii="Arial" w:hAnsi="Arial" w:cs="Arial"/>
        </w:rPr>
        <w:t xml:space="preserve"> </w:t>
      </w:r>
      <w:r w:rsidR="00514EA2" w:rsidRPr="00DD687D">
        <w:rPr>
          <w:rFonts w:ascii="Arial" w:hAnsi="Arial" w:cs="Arial"/>
        </w:rPr>
        <w:t>La d</w:t>
      </w:r>
      <w:r w:rsidR="00E5018A" w:rsidRPr="00DD687D">
        <w:rPr>
          <w:rFonts w:ascii="Arial" w:hAnsi="Arial" w:cs="Arial"/>
        </w:rPr>
        <w:t>irección vigilará y contr</w:t>
      </w:r>
      <w:r w:rsidR="004510CF" w:rsidRPr="00DD687D">
        <w:rPr>
          <w:rFonts w:ascii="Arial" w:hAnsi="Arial" w:cs="Arial"/>
        </w:rPr>
        <w:t xml:space="preserve">olará las áreas verdes, urbanas </w:t>
      </w:r>
      <w:r w:rsidR="00E5018A" w:rsidRPr="00DD687D">
        <w:rPr>
          <w:rFonts w:ascii="Arial" w:hAnsi="Arial" w:cs="Arial"/>
        </w:rPr>
        <w:t>y privadas por lo que cualquier acción como crea</w:t>
      </w:r>
      <w:r w:rsidR="004510CF" w:rsidRPr="00DD687D">
        <w:rPr>
          <w:rFonts w:ascii="Arial" w:hAnsi="Arial" w:cs="Arial"/>
        </w:rPr>
        <w:t xml:space="preserve">ción, manejo, cambio de uso del </w:t>
      </w:r>
      <w:r w:rsidR="00E5018A" w:rsidRPr="00DD687D">
        <w:rPr>
          <w:rFonts w:ascii="Arial" w:hAnsi="Arial" w:cs="Arial"/>
        </w:rPr>
        <w:t>suelo, derribo de árboles y remoción de cu</w:t>
      </w:r>
      <w:r w:rsidR="004510CF" w:rsidRPr="00DD687D">
        <w:rPr>
          <w:rFonts w:ascii="Arial" w:hAnsi="Arial" w:cs="Arial"/>
        </w:rPr>
        <w:t xml:space="preserve">bierta vegetal, tendrán que ser </w:t>
      </w:r>
      <w:r w:rsidR="00E5018A" w:rsidRPr="00DD687D">
        <w:rPr>
          <w:rFonts w:ascii="Arial" w:hAnsi="Arial" w:cs="Arial"/>
        </w:rPr>
        <w:t>previamente autorizados por el municipio.</w:t>
      </w:r>
    </w:p>
    <w:p w:rsidR="00E5018A" w:rsidRPr="00DD687D" w:rsidRDefault="00E5018A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Las actividades de forestación y ref</w:t>
      </w:r>
      <w:r w:rsidR="004510CF" w:rsidRPr="00DD687D">
        <w:rPr>
          <w:rFonts w:ascii="Arial" w:hAnsi="Arial" w:cs="Arial"/>
        </w:rPr>
        <w:t xml:space="preserve">orestación en las áreas verdes, </w:t>
      </w:r>
      <w:r w:rsidRPr="00DD687D">
        <w:rPr>
          <w:rFonts w:ascii="Arial" w:hAnsi="Arial" w:cs="Arial"/>
        </w:rPr>
        <w:t>banquetas, andadores, camellones y área</w:t>
      </w:r>
      <w:r w:rsidR="004510CF" w:rsidRPr="00DD687D">
        <w:rPr>
          <w:rFonts w:ascii="Arial" w:hAnsi="Arial" w:cs="Arial"/>
        </w:rPr>
        <w:t xml:space="preserve">s de donación se apegarán a los </w:t>
      </w:r>
      <w:r w:rsidRPr="00DD687D">
        <w:rPr>
          <w:rFonts w:ascii="Arial" w:hAnsi="Arial" w:cs="Arial"/>
        </w:rPr>
        <w:t>siguientes criterios:</w:t>
      </w:r>
    </w:p>
    <w:p w:rsidR="00E5018A" w:rsidRPr="00DD687D" w:rsidRDefault="00E5018A" w:rsidP="004510CF">
      <w:pPr>
        <w:pStyle w:val="Prrafodelista"/>
        <w:numPr>
          <w:ilvl w:val="0"/>
          <w:numId w:val="1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Se deberán utilizar especie</w:t>
      </w:r>
      <w:r w:rsidR="004510CF" w:rsidRPr="00DD687D">
        <w:rPr>
          <w:rFonts w:ascii="Arial" w:hAnsi="Arial" w:cs="Arial"/>
        </w:rPr>
        <w:t xml:space="preserve">s adecuadas al ecosistema y las </w:t>
      </w:r>
      <w:r w:rsidRPr="00DD687D">
        <w:rPr>
          <w:rFonts w:ascii="Arial" w:hAnsi="Arial" w:cs="Arial"/>
        </w:rPr>
        <w:t>características del e</w:t>
      </w:r>
      <w:r w:rsidR="00514EA2" w:rsidRPr="00DD687D">
        <w:rPr>
          <w:rFonts w:ascii="Arial" w:hAnsi="Arial" w:cs="Arial"/>
        </w:rPr>
        <w:t>spacio que se pretende forestar;</w:t>
      </w:r>
    </w:p>
    <w:p w:rsidR="00514EA2" w:rsidRPr="00DD687D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pStyle w:val="Prrafodelista"/>
        <w:numPr>
          <w:ilvl w:val="0"/>
          <w:numId w:val="1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Se deberá considerar el tipo de suelo y l</w:t>
      </w:r>
      <w:r w:rsidR="004510CF" w:rsidRPr="00DD687D">
        <w:rPr>
          <w:rFonts w:ascii="Arial" w:hAnsi="Arial" w:cs="Arial"/>
        </w:rPr>
        <w:t xml:space="preserve">as distancias entre las cepas, </w:t>
      </w:r>
      <w:r w:rsidRPr="00DD687D">
        <w:rPr>
          <w:rFonts w:ascii="Arial" w:hAnsi="Arial" w:cs="Arial"/>
        </w:rPr>
        <w:t>según las características de las especies seleccionadas; y</w:t>
      </w:r>
    </w:p>
    <w:p w:rsidR="00514EA2" w:rsidRPr="00DD687D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:rsidR="00E5018A" w:rsidRPr="00DD687D" w:rsidRDefault="00E5018A" w:rsidP="004510CF">
      <w:pPr>
        <w:pStyle w:val="Prrafodelista"/>
        <w:numPr>
          <w:ilvl w:val="0"/>
          <w:numId w:val="18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Deberán preverse las necesidades de</w:t>
      </w:r>
      <w:r w:rsidR="004510CF" w:rsidRPr="00DD687D">
        <w:rPr>
          <w:rFonts w:ascii="Arial" w:hAnsi="Arial" w:cs="Arial"/>
        </w:rPr>
        <w:t xml:space="preserve"> mantenimiento y cuidado de las </w:t>
      </w:r>
      <w:r w:rsidRPr="00DD687D">
        <w:rPr>
          <w:rFonts w:ascii="Arial" w:hAnsi="Arial" w:cs="Arial"/>
        </w:rPr>
        <w:t>áreas verdes.</w:t>
      </w:r>
    </w:p>
    <w:p w:rsidR="00514EA2" w:rsidRPr="00DD687D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:rsidR="00E5018A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42.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El derribo, extracción, trasp</w:t>
      </w:r>
      <w:r w:rsidR="004510CF" w:rsidRPr="00DD687D">
        <w:rPr>
          <w:rFonts w:ascii="Arial" w:hAnsi="Arial" w:cs="Arial"/>
        </w:rPr>
        <w:t xml:space="preserve">lante, remoción de vegetación o </w:t>
      </w:r>
      <w:r w:rsidR="00E5018A" w:rsidRPr="00DD687D">
        <w:rPr>
          <w:rFonts w:ascii="Arial" w:hAnsi="Arial" w:cs="Arial"/>
        </w:rPr>
        <w:t>cualquier actividad que pueda decrementar o af</w:t>
      </w:r>
      <w:r w:rsidR="004510CF" w:rsidRPr="00DD687D">
        <w:rPr>
          <w:rFonts w:ascii="Arial" w:hAnsi="Arial" w:cs="Arial"/>
        </w:rPr>
        <w:t xml:space="preserve">ectar la arborización urbana de </w:t>
      </w:r>
      <w:r w:rsidR="00E5018A" w:rsidRPr="00DD687D">
        <w:rPr>
          <w:rFonts w:ascii="Arial" w:hAnsi="Arial" w:cs="Arial"/>
        </w:rPr>
        <w:t>área verde pública o privada sólo podrá efectuar</w:t>
      </w:r>
      <w:r w:rsidR="004510CF" w:rsidRPr="00DD687D">
        <w:rPr>
          <w:rFonts w:ascii="Arial" w:hAnsi="Arial" w:cs="Arial"/>
        </w:rPr>
        <w:t xml:space="preserve">se previa autorización y en los </w:t>
      </w:r>
      <w:r w:rsidR="00E5018A" w:rsidRPr="00DD687D">
        <w:rPr>
          <w:rFonts w:ascii="Arial" w:hAnsi="Arial" w:cs="Arial"/>
        </w:rPr>
        <w:t>siguientes casos:</w:t>
      </w:r>
    </w:p>
    <w:p w:rsidR="00E5018A" w:rsidRPr="00DD687D" w:rsidRDefault="00E5018A" w:rsidP="004B28E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Cuando se ponga en riesgo la integridad </w:t>
      </w:r>
      <w:r w:rsidR="004510CF" w:rsidRPr="00DD687D">
        <w:rPr>
          <w:rFonts w:ascii="Arial" w:hAnsi="Arial" w:cs="Arial"/>
        </w:rPr>
        <w:t xml:space="preserve">física de personas, bienes o la </w:t>
      </w:r>
      <w:r w:rsidR="00514EA2" w:rsidRPr="00DD687D">
        <w:rPr>
          <w:rFonts w:ascii="Arial" w:hAnsi="Arial" w:cs="Arial"/>
        </w:rPr>
        <w:t>infraestructura urbana;</w:t>
      </w:r>
    </w:p>
    <w:p w:rsidR="00514EA2" w:rsidRPr="00DD687D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:rsidR="00E5018A" w:rsidRPr="00DD687D" w:rsidRDefault="00E5018A" w:rsidP="004B28E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Cuando se haya comprobado que el </w:t>
      </w:r>
      <w:r w:rsidR="004510CF" w:rsidRPr="00DD687D">
        <w:rPr>
          <w:rFonts w:ascii="Arial" w:hAnsi="Arial" w:cs="Arial"/>
        </w:rPr>
        <w:t xml:space="preserve">vegetal está muerto, gravemente </w:t>
      </w:r>
      <w:r w:rsidRPr="00DD687D">
        <w:rPr>
          <w:rFonts w:ascii="Arial" w:hAnsi="Arial" w:cs="Arial"/>
        </w:rPr>
        <w:t>enfermo o infestado de plaga s</w:t>
      </w:r>
      <w:r w:rsidR="00514EA2" w:rsidRPr="00DD687D">
        <w:rPr>
          <w:rFonts w:ascii="Arial" w:hAnsi="Arial" w:cs="Arial"/>
        </w:rPr>
        <w:t>evera y con riesgos de contagio;</w:t>
      </w:r>
    </w:p>
    <w:p w:rsidR="00514EA2" w:rsidRPr="00DD687D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:rsidR="004B28EB" w:rsidRPr="00DD687D" w:rsidRDefault="00E5018A" w:rsidP="004B28E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Cuando la imagen urbana se </w:t>
      </w:r>
      <w:r w:rsidR="00514EA2" w:rsidRPr="00DD687D">
        <w:rPr>
          <w:rFonts w:ascii="Arial" w:hAnsi="Arial" w:cs="Arial"/>
        </w:rPr>
        <w:t>vea afectada significativamente;</w:t>
      </w:r>
    </w:p>
    <w:p w:rsidR="00514EA2" w:rsidRPr="00DD687D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:rsidR="00E5018A" w:rsidRPr="00DD687D" w:rsidRDefault="00E5018A" w:rsidP="004B28E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Cuando se compruebe que obstruya en</w:t>
      </w:r>
      <w:r w:rsidR="004B28EB" w:rsidRPr="00DD687D">
        <w:rPr>
          <w:rFonts w:ascii="Arial" w:hAnsi="Arial" w:cs="Arial"/>
        </w:rPr>
        <w:t xml:space="preserve"> la construcción o modificación </w:t>
      </w:r>
      <w:r w:rsidRPr="00DD687D">
        <w:rPr>
          <w:rFonts w:ascii="Arial" w:hAnsi="Arial" w:cs="Arial"/>
        </w:rPr>
        <w:t>de la vivienda; y</w:t>
      </w:r>
    </w:p>
    <w:p w:rsidR="00514EA2" w:rsidRPr="00DD687D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</w:rPr>
      </w:pPr>
    </w:p>
    <w:p w:rsidR="00E5018A" w:rsidRPr="00DD687D" w:rsidRDefault="00E5018A" w:rsidP="004B28EB">
      <w:pPr>
        <w:pStyle w:val="Prrafodelista"/>
        <w:numPr>
          <w:ilvl w:val="0"/>
          <w:numId w:val="19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Cuando sus ramas o raíces afecten cons</w:t>
      </w:r>
      <w:r w:rsidR="004B28EB" w:rsidRPr="00DD687D">
        <w:rPr>
          <w:rFonts w:ascii="Arial" w:hAnsi="Arial" w:cs="Arial"/>
        </w:rPr>
        <w:t xml:space="preserve">iderablemente la construcción o </w:t>
      </w:r>
      <w:r w:rsidRPr="00DD687D">
        <w:rPr>
          <w:rFonts w:ascii="Arial" w:hAnsi="Arial" w:cs="Arial"/>
        </w:rPr>
        <w:t xml:space="preserve">equipamiento urbano. </w:t>
      </w:r>
    </w:p>
    <w:p w:rsidR="00514EA2" w:rsidRPr="00C4601E" w:rsidRDefault="00514EA2" w:rsidP="00514EA2">
      <w:pPr>
        <w:pStyle w:val="Prrafodelista"/>
        <w:spacing w:line="240" w:lineRule="auto"/>
        <w:ind w:left="1440"/>
        <w:jc w:val="both"/>
        <w:rPr>
          <w:rFonts w:ascii="Arial" w:hAnsi="Arial" w:cs="Arial"/>
          <w:b/>
        </w:rPr>
      </w:pPr>
    </w:p>
    <w:p w:rsidR="00514EA2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43.</w:t>
      </w:r>
      <w:r w:rsidR="00707EC4" w:rsidRPr="00DD687D">
        <w:rPr>
          <w:rFonts w:ascii="Arial" w:hAnsi="Arial" w:cs="Arial"/>
        </w:rPr>
        <w:t xml:space="preserve"> </w:t>
      </w:r>
      <w:r w:rsidR="00E5018A" w:rsidRPr="00DD687D">
        <w:rPr>
          <w:rFonts w:ascii="Arial" w:hAnsi="Arial" w:cs="Arial"/>
        </w:rPr>
        <w:t>Para efecto de la autorización a que se refi</w:t>
      </w:r>
      <w:r w:rsidR="004B28EB" w:rsidRPr="00DD687D">
        <w:rPr>
          <w:rFonts w:ascii="Arial" w:hAnsi="Arial" w:cs="Arial"/>
        </w:rPr>
        <w:t xml:space="preserve">ere el artículo </w:t>
      </w:r>
      <w:r w:rsidR="00E5018A" w:rsidRPr="00DD687D">
        <w:rPr>
          <w:rFonts w:ascii="Arial" w:hAnsi="Arial" w:cs="Arial"/>
        </w:rPr>
        <w:t>anterior, los interesados deberán presentar a la</w:t>
      </w:r>
      <w:r w:rsidRPr="00DD687D">
        <w:rPr>
          <w:rFonts w:ascii="Arial" w:hAnsi="Arial" w:cs="Arial"/>
        </w:rPr>
        <w:t xml:space="preserve"> d</w:t>
      </w:r>
      <w:r w:rsidR="004B28EB" w:rsidRPr="00DD687D">
        <w:rPr>
          <w:rFonts w:ascii="Arial" w:hAnsi="Arial" w:cs="Arial"/>
        </w:rPr>
        <w:t xml:space="preserve">irección un escrito en el que </w:t>
      </w:r>
      <w:r w:rsidR="00E5018A" w:rsidRPr="00DD687D">
        <w:rPr>
          <w:rFonts w:ascii="Arial" w:hAnsi="Arial" w:cs="Arial"/>
        </w:rPr>
        <w:t>expresarán los motivos y circunstancias de su pe</w:t>
      </w:r>
      <w:r w:rsidR="004B28EB" w:rsidRPr="00DD687D">
        <w:rPr>
          <w:rFonts w:ascii="Arial" w:hAnsi="Arial" w:cs="Arial"/>
        </w:rPr>
        <w:t xml:space="preserve">tición y demás permisos que así </w:t>
      </w:r>
      <w:r w:rsidR="00E5018A" w:rsidRPr="00DD687D">
        <w:rPr>
          <w:rFonts w:ascii="Arial" w:hAnsi="Arial" w:cs="Arial"/>
        </w:rPr>
        <w:t>lo justifiquen.</w:t>
      </w:r>
    </w:p>
    <w:p w:rsidR="00E5018A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Personal de la d</w:t>
      </w:r>
      <w:r w:rsidR="00E5018A" w:rsidRPr="00DD687D">
        <w:rPr>
          <w:rFonts w:ascii="Arial" w:hAnsi="Arial" w:cs="Arial"/>
        </w:rPr>
        <w:t>irección realizará la inspección para dictaminar</w:t>
      </w:r>
      <w:r w:rsidR="004B28EB" w:rsidRPr="00DD687D">
        <w:rPr>
          <w:rFonts w:ascii="Arial" w:hAnsi="Arial" w:cs="Arial"/>
        </w:rPr>
        <w:t xml:space="preserve"> si la </w:t>
      </w:r>
      <w:r w:rsidR="00E5018A" w:rsidRPr="00DD687D">
        <w:rPr>
          <w:rFonts w:ascii="Arial" w:hAnsi="Arial" w:cs="Arial"/>
        </w:rPr>
        <w:t>petición es procedente o se rechaza.</w:t>
      </w:r>
    </w:p>
    <w:p w:rsidR="00E5018A" w:rsidRPr="00DD687D" w:rsidRDefault="00E5018A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En todo caso, cuando se autorice el derribo </w:t>
      </w:r>
      <w:r w:rsidR="004B28EB" w:rsidRPr="00DD687D">
        <w:rPr>
          <w:rFonts w:ascii="Arial" w:hAnsi="Arial" w:cs="Arial"/>
        </w:rPr>
        <w:t xml:space="preserve">o extracción de algún árbol, el </w:t>
      </w:r>
      <w:r w:rsidRPr="00DD687D">
        <w:rPr>
          <w:rFonts w:ascii="Arial" w:hAnsi="Arial" w:cs="Arial"/>
        </w:rPr>
        <w:t>solicitante deberá pagar el permiso correspondien</w:t>
      </w:r>
      <w:r w:rsidR="004B28EB" w:rsidRPr="00DD687D">
        <w:rPr>
          <w:rFonts w:ascii="Arial" w:hAnsi="Arial" w:cs="Arial"/>
        </w:rPr>
        <w:t xml:space="preserve">te, reponer el árbol y entregar </w:t>
      </w:r>
      <w:r w:rsidR="00514EA2" w:rsidRPr="00DD687D">
        <w:rPr>
          <w:rFonts w:ascii="Arial" w:hAnsi="Arial" w:cs="Arial"/>
        </w:rPr>
        <w:t>además a la d</w:t>
      </w:r>
      <w:r w:rsidRPr="00DD687D">
        <w:rPr>
          <w:rFonts w:ascii="Arial" w:hAnsi="Arial" w:cs="Arial"/>
        </w:rPr>
        <w:t>irección, la cantidad de árboles que corre</w:t>
      </w:r>
      <w:r w:rsidR="004B28EB" w:rsidRPr="00DD687D">
        <w:rPr>
          <w:rFonts w:ascii="Arial" w:hAnsi="Arial" w:cs="Arial"/>
        </w:rPr>
        <w:t xml:space="preserve">sponde conforme a las </w:t>
      </w:r>
      <w:r w:rsidR="00514EA2" w:rsidRPr="00DD687D">
        <w:rPr>
          <w:rFonts w:ascii="Arial" w:hAnsi="Arial" w:cs="Arial"/>
        </w:rPr>
        <w:t>siguientes tablas:</w:t>
      </w:r>
    </w:p>
    <w:p w:rsidR="00514EA2" w:rsidRPr="00DD687D" w:rsidRDefault="00514EA2" w:rsidP="00744A45">
      <w:pPr>
        <w:spacing w:line="240" w:lineRule="auto"/>
        <w:jc w:val="both"/>
        <w:rPr>
          <w:rFonts w:ascii="Arial" w:hAnsi="Arial" w:cs="Arial"/>
        </w:rPr>
      </w:pPr>
    </w:p>
    <w:p w:rsidR="004B28EB" w:rsidRPr="00DD687D" w:rsidRDefault="004B28EB" w:rsidP="004B28E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TABLAS</w:t>
      </w:r>
    </w:p>
    <w:p w:rsidR="004B28EB" w:rsidRPr="00DD687D" w:rsidRDefault="004B28EB" w:rsidP="004B28EB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Grupos de Especies</w:t>
      </w:r>
    </w:p>
    <w:p w:rsidR="004B28EB" w:rsidRPr="00DD687D" w:rsidRDefault="004B28EB" w:rsidP="004B28E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Grupo 1</w:t>
      </w:r>
    </w:p>
    <w:p w:rsidR="004C27C1" w:rsidRPr="00DD687D" w:rsidRDefault="004B28EB" w:rsidP="004C27C1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Muy </w:t>
      </w:r>
      <w:r w:rsidR="004C27C1" w:rsidRPr="00DD687D">
        <w:rPr>
          <w:rFonts w:ascii="Arial" w:hAnsi="Arial" w:cs="Arial"/>
        </w:rPr>
        <w:t>Recomendable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Pino cembroides</w:t>
      </w:r>
      <w:r w:rsidR="00514EA2" w:rsidRPr="00DD687D">
        <w:rPr>
          <w:rFonts w:ascii="Arial" w:hAnsi="Arial" w:cs="Arial"/>
        </w:rPr>
        <w:t xml:space="preserve">                         San pedro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Pinos nativos</w:t>
      </w:r>
      <w:r w:rsidR="00514EA2" w:rsidRPr="00DD687D">
        <w:rPr>
          <w:rFonts w:ascii="Arial" w:hAnsi="Arial" w:cs="Arial"/>
        </w:rPr>
        <w:t xml:space="preserve">                               Mimbre</w:t>
      </w:r>
    </w:p>
    <w:p w:rsidR="00514EA2" w:rsidRPr="00DD687D" w:rsidRDefault="004C27C1" w:rsidP="00514EA2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Palo blanco</w:t>
      </w:r>
      <w:r w:rsidR="00514EA2" w:rsidRPr="00DD687D">
        <w:rPr>
          <w:rFonts w:ascii="Arial" w:hAnsi="Arial" w:cs="Arial"/>
        </w:rPr>
        <w:t xml:space="preserve">                                  Pistache mexicano </w:t>
      </w:r>
    </w:p>
    <w:p w:rsidR="004C27C1" w:rsidRPr="00DD687D" w:rsidRDefault="004C27C1" w:rsidP="00514EA2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Mezquite</w:t>
      </w:r>
      <w:r w:rsidR="00514EA2" w:rsidRPr="00DD687D">
        <w:rPr>
          <w:rFonts w:ascii="Arial" w:hAnsi="Arial" w:cs="Arial"/>
        </w:rPr>
        <w:t xml:space="preserve">                                     Fresno nativo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Huizache</w:t>
      </w:r>
      <w:r w:rsidR="00514EA2" w:rsidRPr="00DD687D">
        <w:rPr>
          <w:rFonts w:ascii="Arial" w:hAnsi="Arial" w:cs="Arial"/>
        </w:rPr>
        <w:t xml:space="preserve">                                     Cipreses nativos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Encinos nativos</w:t>
      </w:r>
      <w:r w:rsidR="00514EA2" w:rsidRPr="00DD687D">
        <w:rPr>
          <w:rFonts w:ascii="Arial" w:hAnsi="Arial" w:cs="Arial"/>
        </w:rPr>
        <w:t xml:space="preserve">                          Juníperos nativos    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Yucas nativas</w:t>
      </w:r>
      <w:r w:rsidR="00514EA2" w:rsidRPr="00DD687D">
        <w:rPr>
          <w:rFonts w:ascii="Arial" w:hAnsi="Arial" w:cs="Arial"/>
        </w:rPr>
        <w:t xml:space="preserve">                             Palmeras nativas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Ojo de venado</w:t>
      </w:r>
      <w:r w:rsidR="00514EA2" w:rsidRPr="00DD687D">
        <w:rPr>
          <w:rFonts w:ascii="Arial" w:hAnsi="Arial" w:cs="Arial"/>
        </w:rPr>
        <w:t xml:space="preserve">                           Otros árboles nativos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Duraznillo</w:t>
      </w:r>
      <w:r w:rsidR="00514EA2" w:rsidRPr="00DD687D">
        <w:rPr>
          <w:rFonts w:ascii="Arial" w:hAnsi="Arial" w:cs="Arial"/>
        </w:rPr>
        <w:t xml:space="preserve"> </w:t>
      </w:r>
    </w:p>
    <w:p w:rsidR="00514EA2" w:rsidRPr="00DD687D" w:rsidRDefault="00514EA2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Cenizo</w:t>
      </w:r>
      <w:r w:rsidR="00514EA2" w:rsidRPr="00DD687D">
        <w:rPr>
          <w:rFonts w:ascii="Arial" w:hAnsi="Arial" w:cs="Arial"/>
        </w:rPr>
        <w:t xml:space="preserve">                                          Nopales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Lantanas nativas</w:t>
      </w:r>
      <w:r w:rsidR="004F1DE0" w:rsidRPr="00DD687D">
        <w:rPr>
          <w:rFonts w:ascii="Arial" w:hAnsi="Arial" w:cs="Arial"/>
        </w:rPr>
        <w:t xml:space="preserve">                        Magueyes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Uña de gato</w:t>
      </w:r>
      <w:r w:rsidR="004F1DE0" w:rsidRPr="00DD687D">
        <w:rPr>
          <w:rFonts w:ascii="Arial" w:hAnsi="Arial" w:cs="Arial"/>
        </w:rPr>
        <w:t xml:space="preserve">                                Rosa de castilla 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Gobernadora</w:t>
      </w:r>
      <w:r w:rsidR="004F1DE0" w:rsidRPr="00DD687D">
        <w:rPr>
          <w:rFonts w:ascii="Arial" w:hAnsi="Arial" w:cs="Arial"/>
        </w:rPr>
        <w:t xml:space="preserve">                              Chaparro prieto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Colorín</w:t>
      </w:r>
      <w:r w:rsidR="004F1DE0" w:rsidRPr="00DD687D">
        <w:rPr>
          <w:rFonts w:ascii="Arial" w:hAnsi="Arial" w:cs="Arial"/>
        </w:rPr>
        <w:t xml:space="preserve">                                         Chapote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Costilla de vaca</w:t>
      </w:r>
      <w:r w:rsidR="004F1DE0" w:rsidRPr="00DD687D">
        <w:rPr>
          <w:rFonts w:ascii="Arial" w:hAnsi="Arial" w:cs="Arial"/>
        </w:rPr>
        <w:t xml:space="preserve">                           Otros arbustos nativos</w:t>
      </w:r>
    </w:p>
    <w:p w:rsidR="004C27C1" w:rsidRPr="00DD687D" w:rsidRDefault="004C27C1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Ocotillo</w:t>
      </w:r>
    </w:p>
    <w:p w:rsidR="004F1DE0" w:rsidRPr="00DD687D" w:rsidRDefault="004F1DE0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C27C1" w:rsidRPr="00DD687D" w:rsidRDefault="004C27C1" w:rsidP="004C27C1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Grupo 2</w:t>
      </w:r>
    </w:p>
    <w:p w:rsidR="004B28EB" w:rsidRPr="00DD687D" w:rsidRDefault="004B28EB" w:rsidP="004C27C1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Recomendables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Pino halepo</w:t>
      </w:r>
      <w:r w:rsidR="004F1DE0" w:rsidRPr="00DD687D">
        <w:rPr>
          <w:rFonts w:ascii="Arial" w:hAnsi="Arial" w:cs="Arial"/>
        </w:rPr>
        <w:t xml:space="preserve">                                  Olmo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Pino eldárica</w:t>
      </w:r>
      <w:r w:rsidR="004F1DE0" w:rsidRPr="00DD687D">
        <w:rPr>
          <w:rFonts w:ascii="Arial" w:hAnsi="Arial" w:cs="Arial"/>
        </w:rPr>
        <w:t xml:space="preserve">                                Pirul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Pinos exóticos</w:t>
      </w:r>
      <w:r w:rsidR="004F1DE0" w:rsidRPr="00DD687D">
        <w:rPr>
          <w:rFonts w:ascii="Arial" w:hAnsi="Arial" w:cs="Arial"/>
        </w:rPr>
        <w:t xml:space="preserve">                             Palo verde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Palmeras</w:t>
      </w:r>
      <w:r w:rsidR="004F1DE0" w:rsidRPr="00DD687D">
        <w:rPr>
          <w:rFonts w:ascii="Arial" w:hAnsi="Arial" w:cs="Arial"/>
        </w:rPr>
        <w:t xml:space="preserve">                                      Anacahuita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Encinos exóticos</w:t>
      </w:r>
      <w:r w:rsidR="004F1DE0" w:rsidRPr="00DD687D">
        <w:rPr>
          <w:rFonts w:ascii="Arial" w:hAnsi="Arial" w:cs="Arial"/>
        </w:rPr>
        <w:t xml:space="preserve">                         Lantanas exóticas</w:t>
      </w:r>
    </w:p>
    <w:p w:rsidR="004B28EB" w:rsidRPr="00DD687D" w:rsidRDefault="004B28EB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Juníperos exóticos</w:t>
      </w:r>
      <w:r w:rsidR="004F1DE0" w:rsidRPr="00DD687D">
        <w:rPr>
          <w:rFonts w:ascii="Arial" w:hAnsi="Arial" w:cs="Arial"/>
        </w:rPr>
        <w:t xml:space="preserve">                     Sicómoro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Troeno</w:t>
      </w:r>
      <w:r w:rsidR="004F1DE0" w:rsidRPr="00DD687D">
        <w:rPr>
          <w:rFonts w:ascii="Arial" w:hAnsi="Arial" w:cs="Arial"/>
        </w:rPr>
        <w:t xml:space="preserve">                                         Otros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Olmo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Álamo plateado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Álamo chopo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Pata de vaca</w:t>
      </w:r>
    </w:p>
    <w:p w:rsidR="004F1DE0" w:rsidRPr="00DD687D" w:rsidRDefault="004F1DE0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B28EB" w:rsidRPr="00DD687D" w:rsidRDefault="004B28EB" w:rsidP="004B28E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Grupo 3</w:t>
      </w:r>
    </w:p>
    <w:p w:rsidR="004B28EB" w:rsidRPr="00DD687D" w:rsidRDefault="004B28EB" w:rsidP="004B28E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Poco Recomendables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Frutales</w:t>
      </w:r>
      <w:r w:rsidR="004F1DE0" w:rsidRPr="00DD687D">
        <w:rPr>
          <w:rFonts w:ascii="Arial" w:hAnsi="Arial" w:cs="Arial"/>
        </w:rPr>
        <w:t xml:space="preserve">                                        Árbol del cielo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Lilas</w:t>
      </w:r>
      <w:r w:rsidR="004F1DE0" w:rsidRPr="00DD687D">
        <w:rPr>
          <w:rFonts w:ascii="Arial" w:hAnsi="Arial" w:cs="Arial"/>
        </w:rPr>
        <w:t xml:space="preserve">                                               Alamillo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Sombrilla china</w:t>
      </w:r>
      <w:r w:rsidR="004F1DE0" w:rsidRPr="00DD687D">
        <w:rPr>
          <w:rFonts w:ascii="Arial" w:hAnsi="Arial" w:cs="Arial"/>
        </w:rPr>
        <w:t xml:space="preserve">                           Olmo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Sabino</w:t>
      </w:r>
      <w:r w:rsidR="004F1DE0" w:rsidRPr="00DD687D">
        <w:rPr>
          <w:rFonts w:ascii="Arial" w:hAnsi="Arial" w:cs="Arial"/>
        </w:rPr>
        <w:t xml:space="preserve">                                          Eucalipto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Sauce</w:t>
      </w:r>
      <w:r w:rsidR="004F1DE0" w:rsidRPr="00DD687D">
        <w:rPr>
          <w:rFonts w:ascii="Arial" w:hAnsi="Arial" w:cs="Arial"/>
        </w:rPr>
        <w:t xml:space="preserve">                                            Arce                                      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Mora</w:t>
      </w:r>
      <w:r w:rsidR="004F1DE0" w:rsidRPr="00DD687D">
        <w:rPr>
          <w:rFonts w:ascii="Arial" w:hAnsi="Arial" w:cs="Arial"/>
        </w:rPr>
        <w:t xml:space="preserve">                                             Rosal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Nogal</w:t>
      </w:r>
      <w:r w:rsidR="004F1DE0" w:rsidRPr="00DD687D">
        <w:rPr>
          <w:rFonts w:ascii="Arial" w:hAnsi="Arial" w:cs="Arial"/>
        </w:rPr>
        <w:t xml:space="preserve">                                            Bugambilia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Ficus</w:t>
      </w:r>
      <w:r w:rsidR="004F1DE0" w:rsidRPr="00DD687D">
        <w:rPr>
          <w:rFonts w:ascii="Arial" w:hAnsi="Arial" w:cs="Arial"/>
        </w:rPr>
        <w:t xml:space="preserve">                                             Tulipán</w:t>
      </w:r>
    </w:p>
    <w:p w:rsidR="004B28EB" w:rsidRPr="00DD687D" w:rsidRDefault="004B28EB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Chinnesse</w:t>
      </w:r>
      <w:r w:rsidR="004F1DE0" w:rsidRPr="00DD687D">
        <w:rPr>
          <w:rFonts w:ascii="Arial" w:hAnsi="Arial" w:cs="Arial"/>
        </w:rPr>
        <w:t xml:space="preserve">                                    Otros</w:t>
      </w:r>
    </w:p>
    <w:p w:rsidR="004F1DE0" w:rsidRPr="00DD687D" w:rsidRDefault="004F1DE0" w:rsidP="004C27C1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F1DE0" w:rsidRPr="00DD687D" w:rsidRDefault="004F1DE0" w:rsidP="004B28EB">
      <w:pPr>
        <w:spacing w:line="240" w:lineRule="auto"/>
        <w:ind w:left="360"/>
        <w:jc w:val="both"/>
        <w:rPr>
          <w:rFonts w:ascii="Arial" w:hAnsi="Arial" w:cs="Arial"/>
        </w:rPr>
      </w:pPr>
    </w:p>
    <w:p w:rsidR="004F1DE0" w:rsidRPr="00DD687D" w:rsidRDefault="004F1DE0" w:rsidP="004F1DE0">
      <w:pPr>
        <w:spacing w:line="240" w:lineRule="auto"/>
        <w:jc w:val="both"/>
        <w:rPr>
          <w:rFonts w:ascii="Arial" w:hAnsi="Arial" w:cs="Arial"/>
        </w:rPr>
      </w:pPr>
    </w:p>
    <w:p w:rsidR="004B28EB" w:rsidRPr="00DD687D" w:rsidRDefault="004B28EB" w:rsidP="004F1DE0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Grupo 4</w:t>
      </w:r>
    </w:p>
    <w:p w:rsidR="004B28EB" w:rsidRPr="00DD687D" w:rsidRDefault="004B28EB" w:rsidP="004B28E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No Recomendables</w:t>
      </w:r>
    </w:p>
    <w:p w:rsidR="004B28EB" w:rsidRPr="00DD687D" w:rsidRDefault="004B28EB" w:rsidP="00E14496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Aguacate</w:t>
      </w:r>
      <w:r w:rsidR="004F1DE0" w:rsidRPr="00DD687D">
        <w:rPr>
          <w:rFonts w:ascii="Arial" w:hAnsi="Arial" w:cs="Arial"/>
        </w:rPr>
        <w:t xml:space="preserve">                        Eucalipto</w:t>
      </w:r>
    </w:p>
    <w:p w:rsidR="004B28EB" w:rsidRPr="00DD687D" w:rsidRDefault="004B28EB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Tuja</w:t>
      </w:r>
      <w:r w:rsidR="004F1DE0" w:rsidRPr="00DD687D">
        <w:rPr>
          <w:rFonts w:ascii="Arial" w:hAnsi="Arial" w:cs="Arial"/>
        </w:rPr>
        <w:t xml:space="preserve">                                 Cipreses exóticos    </w:t>
      </w:r>
    </w:p>
    <w:p w:rsidR="004B28EB" w:rsidRPr="00DD687D" w:rsidRDefault="004B28EB" w:rsidP="00E14496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Ficus</w:t>
      </w:r>
      <w:r w:rsidR="004F1DE0" w:rsidRPr="00DD687D">
        <w:rPr>
          <w:rFonts w:ascii="Arial" w:hAnsi="Arial" w:cs="Arial"/>
        </w:rPr>
        <w:t xml:space="preserve">                                Pinabetes</w:t>
      </w:r>
    </w:p>
    <w:p w:rsidR="004B28EB" w:rsidRPr="00DD687D" w:rsidRDefault="004B28EB" w:rsidP="00E14496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Laurel de la india</w:t>
      </w:r>
      <w:r w:rsidR="004F1DE0" w:rsidRPr="00DD687D">
        <w:rPr>
          <w:rFonts w:ascii="Arial" w:hAnsi="Arial" w:cs="Arial"/>
        </w:rPr>
        <w:t xml:space="preserve">           Otros</w:t>
      </w:r>
    </w:p>
    <w:p w:rsidR="004F1DE0" w:rsidRPr="00DD687D" w:rsidRDefault="004F1DE0" w:rsidP="00E14496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4B28EB" w:rsidRPr="00DD687D" w:rsidRDefault="004B28EB" w:rsidP="00E14496">
      <w:pPr>
        <w:spacing w:line="240" w:lineRule="auto"/>
        <w:ind w:left="360"/>
        <w:jc w:val="center"/>
        <w:rPr>
          <w:rFonts w:ascii="Arial" w:hAnsi="Arial" w:cs="Arial"/>
        </w:rPr>
      </w:pPr>
      <w:r w:rsidRPr="00DD687D">
        <w:rPr>
          <w:rFonts w:ascii="Arial" w:hAnsi="Arial" w:cs="Arial"/>
        </w:rPr>
        <w:t>Valor de la planta en puntos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1711"/>
        <w:gridCol w:w="1692"/>
        <w:gridCol w:w="1686"/>
        <w:gridCol w:w="1686"/>
        <w:gridCol w:w="1693"/>
      </w:tblGrid>
      <w:tr w:rsidR="00E14496" w:rsidRPr="00DD687D" w:rsidTr="009451FC">
        <w:tc>
          <w:tcPr>
            <w:tcW w:w="1711" w:type="dxa"/>
            <w:vMerge w:val="restart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Especie</w:t>
            </w:r>
          </w:p>
        </w:tc>
        <w:tc>
          <w:tcPr>
            <w:tcW w:w="6757" w:type="dxa"/>
            <w:gridSpan w:val="4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Altura de planta (m)</w:t>
            </w:r>
          </w:p>
        </w:tc>
      </w:tr>
      <w:tr w:rsidR="00E14496" w:rsidRPr="00DD687D" w:rsidTr="00E14496">
        <w:tc>
          <w:tcPr>
            <w:tcW w:w="1711" w:type="dxa"/>
            <w:vMerge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92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0 – 2.5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2.5 -5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5 – 7.5</w:t>
            </w:r>
          </w:p>
        </w:tc>
        <w:tc>
          <w:tcPr>
            <w:tcW w:w="1693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Más de 7.5</w:t>
            </w:r>
          </w:p>
        </w:tc>
      </w:tr>
      <w:tr w:rsidR="00E14496" w:rsidRPr="00DD687D" w:rsidTr="00E14496">
        <w:tc>
          <w:tcPr>
            <w:tcW w:w="1711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1</w:t>
            </w:r>
          </w:p>
        </w:tc>
        <w:tc>
          <w:tcPr>
            <w:tcW w:w="1692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100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200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500</w:t>
            </w:r>
          </w:p>
        </w:tc>
        <w:tc>
          <w:tcPr>
            <w:tcW w:w="1693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1000</w:t>
            </w:r>
          </w:p>
        </w:tc>
      </w:tr>
      <w:tr w:rsidR="00E14496" w:rsidRPr="00DD687D" w:rsidTr="00E14496">
        <w:tc>
          <w:tcPr>
            <w:tcW w:w="1711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2</w:t>
            </w:r>
          </w:p>
        </w:tc>
        <w:tc>
          <w:tcPr>
            <w:tcW w:w="1692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70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140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350</w:t>
            </w:r>
          </w:p>
        </w:tc>
        <w:tc>
          <w:tcPr>
            <w:tcW w:w="1693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700</w:t>
            </w:r>
          </w:p>
        </w:tc>
      </w:tr>
      <w:tr w:rsidR="00E14496" w:rsidRPr="00DD687D" w:rsidTr="00E14496">
        <w:tc>
          <w:tcPr>
            <w:tcW w:w="1711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3</w:t>
            </w:r>
          </w:p>
        </w:tc>
        <w:tc>
          <w:tcPr>
            <w:tcW w:w="1692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40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80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200</w:t>
            </w:r>
          </w:p>
        </w:tc>
        <w:tc>
          <w:tcPr>
            <w:tcW w:w="1693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400</w:t>
            </w:r>
          </w:p>
        </w:tc>
      </w:tr>
      <w:tr w:rsidR="00E14496" w:rsidRPr="00DD687D" w:rsidTr="00E14496">
        <w:tc>
          <w:tcPr>
            <w:tcW w:w="1711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4</w:t>
            </w:r>
          </w:p>
        </w:tc>
        <w:tc>
          <w:tcPr>
            <w:tcW w:w="1692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20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40</w:t>
            </w:r>
          </w:p>
        </w:tc>
        <w:tc>
          <w:tcPr>
            <w:tcW w:w="1686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100</w:t>
            </w:r>
          </w:p>
        </w:tc>
        <w:tc>
          <w:tcPr>
            <w:tcW w:w="1693" w:type="dxa"/>
          </w:tcPr>
          <w:p w:rsidR="00E14496" w:rsidRPr="00DD687D" w:rsidRDefault="00E14496" w:rsidP="00E14496">
            <w:pPr>
              <w:jc w:val="center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200</w:t>
            </w:r>
          </w:p>
        </w:tc>
      </w:tr>
    </w:tbl>
    <w:p w:rsidR="00E14496" w:rsidRPr="00DD687D" w:rsidRDefault="00E14496" w:rsidP="00E14496">
      <w:pPr>
        <w:spacing w:line="240" w:lineRule="auto"/>
        <w:ind w:left="360"/>
        <w:jc w:val="center"/>
        <w:rPr>
          <w:rFonts w:ascii="Arial" w:hAnsi="Arial" w:cs="Arial"/>
        </w:rPr>
      </w:pPr>
    </w:p>
    <w:p w:rsidR="004B28EB" w:rsidRPr="00DD687D" w:rsidRDefault="00311262" w:rsidP="00311262">
      <w:pPr>
        <w:spacing w:line="240" w:lineRule="auto"/>
        <w:ind w:left="360"/>
        <w:jc w:val="center"/>
        <w:rPr>
          <w:rFonts w:ascii="Arial" w:hAnsi="Arial" w:cs="Arial"/>
        </w:rPr>
      </w:pPr>
      <w:r w:rsidRPr="00DD687D">
        <w:rPr>
          <w:rFonts w:ascii="Arial" w:hAnsi="Arial" w:cs="Arial"/>
        </w:rPr>
        <w:t>Valor en reposición en puntos</w:t>
      </w:r>
    </w:p>
    <w:tbl>
      <w:tblPr>
        <w:tblStyle w:val="Tablaconcuadrcula"/>
        <w:tblW w:w="0" w:type="auto"/>
        <w:tblInd w:w="360" w:type="dxa"/>
        <w:tblLook w:val="04A0" w:firstRow="1" w:lastRow="0" w:firstColumn="1" w:lastColumn="0" w:noHBand="0" w:noVBand="1"/>
      </w:tblPr>
      <w:tblGrid>
        <w:gridCol w:w="2141"/>
        <w:gridCol w:w="2109"/>
        <w:gridCol w:w="2109"/>
        <w:gridCol w:w="2109"/>
      </w:tblGrid>
      <w:tr w:rsidR="00311262" w:rsidRPr="00DD687D" w:rsidTr="009451FC">
        <w:tc>
          <w:tcPr>
            <w:tcW w:w="2141" w:type="dxa"/>
            <w:vMerge w:val="restart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Especie</w:t>
            </w:r>
          </w:p>
        </w:tc>
        <w:tc>
          <w:tcPr>
            <w:tcW w:w="6327" w:type="dxa"/>
            <w:gridSpan w:val="3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Altura de planta (m)</w:t>
            </w:r>
          </w:p>
        </w:tc>
      </w:tr>
      <w:tr w:rsidR="00311262" w:rsidRPr="00DD687D" w:rsidTr="00311262">
        <w:tc>
          <w:tcPr>
            <w:tcW w:w="2141" w:type="dxa"/>
            <w:vMerge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0.5 – 1.0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 xml:space="preserve">1.0 – 2.0 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Más de 2.0</w:t>
            </w:r>
          </w:p>
        </w:tc>
      </w:tr>
      <w:tr w:rsidR="00311262" w:rsidRPr="00DD687D" w:rsidTr="00311262">
        <w:tc>
          <w:tcPr>
            <w:tcW w:w="2141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1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10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50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100</w:t>
            </w:r>
          </w:p>
        </w:tc>
      </w:tr>
      <w:tr w:rsidR="00311262" w:rsidRPr="00DD687D" w:rsidTr="00311262">
        <w:tc>
          <w:tcPr>
            <w:tcW w:w="2141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2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7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35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70</w:t>
            </w:r>
          </w:p>
        </w:tc>
      </w:tr>
      <w:tr w:rsidR="00311262" w:rsidRPr="00DD687D" w:rsidTr="00311262">
        <w:tc>
          <w:tcPr>
            <w:tcW w:w="2141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3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3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15</w:t>
            </w:r>
          </w:p>
        </w:tc>
        <w:tc>
          <w:tcPr>
            <w:tcW w:w="2109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40</w:t>
            </w:r>
          </w:p>
        </w:tc>
      </w:tr>
      <w:tr w:rsidR="00311262" w:rsidRPr="00DD687D" w:rsidTr="00311262">
        <w:tc>
          <w:tcPr>
            <w:tcW w:w="2141" w:type="dxa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>Grupo 4</w:t>
            </w:r>
          </w:p>
        </w:tc>
        <w:tc>
          <w:tcPr>
            <w:tcW w:w="6327" w:type="dxa"/>
            <w:gridSpan w:val="3"/>
          </w:tcPr>
          <w:p w:rsidR="00311262" w:rsidRPr="00DD687D" w:rsidRDefault="00311262" w:rsidP="004B28EB">
            <w:pPr>
              <w:jc w:val="both"/>
              <w:rPr>
                <w:rFonts w:ascii="Arial" w:hAnsi="Arial" w:cs="Arial"/>
              </w:rPr>
            </w:pPr>
            <w:r w:rsidRPr="00DD687D">
              <w:rPr>
                <w:rFonts w:ascii="Arial" w:hAnsi="Arial" w:cs="Arial"/>
              </w:rPr>
              <w:t xml:space="preserve">Sin valor de Reposición </w:t>
            </w:r>
          </w:p>
        </w:tc>
      </w:tr>
    </w:tbl>
    <w:p w:rsidR="00311262" w:rsidRPr="00DD687D" w:rsidRDefault="00311262" w:rsidP="004B28EB">
      <w:pPr>
        <w:spacing w:line="240" w:lineRule="auto"/>
        <w:ind w:left="360"/>
        <w:jc w:val="both"/>
        <w:rPr>
          <w:rFonts w:ascii="Arial" w:hAnsi="Arial" w:cs="Arial"/>
        </w:rPr>
      </w:pPr>
    </w:p>
    <w:p w:rsidR="00075DD4" w:rsidRPr="00DD687D" w:rsidRDefault="004F1DE0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determinará el lugar apropiado para su entrega o establecimiento, ya sea en el mismo sitio o en el lugar que se considere óptimo pa</w:t>
      </w:r>
      <w:r w:rsidR="00075DD4" w:rsidRPr="00DD687D">
        <w:rPr>
          <w:rFonts w:ascii="Arial" w:hAnsi="Arial" w:cs="Arial"/>
        </w:rPr>
        <w:t xml:space="preserve">ra establecer los especímenes. </w:t>
      </w:r>
    </w:p>
    <w:p w:rsidR="00311262" w:rsidRPr="00DD687D" w:rsidRDefault="004F1DE0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Cuando a juicio del d</w:t>
      </w:r>
      <w:r w:rsidR="00311262" w:rsidRPr="00DD687D">
        <w:rPr>
          <w:rFonts w:ascii="Arial" w:hAnsi="Arial" w:cs="Arial"/>
        </w:rPr>
        <w:t>irector, exista causa justificada por razón de las condiciones económicas del solicitante, la cantidad de árboles de reposición que deba ser entregada conforme a la tabla contenida en este artículo, podrá ser reducida sin exceder un límite inferior de cuatro árboles.</w:t>
      </w:r>
    </w:p>
    <w:p w:rsidR="004F1DE0" w:rsidRPr="00DD687D" w:rsidRDefault="004F1DE0" w:rsidP="00744A45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4F1DE0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 4</w:t>
      </w:r>
      <w:r w:rsidR="00707EC4" w:rsidRPr="00C4601E">
        <w:rPr>
          <w:rFonts w:ascii="Arial" w:hAnsi="Arial" w:cs="Arial"/>
          <w:b/>
        </w:rPr>
        <w:t>4.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En atención a lo dispuesto por el artículo 41 de este Reglamento, queda prohibido:</w:t>
      </w:r>
    </w:p>
    <w:p w:rsidR="00311262" w:rsidRPr="00DD687D" w:rsidRDefault="00311262" w:rsidP="00311262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tala o afectación de árboles o arbustos con el propósito de proporcionar visibilidad a los anuncios o bienes privados, así como para permitir las maniobras de instalación de anuncios nuevos, o el mantenimiento o la re</w:t>
      </w:r>
      <w:r w:rsidR="004F1DE0" w:rsidRPr="00DD687D">
        <w:rPr>
          <w:rFonts w:ascii="Arial" w:hAnsi="Arial" w:cs="Arial"/>
        </w:rPr>
        <w:t>modelación de los ya existentes;</w:t>
      </w:r>
    </w:p>
    <w:p w:rsidR="004F1DE0" w:rsidRPr="00DD687D" w:rsidRDefault="004F1DE0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311262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tala o afectación de árboles o arbustos cuando se limpien los predios bald</w:t>
      </w:r>
      <w:r w:rsidR="004F1DE0" w:rsidRPr="00DD687D">
        <w:rPr>
          <w:rFonts w:ascii="Arial" w:hAnsi="Arial" w:cs="Arial"/>
        </w:rPr>
        <w:t>íos o áreas sin infraestructura;</w:t>
      </w:r>
    </w:p>
    <w:p w:rsidR="004F1DE0" w:rsidRPr="00DD687D" w:rsidRDefault="004F1DE0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311262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Fijar en los troncos y ramas de los árboles propaga</w:t>
      </w:r>
      <w:r w:rsidR="004F1DE0" w:rsidRPr="00DD687D">
        <w:rPr>
          <w:rFonts w:ascii="Arial" w:hAnsi="Arial" w:cs="Arial"/>
        </w:rPr>
        <w:t>nda y señales de cualquier tipo;</w:t>
      </w:r>
    </w:p>
    <w:p w:rsidR="004F1DE0" w:rsidRPr="00DD687D" w:rsidRDefault="004F1DE0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311262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Verter sobre los árboles o al pie de las mismas sustancias tóxicas o cualquier otro material que les cause daños o la muerte, asimismo qu</w:t>
      </w:r>
      <w:r w:rsidR="004F1DE0" w:rsidRPr="00DD687D">
        <w:rPr>
          <w:rFonts w:ascii="Arial" w:hAnsi="Arial" w:cs="Arial"/>
        </w:rPr>
        <w:t>e afecten su desarrollo natural;</w:t>
      </w:r>
    </w:p>
    <w:p w:rsidR="00311262" w:rsidRPr="00DD687D" w:rsidRDefault="00311262" w:rsidP="00311262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Anillar, descortezar y efectuar actos similares que afecten la corteza de árboles, arbustos y de</w:t>
      </w:r>
      <w:r w:rsidR="004F1DE0" w:rsidRPr="00DD687D">
        <w:rPr>
          <w:rFonts w:ascii="Arial" w:hAnsi="Arial" w:cs="Arial"/>
        </w:rPr>
        <w:t>más especies de la flora urbana;</w:t>
      </w:r>
    </w:p>
    <w:p w:rsidR="004F1DE0" w:rsidRPr="00DD687D" w:rsidRDefault="004F1DE0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311262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Incinerar árboles y arbustos o parte de ellos, poniendo en riesgo el desarrollo de los mismos, incluyendo aquellos que se encuentren en bienes de dominio privado; y</w:t>
      </w:r>
    </w:p>
    <w:p w:rsidR="004F1DE0" w:rsidRPr="00DD687D" w:rsidRDefault="004F1DE0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075DD4" w:rsidRPr="00DD687D" w:rsidRDefault="00311262" w:rsidP="00744A45">
      <w:pPr>
        <w:pStyle w:val="Prrafodelista"/>
        <w:numPr>
          <w:ilvl w:val="0"/>
          <w:numId w:val="25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Cualquier otro acto que produzca daños o ponga en peligro a las especies de la flora urbana.</w:t>
      </w:r>
    </w:p>
    <w:p w:rsidR="004F1DE0" w:rsidRPr="00C4601E" w:rsidRDefault="004F1DE0" w:rsidP="004F1DE0">
      <w:pPr>
        <w:pStyle w:val="Prrafodelista"/>
        <w:spacing w:line="240" w:lineRule="auto"/>
        <w:ind w:left="1080"/>
        <w:jc w:val="both"/>
        <w:rPr>
          <w:rFonts w:ascii="Arial" w:hAnsi="Arial" w:cs="Arial"/>
          <w:b/>
        </w:rPr>
      </w:pPr>
    </w:p>
    <w:p w:rsidR="00311262" w:rsidRPr="00DD687D" w:rsidRDefault="00707EC4" w:rsidP="00075DD4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 45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En el desarrollo de activid</w:t>
      </w:r>
      <w:r w:rsidR="00744A45" w:rsidRPr="00DD687D">
        <w:rPr>
          <w:rFonts w:ascii="Arial" w:hAnsi="Arial" w:cs="Arial"/>
        </w:rPr>
        <w:t xml:space="preserve">ades y obras que se realicen en </w:t>
      </w:r>
      <w:r w:rsidR="00311262" w:rsidRPr="00DD687D">
        <w:rPr>
          <w:rFonts w:ascii="Arial" w:hAnsi="Arial" w:cs="Arial"/>
        </w:rPr>
        <w:t xml:space="preserve">bienes y zonas de jurisdicción municipal, con </w:t>
      </w:r>
      <w:r w:rsidR="00744A45" w:rsidRPr="00DD687D">
        <w:rPr>
          <w:rFonts w:ascii="Arial" w:hAnsi="Arial" w:cs="Arial"/>
        </w:rPr>
        <w:t xml:space="preserve">objeto de evitar la erosión, se </w:t>
      </w:r>
      <w:r w:rsidR="00311262" w:rsidRPr="00DD687D">
        <w:rPr>
          <w:rFonts w:ascii="Arial" w:hAnsi="Arial" w:cs="Arial"/>
        </w:rPr>
        <w:t>conservará la cubierta vegetal, y en el caso de q</w:t>
      </w:r>
      <w:r w:rsidR="00744A45" w:rsidRPr="00DD687D">
        <w:rPr>
          <w:rFonts w:ascii="Arial" w:hAnsi="Arial" w:cs="Arial"/>
        </w:rPr>
        <w:t xml:space="preserve">ue ésta no exista, se procurará </w:t>
      </w:r>
      <w:r w:rsidR="00311262" w:rsidRPr="00DD687D">
        <w:rPr>
          <w:rFonts w:ascii="Arial" w:hAnsi="Arial" w:cs="Arial"/>
        </w:rPr>
        <w:t>sembrar pastos nativos o arbolar.</w:t>
      </w:r>
    </w:p>
    <w:p w:rsidR="00075DD4" w:rsidRPr="00DD687D" w:rsidRDefault="00311262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En caso de que, para la ejecución de la obra </w:t>
      </w:r>
      <w:r w:rsidR="00744A45" w:rsidRPr="00DD687D">
        <w:rPr>
          <w:rFonts w:ascii="Arial" w:hAnsi="Arial" w:cs="Arial"/>
        </w:rPr>
        <w:t xml:space="preserve">se requiera retirar la cubierta </w:t>
      </w:r>
      <w:r w:rsidRPr="00DD687D">
        <w:rPr>
          <w:rFonts w:ascii="Arial" w:hAnsi="Arial" w:cs="Arial"/>
        </w:rPr>
        <w:t>vegetal, ésta deberá ser repuesta una v</w:t>
      </w:r>
      <w:r w:rsidR="00075DD4" w:rsidRPr="00DD687D">
        <w:rPr>
          <w:rFonts w:ascii="Arial" w:hAnsi="Arial" w:cs="Arial"/>
        </w:rPr>
        <w:t>ez que la obra quede concluida.</w:t>
      </w:r>
    </w:p>
    <w:p w:rsidR="00651CC9" w:rsidRPr="00DD687D" w:rsidRDefault="00651CC9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Previa autorización de la d</w:t>
      </w:r>
      <w:r w:rsidR="00311262" w:rsidRPr="00DD687D">
        <w:rPr>
          <w:rFonts w:ascii="Arial" w:hAnsi="Arial" w:cs="Arial"/>
        </w:rPr>
        <w:t>irección, la cubi</w:t>
      </w:r>
      <w:r w:rsidR="00744A45" w:rsidRPr="00DD687D">
        <w:rPr>
          <w:rFonts w:ascii="Arial" w:hAnsi="Arial" w:cs="Arial"/>
        </w:rPr>
        <w:t xml:space="preserve">erta vegetal original podrá ser </w:t>
      </w:r>
      <w:r w:rsidR="00311262" w:rsidRPr="00DD687D">
        <w:rPr>
          <w:rFonts w:ascii="Arial" w:hAnsi="Arial" w:cs="Arial"/>
        </w:rPr>
        <w:t>sustituida por otra, compuesta por especies que</w:t>
      </w:r>
      <w:r w:rsidR="00744A45" w:rsidRPr="00DD687D">
        <w:rPr>
          <w:rFonts w:ascii="Arial" w:hAnsi="Arial" w:cs="Arial"/>
        </w:rPr>
        <w:t xml:space="preserve"> sean adecuadas para el tipo de </w:t>
      </w:r>
      <w:r w:rsidR="00075DD4" w:rsidRPr="00DD687D">
        <w:rPr>
          <w:rFonts w:ascii="Arial" w:hAnsi="Arial" w:cs="Arial"/>
        </w:rPr>
        <w:t xml:space="preserve">suelo y lugar. </w:t>
      </w:r>
    </w:p>
    <w:p w:rsidR="00651CC9" w:rsidRPr="00C4601E" w:rsidRDefault="00651CC9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46.</w:t>
      </w:r>
      <w:r w:rsidR="00707EC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 xml:space="preserve">irección vigilará que </w:t>
      </w:r>
      <w:r w:rsidR="00744A45" w:rsidRPr="00DD687D">
        <w:rPr>
          <w:rFonts w:ascii="Arial" w:hAnsi="Arial" w:cs="Arial"/>
        </w:rPr>
        <w:t xml:space="preserve">los residuos generados producto </w:t>
      </w:r>
      <w:r w:rsidR="00311262" w:rsidRPr="00DD687D">
        <w:rPr>
          <w:rFonts w:ascii="Arial" w:hAnsi="Arial" w:cs="Arial"/>
        </w:rPr>
        <w:t>de la tala, poda, despalme y similares de árbole</w:t>
      </w:r>
      <w:r w:rsidR="00744A45" w:rsidRPr="00DD687D">
        <w:rPr>
          <w:rFonts w:ascii="Arial" w:hAnsi="Arial" w:cs="Arial"/>
        </w:rPr>
        <w:t xml:space="preserve">s o arbustos, así como cubierta </w:t>
      </w:r>
      <w:r w:rsidR="00311262" w:rsidRPr="00DD687D">
        <w:rPr>
          <w:rFonts w:ascii="Arial" w:hAnsi="Arial" w:cs="Arial"/>
        </w:rPr>
        <w:t>vegetal, se depos</w:t>
      </w:r>
      <w:r w:rsidR="00075DD4" w:rsidRPr="00DD687D">
        <w:rPr>
          <w:rFonts w:ascii="Arial" w:hAnsi="Arial" w:cs="Arial"/>
        </w:rPr>
        <w:t>iten en los sitios autorizados.</w:t>
      </w:r>
    </w:p>
    <w:p w:rsidR="00651CC9" w:rsidRPr="00DD687D" w:rsidRDefault="00651CC9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47.</w:t>
      </w:r>
      <w:r w:rsidR="00311262" w:rsidRPr="00DD687D">
        <w:rPr>
          <w:rFonts w:ascii="Arial" w:hAnsi="Arial" w:cs="Arial"/>
        </w:rPr>
        <w:t xml:space="preserve"> La autoridad municipal</w:t>
      </w:r>
      <w:r w:rsidR="00744A45" w:rsidRPr="00DD687D">
        <w:rPr>
          <w:rFonts w:ascii="Arial" w:hAnsi="Arial" w:cs="Arial"/>
        </w:rPr>
        <w:t xml:space="preserve"> podrá proporcionar el servicio </w:t>
      </w:r>
      <w:r w:rsidR="00075DD4" w:rsidRPr="00DD687D">
        <w:rPr>
          <w:rFonts w:ascii="Arial" w:hAnsi="Arial" w:cs="Arial"/>
        </w:rPr>
        <w:t xml:space="preserve">público de poda, derribo, tala, </w:t>
      </w:r>
      <w:r w:rsidR="00311262" w:rsidRPr="00DD687D">
        <w:rPr>
          <w:rFonts w:ascii="Arial" w:hAnsi="Arial" w:cs="Arial"/>
        </w:rPr>
        <w:t>etcétera, de árboles</w:t>
      </w:r>
      <w:r w:rsidR="00744A45" w:rsidRPr="00DD687D">
        <w:rPr>
          <w:rFonts w:ascii="Arial" w:hAnsi="Arial" w:cs="Arial"/>
        </w:rPr>
        <w:t xml:space="preserve"> o arbustos, previo pago de los </w:t>
      </w:r>
      <w:r w:rsidR="00311262" w:rsidRPr="00DD687D">
        <w:rPr>
          <w:rFonts w:ascii="Arial" w:hAnsi="Arial" w:cs="Arial"/>
        </w:rPr>
        <w:t>derechos correspondientes, cuyo monto se fi</w:t>
      </w:r>
      <w:r w:rsidR="00744A45" w:rsidRPr="00DD687D">
        <w:rPr>
          <w:rFonts w:ascii="Arial" w:hAnsi="Arial" w:cs="Arial"/>
        </w:rPr>
        <w:t xml:space="preserve">jará a razón de horas hombre de </w:t>
      </w:r>
      <w:r w:rsidR="00311262" w:rsidRPr="00DD687D">
        <w:rPr>
          <w:rFonts w:ascii="Arial" w:hAnsi="Arial" w:cs="Arial"/>
        </w:rPr>
        <w:t>trabajo en el servicio, combustible, materiales usad</w:t>
      </w:r>
      <w:r w:rsidR="00744A45" w:rsidRPr="00DD687D">
        <w:rPr>
          <w:rFonts w:ascii="Arial" w:hAnsi="Arial" w:cs="Arial"/>
        </w:rPr>
        <w:t xml:space="preserve">os y acarreo de residuos en los </w:t>
      </w:r>
      <w:r w:rsidRPr="00DD687D">
        <w:rPr>
          <w:rFonts w:ascii="Arial" w:hAnsi="Arial" w:cs="Arial"/>
        </w:rPr>
        <w:t>términos de la l</w:t>
      </w:r>
      <w:r w:rsidR="00311262" w:rsidRPr="00DD687D">
        <w:rPr>
          <w:rFonts w:ascii="Arial" w:hAnsi="Arial" w:cs="Arial"/>
        </w:rPr>
        <w:t>ey</w:t>
      </w:r>
      <w:r w:rsidRPr="00DD687D">
        <w:rPr>
          <w:rFonts w:ascii="Arial" w:hAnsi="Arial" w:cs="Arial"/>
        </w:rPr>
        <w:t xml:space="preserve"> de ingresos m</w:t>
      </w:r>
      <w:r w:rsidR="00075DD4" w:rsidRPr="00DD687D">
        <w:rPr>
          <w:rFonts w:ascii="Arial" w:hAnsi="Arial" w:cs="Arial"/>
        </w:rPr>
        <w:t xml:space="preserve">unicipal vigente. </w:t>
      </w:r>
    </w:p>
    <w:p w:rsidR="00651CC9" w:rsidRPr="00DD687D" w:rsidRDefault="00651CC9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48</w:t>
      </w:r>
      <w:r w:rsidR="00707EC4" w:rsidRPr="00DD687D">
        <w:rPr>
          <w:rFonts w:ascii="Arial" w:hAnsi="Arial" w:cs="Arial"/>
        </w:rPr>
        <w:t xml:space="preserve">.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 xml:space="preserve">irección podrá retirar de </w:t>
      </w:r>
      <w:r w:rsidR="00744A45" w:rsidRPr="00DD687D">
        <w:rPr>
          <w:rFonts w:ascii="Arial" w:hAnsi="Arial" w:cs="Arial"/>
        </w:rPr>
        <w:t xml:space="preserve">la vía pública la flora o parte </w:t>
      </w:r>
      <w:r w:rsidR="00311262" w:rsidRPr="00DD687D">
        <w:rPr>
          <w:rFonts w:ascii="Arial" w:hAnsi="Arial" w:cs="Arial"/>
        </w:rPr>
        <w:t>de ella, cuando considere que genera un riesg</w:t>
      </w:r>
      <w:r w:rsidR="00744A45" w:rsidRPr="00DD687D">
        <w:rPr>
          <w:rFonts w:ascii="Arial" w:hAnsi="Arial" w:cs="Arial"/>
        </w:rPr>
        <w:t xml:space="preserve">o a la integridad física de las </w:t>
      </w:r>
      <w:r w:rsidR="00311262" w:rsidRPr="00DD687D">
        <w:rPr>
          <w:rFonts w:ascii="Arial" w:hAnsi="Arial" w:cs="Arial"/>
        </w:rPr>
        <w:t>personas, a su patrimonio</w:t>
      </w:r>
      <w:r w:rsidR="00075DD4" w:rsidRPr="00DD687D">
        <w:rPr>
          <w:rFonts w:ascii="Arial" w:hAnsi="Arial" w:cs="Arial"/>
        </w:rPr>
        <w:t xml:space="preserve"> o a la infraestructura urbana.</w:t>
      </w:r>
    </w:p>
    <w:p w:rsidR="00075DD4" w:rsidRPr="00DD687D" w:rsidRDefault="00651CC9" w:rsidP="00744A4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49</w:t>
      </w:r>
      <w:r w:rsidR="00707EC4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Cuando se solicite au</w:t>
      </w:r>
      <w:r w:rsidR="00744A45" w:rsidRPr="00DD687D">
        <w:rPr>
          <w:rFonts w:ascii="Arial" w:hAnsi="Arial" w:cs="Arial"/>
        </w:rPr>
        <w:t xml:space="preserve">torización para la ejecución de </w:t>
      </w:r>
      <w:r w:rsidR="00311262" w:rsidRPr="00DD687D">
        <w:rPr>
          <w:rFonts w:ascii="Arial" w:hAnsi="Arial" w:cs="Arial"/>
        </w:rPr>
        <w:t>proyectos de construcción o de otros desarrollos urba</w:t>
      </w:r>
      <w:r w:rsidR="00744A45" w:rsidRPr="00DD687D">
        <w:rPr>
          <w:rFonts w:ascii="Arial" w:hAnsi="Arial" w:cs="Arial"/>
        </w:rPr>
        <w:t xml:space="preserve">nísticos o rústicos, públicos o </w:t>
      </w:r>
      <w:r w:rsidR="00311262" w:rsidRPr="00DD687D">
        <w:rPr>
          <w:rFonts w:ascii="Arial" w:hAnsi="Arial" w:cs="Arial"/>
        </w:rPr>
        <w:t>privados, en sitios en los que existan árboles</w:t>
      </w:r>
      <w:r w:rsidR="00744A45" w:rsidRPr="00DD687D">
        <w:rPr>
          <w:rFonts w:ascii="Arial" w:hAnsi="Arial" w:cs="Arial"/>
        </w:rPr>
        <w:t xml:space="preserve"> o arbustos nativos que, por ser </w:t>
      </w:r>
      <w:r w:rsidR="00311262" w:rsidRPr="00DD687D">
        <w:rPr>
          <w:rFonts w:ascii="Arial" w:hAnsi="Arial" w:cs="Arial"/>
        </w:rPr>
        <w:t>especies propias de la región, sean de alta</w:t>
      </w:r>
      <w:r w:rsidR="00744A45" w:rsidRPr="00DD687D">
        <w:rPr>
          <w:rFonts w:ascii="Arial" w:hAnsi="Arial" w:cs="Arial"/>
        </w:rPr>
        <w:t xml:space="preserve"> resistencia al ambiente y baja </w:t>
      </w:r>
      <w:r w:rsidR="00311262" w:rsidRPr="00DD687D">
        <w:rPr>
          <w:rFonts w:ascii="Arial" w:hAnsi="Arial" w:cs="Arial"/>
        </w:rPr>
        <w:t>demanda de elementos, la Dirección vigilará que</w:t>
      </w:r>
      <w:r w:rsidR="00744A45" w:rsidRPr="00DD687D">
        <w:rPr>
          <w:rFonts w:ascii="Arial" w:hAnsi="Arial" w:cs="Arial"/>
        </w:rPr>
        <w:t xml:space="preserve"> se garantice la permanencia de </w:t>
      </w:r>
      <w:r w:rsidR="00311262" w:rsidRPr="00DD687D">
        <w:rPr>
          <w:rFonts w:ascii="Arial" w:hAnsi="Arial" w:cs="Arial"/>
        </w:rPr>
        <w:t>la mayor cantid</w:t>
      </w:r>
      <w:r w:rsidR="00075DD4" w:rsidRPr="00DD687D">
        <w:rPr>
          <w:rFonts w:ascii="Arial" w:hAnsi="Arial" w:cs="Arial"/>
        </w:rPr>
        <w:t>ad de individuos de la especie.</w:t>
      </w:r>
    </w:p>
    <w:p w:rsidR="00075DD4" w:rsidRPr="00DD687D" w:rsidRDefault="00311262" w:rsidP="00744A4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Asimismo, para expedir las autorizacione</w:t>
      </w:r>
      <w:r w:rsidR="00744A45" w:rsidRPr="00DD687D">
        <w:rPr>
          <w:rFonts w:ascii="Arial" w:hAnsi="Arial" w:cs="Arial"/>
        </w:rPr>
        <w:t xml:space="preserve">s necesarias, verificará que el </w:t>
      </w:r>
      <w:r w:rsidRPr="00DD687D">
        <w:rPr>
          <w:rFonts w:ascii="Arial" w:hAnsi="Arial" w:cs="Arial"/>
        </w:rPr>
        <w:t>fraccionador cumpla con las disposiciones d</w:t>
      </w:r>
      <w:r w:rsidR="00744A45" w:rsidRPr="00DD687D">
        <w:rPr>
          <w:rFonts w:ascii="Arial" w:hAnsi="Arial" w:cs="Arial"/>
        </w:rPr>
        <w:t xml:space="preserve">el capítulo quinto de la Ley de </w:t>
      </w:r>
      <w:r w:rsidRPr="00DD687D">
        <w:rPr>
          <w:rFonts w:ascii="Arial" w:hAnsi="Arial" w:cs="Arial"/>
        </w:rPr>
        <w:t>Asentamientos Humanos y Desarrollo U</w:t>
      </w:r>
      <w:r w:rsidR="00744A45" w:rsidRPr="00DD687D">
        <w:rPr>
          <w:rFonts w:ascii="Arial" w:hAnsi="Arial" w:cs="Arial"/>
        </w:rPr>
        <w:t xml:space="preserve">rbano del Estado de Coahuila de </w:t>
      </w:r>
      <w:r w:rsidRPr="00DD687D">
        <w:rPr>
          <w:rFonts w:ascii="Arial" w:hAnsi="Arial" w:cs="Arial"/>
        </w:rPr>
        <w:t>Zaragoza relativas a la arborización</w:t>
      </w:r>
      <w:r w:rsidR="00744A45" w:rsidRPr="00DD687D">
        <w:rPr>
          <w:rFonts w:ascii="Arial" w:hAnsi="Arial" w:cs="Arial"/>
        </w:rPr>
        <w:t xml:space="preserve"> de las diferentes áreas de los fraccionamientos.</w:t>
      </w:r>
    </w:p>
    <w:p w:rsidR="00075DD4" w:rsidRPr="00DD687D" w:rsidRDefault="00651CC9" w:rsidP="00075D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elaborará el catálogo de es</w:t>
      </w:r>
      <w:r w:rsidR="00744A45" w:rsidRPr="00DD687D">
        <w:rPr>
          <w:rFonts w:ascii="Arial" w:hAnsi="Arial" w:cs="Arial"/>
        </w:rPr>
        <w:t xml:space="preserve">pecies nativas de la región que </w:t>
      </w:r>
      <w:r w:rsidR="00311262" w:rsidRPr="00DD687D">
        <w:rPr>
          <w:rFonts w:ascii="Arial" w:hAnsi="Arial" w:cs="Arial"/>
        </w:rPr>
        <w:t>estarán rel</w:t>
      </w:r>
      <w:r w:rsidR="00075DD4" w:rsidRPr="00DD687D">
        <w:rPr>
          <w:rFonts w:ascii="Arial" w:hAnsi="Arial" w:cs="Arial"/>
        </w:rPr>
        <w:t>acionadas con esta disposición.</w:t>
      </w:r>
    </w:p>
    <w:p w:rsidR="00651CC9" w:rsidRPr="00DD687D" w:rsidRDefault="00651CC9" w:rsidP="00075DD4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50.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Los propietarios, posee</w:t>
      </w:r>
      <w:r w:rsidR="00744A45" w:rsidRPr="00DD687D">
        <w:rPr>
          <w:rFonts w:ascii="Arial" w:hAnsi="Arial" w:cs="Arial"/>
        </w:rPr>
        <w:t xml:space="preserve">dores o encargados de las casas </w:t>
      </w:r>
      <w:r w:rsidR="00311262" w:rsidRPr="00DD687D">
        <w:rPr>
          <w:rFonts w:ascii="Arial" w:hAnsi="Arial" w:cs="Arial"/>
        </w:rPr>
        <w:t>habitación, predios y establecimientos industriales, mercantiles y de s</w:t>
      </w:r>
      <w:r w:rsidR="00744A45" w:rsidRPr="00DD687D">
        <w:rPr>
          <w:rFonts w:ascii="Arial" w:hAnsi="Arial" w:cs="Arial"/>
        </w:rPr>
        <w:t>ervicios, e</w:t>
      </w:r>
      <w:r w:rsidR="00311262" w:rsidRPr="00DD687D">
        <w:rPr>
          <w:rFonts w:ascii="Arial" w:hAnsi="Arial" w:cs="Arial"/>
        </w:rPr>
        <w:t>stán obligados a proporcionar el mantenimien</w:t>
      </w:r>
      <w:r w:rsidR="00744A45" w:rsidRPr="00DD687D">
        <w:rPr>
          <w:rFonts w:ascii="Arial" w:hAnsi="Arial" w:cs="Arial"/>
        </w:rPr>
        <w:t xml:space="preserve">to necesario de la flora que se </w:t>
      </w:r>
      <w:r w:rsidR="00311262" w:rsidRPr="00DD687D">
        <w:rPr>
          <w:rFonts w:ascii="Arial" w:hAnsi="Arial" w:cs="Arial"/>
        </w:rPr>
        <w:t>localice en los tramos de banquetas, call</w:t>
      </w:r>
      <w:r w:rsidR="00744A45" w:rsidRPr="00DD687D">
        <w:rPr>
          <w:rFonts w:ascii="Arial" w:hAnsi="Arial" w:cs="Arial"/>
        </w:rPr>
        <w:t xml:space="preserve">es y áreas comunitarias que les </w:t>
      </w:r>
      <w:r w:rsidR="00075DD4" w:rsidRPr="00DD687D">
        <w:rPr>
          <w:rFonts w:ascii="Arial" w:hAnsi="Arial" w:cs="Arial"/>
        </w:rPr>
        <w:t>correspondan.</w:t>
      </w:r>
    </w:p>
    <w:p w:rsidR="00075DD4" w:rsidRPr="00DD687D" w:rsidRDefault="00651CC9" w:rsidP="00651CC9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51.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el individuo, árbol, a</w:t>
      </w:r>
      <w:r w:rsidR="00075DD4" w:rsidRPr="00DD687D">
        <w:rPr>
          <w:rFonts w:ascii="Arial" w:hAnsi="Arial" w:cs="Arial"/>
        </w:rPr>
        <w:t xml:space="preserve">rbusto o similar se localice en </w:t>
      </w:r>
      <w:r w:rsidR="00311262" w:rsidRPr="00DD687D">
        <w:rPr>
          <w:rFonts w:ascii="Arial" w:hAnsi="Arial" w:cs="Arial"/>
        </w:rPr>
        <w:t>propiedad ajena y amerite la tala, por daños a ter</w:t>
      </w:r>
      <w:r w:rsidR="00075DD4" w:rsidRPr="00DD687D">
        <w:rPr>
          <w:rFonts w:ascii="Arial" w:hAnsi="Arial" w:cs="Arial"/>
        </w:rPr>
        <w:t xml:space="preserve">ceros, se sujetará a un proceso </w:t>
      </w:r>
      <w:r w:rsidR="00311262" w:rsidRPr="00DD687D">
        <w:rPr>
          <w:rFonts w:ascii="Arial" w:hAnsi="Arial" w:cs="Arial"/>
        </w:rPr>
        <w:t>conciliatorio entre los interesados y la Direc</w:t>
      </w:r>
      <w:r w:rsidR="00075DD4" w:rsidRPr="00DD687D">
        <w:rPr>
          <w:rFonts w:ascii="Arial" w:hAnsi="Arial" w:cs="Arial"/>
        </w:rPr>
        <w:t xml:space="preserve">ción. De no tener una respuesta </w:t>
      </w:r>
      <w:r w:rsidR="00311262" w:rsidRPr="00DD687D">
        <w:rPr>
          <w:rFonts w:ascii="Arial" w:hAnsi="Arial" w:cs="Arial"/>
        </w:rPr>
        <w:t>favorable se turnará el caso a la autoridad</w:t>
      </w:r>
      <w:r w:rsidRPr="00DD687D">
        <w:rPr>
          <w:rFonts w:ascii="Arial" w:hAnsi="Arial" w:cs="Arial"/>
        </w:rPr>
        <w:t xml:space="preserve"> competente.</w:t>
      </w:r>
    </w:p>
    <w:p w:rsidR="00651CC9" w:rsidRPr="00DD687D" w:rsidRDefault="00651CC9" w:rsidP="00651CC9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311262" w:rsidP="00075D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SECCIÓN SEGUNDA</w:t>
      </w:r>
    </w:p>
    <w:p w:rsidR="00311262" w:rsidRPr="00DD687D" w:rsidRDefault="00311262" w:rsidP="00075D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FAUNA URBANA MUNICIPAL</w:t>
      </w:r>
    </w:p>
    <w:p w:rsidR="00651CC9" w:rsidRPr="00DD687D" w:rsidRDefault="00651CC9" w:rsidP="00075D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651CC9" w:rsidP="00075DD4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52</w:t>
      </w:r>
      <w:r w:rsidR="00707EC4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Se considera fauna urbana</w:t>
      </w:r>
      <w:r w:rsidR="00075DD4" w:rsidRPr="00DD687D">
        <w:rPr>
          <w:rFonts w:ascii="Arial" w:hAnsi="Arial" w:cs="Arial"/>
        </w:rPr>
        <w:t xml:space="preserve"> aquellas especies domésticas y </w:t>
      </w:r>
      <w:r w:rsidR="00311262" w:rsidRPr="00DD687D">
        <w:rPr>
          <w:rFonts w:ascii="Arial" w:hAnsi="Arial" w:cs="Arial"/>
        </w:rPr>
        <w:t>no domésticas que habitan en los parques y jardi</w:t>
      </w:r>
      <w:r w:rsidR="00075DD4" w:rsidRPr="00DD687D">
        <w:rPr>
          <w:rFonts w:ascii="Arial" w:hAnsi="Arial" w:cs="Arial"/>
        </w:rPr>
        <w:t xml:space="preserve">nes y cualquier otra área de la </w:t>
      </w:r>
      <w:r w:rsidR="00311262" w:rsidRPr="00DD687D">
        <w:rPr>
          <w:rFonts w:ascii="Arial" w:hAnsi="Arial" w:cs="Arial"/>
        </w:rPr>
        <w:t>ciudad, cuyo cuidado no corresponde a ninguna o</w:t>
      </w:r>
      <w:r w:rsidR="00075DD4" w:rsidRPr="00DD687D">
        <w:rPr>
          <w:rFonts w:ascii="Arial" w:hAnsi="Arial" w:cs="Arial"/>
        </w:rPr>
        <w:t xml:space="preserve">tra autoridad federal o estatal </w:t>
      </w:r>
      <w:r w:rsidR="00311262" w:rsidRPr="00DD687D">
        <w:rPr>
          <w:rFonts w:ascii="Arial" w:hAnsi="Arial" w:cs="Arial"/>
        </w:rPr>
        <w:t>pero que requieren de protección, incluidas las es</w:t>
      </w:r>
      <w:r w:rsidR="00075DD4" w:rsidRPr="00DD687D">
        <w:rPr>
          <w:rFonts w:ascii="Arial" w:hAnsi="Arial" w:cs="Arial"/>
        </w:rPr>
        <w:t xml:space="preserve">pecies acuáticas que habiten en </w:t>
      </w:r>
      <w:r w:rsidR="00311262" w:rsidRPr="00DD687D">
        <w:rPr>
          <w:rFonts w:ascii="Arial" w:hAnsi="Arial" w:cs="Arial"/>
        </w:rPr>
        <w:t>estanques, lagos, fuentes u otros depósitos de agua.</w:t>
      </w:r>
    </w:p>
    <w:p w:rsidR="00651CC9" w:rsidRPr="00C4601E" w:rsidRDefault="00651CC9" w:rsidP="00075DD4">
      <w:pPr>
        <w:spacing w:line="240" w:lineRule="auto"/>
        <w:jc w:val="both"/>
        <w:rPr>
          <w:rFonts w:ascii="Arial" w:hAnsi="Arial" w:cs="Arial"/>
          <w:b/>
        </w:rPr>
      </w:pPr>
    </w:p>
    <w:p w:rsidR="00651CC9" w:rsidRPr="00DD687D" w:rsidRDefault="00651CC9" w:rsidP="00075DD4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53.</w:t>
      </w:r>
      <w:r w:rsidR="00707EC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llevará a ca</w:t>
      </w:r>
      <w:r w:rsidR="00075DD4" w:rsidRPr="00DD687D">
        <w:rPr>
          <w:rFonts w:ascii="Arial" w:hAnsi="Arial" w:cs="Arial"/>
        </w:rPr>
        <w:t xml:space="preserve">bo las acciones necesarias para </w:t>
      </w:r>
      <w:r w:rsidR="00311262" w:rsidRPr="00DD687D">
        <w:rPr>
          <w:rFonts w:ascii="Arial" w:hAnsi="Arial" w:cs="Arial"/>
        </w:rPr>
        <w:t>que la población respete y cuide a las diferentes especies de la fauna urbana.</w:t>
      </w:r>
    </w:p>
    <w:p w:rsidR="00651CC9" w:rsidRPr="00DD687D" w:rsidRDefault="00311262" w:rsidP="00075D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Asimismo, elaborará y ejecutará pr</w:t>
      </w:r>
      <w:r w:rsidR="00075DD4" w:rsidRPr="00DD687D">
        <w:rPr>
          <w:rFonts w:ascii="Arial" w:hAnsi="Arial" w:cs="Arial"/>
        </w:rPr>
        <w:t xml:space="preserve">ogramas de educación y difusión </w:t>
      </w:r>
      <w:r w:rsidRPr="00DD687D">
        <w:rPr>
          <w:rFonts w:ascii="Arial" w:hAnsi="Arial" w:cs="Arial"/>
        </w:rPr>
        <w:t>dirigidos a la población en general, para darles a co</w:t>
      </w:r>
      <w:r w:rsidR="00075DD4" w:rsidRPr="00DD687D">
        <w:rPr>
          <w:rFonts w:ascii="Arial" w:hAnsi="Arial" w:cs="Arial"/>
        </w:rPr>
        <w:t xml:space="preserve">nocer las características de la </w:t>
      </w:r>
      <w:r w:rsidRPr="00DD687D">
        <w:rPr>
          <w:rFonts w:ascii="Arial" w:hAnsi="Arial" w:cs="Arial"/>
        </w:rPr>
        <w:t>fauna urbana propia de la región, a fin de concie</w:t>
      </w:r>
      <w:r w:rsidR="00075DD4" w:rsidRPr="00DD687D">
        <w:rPr>
          <w:rFonts w:ascii="Arial" w:hAnsi="Arial" w:cs="Arial"/>
        </w:rPr>
        <w:t xml:space="preserve">ntizarla de que forma parte del </w:t>
      </w:r>
      <w:r w:rsidRPr="00DD687D">
        <w:rPr>
          <w:rFonts w:ascii="Arial" w:hAnsi="Arial" w:cs="Arial"/>
        </w:rPr>
        <w:t xml:space="preserve">paisaje de la ciudad y minimizar </w:t>
      </w:r>
      <w:r w:rsidR="00075DD4" w:rsidRPr="00DD687D">
        <w:rPr>
          <w:rFonts w:ascii="Arial" w:hAnsi="Arial" w:cs="Arial"/>
        </w:rPr>
        <w:t>los daños que le puedan causar.</w:t>
      </w:r>
    </w:p>
    <w:p w:rsidR="00B006E0" w:rsidRPr="00DD687D" w:rsidRDefault="00651CC9" w:rsidP="00075DD4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54.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Los establecimientos</w:t>
      </w:r>
      <w:r w:rsidR="00075DD4" w:rsidRPr="00DD687D">
        <w:rPr>
          <w:rFonts w:ascii="Arial" w:hAnsi="Arial" w:cs="Arial"/>
        </w:rPr>
        <w:t xml:space="preserve"> industriales, mercantiles y de </w:t>
      </w:r>
      <w:r w:rsidR="00311262" w:rsidRPr="00DD687D">
        <w:rPr>
          <w:rFonts w:ascii="Arial" w:hAnsi="Arial" w:cs="Arial"/>
        </w:rPr>
        <w:t>servicios, así como las casas habitación y otros i</w:t>
      </w:r>
      <w:r w:rsidR="00075DD4" w:rsidRPr="00DD687D">
        <w:rPr>
          <w:rFonts w:ascii="Arial" w:hAnsi="Arial" w:cs="Arial"/>
        </w:rPr>
        <w:t xml:space="preserve">nmuebles localizados dentro del </w:t>
      </w:r>
      <w:r w:rsidR="00311262" w:rsidRPr="00DD687D">
        <w:rPr>
          <w:rFonts w:ascii="Arial" w:hAnsi="Arial" w:cs="Arial"/>
        </w:rPr>
        <w:t xml:space="preserve">perímetro urbano deberán de implementar las medidas necesarias que les </w:t>
      </w:r>
      <w:r w:rsidR="00075DD4" w:rsidRPr="00DD687D">
        <w:rPr>
          <w:rFonts w:ascii="Arial" w:hAnsi="Arial" w:cs="Arial"/>
        </w:rPr>
        <w:t xml:space="preserve">sean </w:t>
      </w:r>
      <w:r w:rsidR="00B006E0" w:rsidRPr="00DD687D">
        <w:rPr>
          <w:rFonts w:ascii="Arial" w:hAnsi="Arial" w:cs="Arial"/>
        </w:rPr>
        <w:t>señaladas por la d</w:t>
      </w:r>
      <w:r w:rsidR="00311262" w:rsidRPr="00DD687D">
        <w:rPr>
          <w:rFonts w:ascii="Arial" w:hAnsi="Arial" w:cs="Arial"/>
        </w:rPr>
        <w:t>irección para evitar la prolife</w:t>
      </w:r>
      <w:r w:rsidR="00075DD4" w:rsidRPr="00DD687D">
        <w:rPr>
          <w:rFonts w:ascii="Arial" w:hAnsi="Arial" w:cs="Arial"/>
        </w:rPr>
        <w:t xml:space="preserve">ración de fauna nociva, olores, </w:t>
      </w:r>
      <w:r w:rsidR="00311262" w:rsidRPr="00DD687D">
        <w:rPr>
          <w:rFonts w:ascii="Arial" w:hAnsi="Arial" w:cs="Arial"/>
        </w:rPr>
        <w:t>ruido, residuos, excretas o similares que afec</w:t>
      </w:r>
      <w:r w:rsidR="00075DD4" w:rsidRPr="00DD687D">
        <w:rPr>
          <w:rFonts w:ascii="Arial" w:hAnsi="Arial" w:cs="Arial"/>
        </w:rPr>
        <w:t xml:space="preserve">ten o puedan afectar la salud o </w:t>
      </w:r>
      <w:r w:rsidR="00311262" w:rsidRPr="00DD687D">
        <w:rPr>
          <w:rFonts w:ascii="Arial" w:hAnsi="Arial" w:cs="Arial"/>
        </w:rPr>
        <w:t>causen molestias a los ocupantes de los inmueble</w:t>
      </w:r>
      <w:r w:rsidR="00075DD4" w:rsidRPr="00DD687D">
        <w:rPr>
          <w:rFonts w:ascii="Arial" w:hAnsi="Arial" w:cs="Arial"/>
        </w:rPr>
        <w:t xml:space="preserve">s que colinden con los mismos o </w:t>
      </w:r>
      <w:r w:rsidR="00311262" w:rsidRPr="00DD687D">
        <w:rPr>
          <w:rFonts w:ascii="Arial" w:hAnsi="Arial" w:cs="Arial"/>
        </w:rPr>
        <w:t>de la población en general ocasio</w:t>
      </w:r>
      <w:r w:rsidR="00075DD4" w:rsidRPr="00DD687D">
        <w:rPr>
          <w:rFonts w:ascii="Arial" w:hAnsi="Arial" w:cs="Arial"/>
        </w:rPr>
        <w:t>nados por animales de compañía.</w:t>
      </w:r>
    </w:p>
    <w:p w:rsidR="00B006E0" w:rsidRPr="00DD687D" w:rsidRDefault="00B006E0" w:rsidP="00075DD4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55</w:t>
      </w:r>
      <w:r w:rsidR="00707EC4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Se consideran anim</w:t>
      </w:r>
      <w:r w:rsidR="00075DD4" w:rsidRPr="00DD687D">
        <w:rPr>
          <w:rFonts w:ascii="Arial" w:hAnsi="Arial" w:cs="Arial"/>
        </w:rPr>
        <w:t xml:space="preserve">ales de compañía todas aquellas </w:t>
      </w:r>
      <w:r w:rsidR="00311262" w:rsidRPr="00DD687D">
        <w:rPr>
          <w:rFonts w:ascii="Arial" w:hAnsi="Arial" w:cs="Arial"/>
        </w:rPr>
        <w:t>especies menores cuya posesión en fincas</w:t>
      </w:r>
      <w:r w:rsidR="00075DD4" w:rsidRPr="00DD687D">
        <w:rPr>
          <w:rFonts w:ascii="Arial" w:hAnsi="Arial" w:cs="Arial"/>
        </w:rPr>
        <w:t xml:space="preserve"> urbanas tiene fines de ornato, </w:t>
      </w:r>
      <w:r w:rsidR="00311262" w:rsidRPr="00DD687D">
        <w:rPr>
          <w:rFonts w:ascii="Arial" w:hAnsi="Arial" w:cs="Arial"/>
        </w:rPr>
        <w:t>protección y vigilancia o recreación.</w:t>
      </w:r>
    </w:p>
    <w:p w:rsidR="00B006E0" w:rsidRPr="00DD687D" w:rsidRDefault="00B006E0" w:rsidP="00075DD4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56.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Toda persona físi</w:t>
      </w:r>
      <w:r w:rsidR="00075DD4" w:rsidRPr="00DD687D">
        <w:rPr>
          <w:rFonts w:ascii="Arial" w:hAnsi="Arial" w:cs="Arial"/>
        </w:rPr>
        <w:t xml:space="preserve">ca o moral que sea propietaria, </w:t>
      </w:r>
      <w:r w:rsidR="00311262" w:rsidRPr="00DD687D">
        <w:rPr>
          <w:rFonts w:ascii="Arial" w:hAnsi="Arial" w:cs="Arial"/>
        </w:rPr>
        <w:t>poseedora o encargada de algún animal de compa</w:t>
      </w:r>
      <w:r w:rsidR="00075DD4" w:rsidRPr="00DD687D">
        <w:rPr>
          <w:rFonts w:ascii="Arial" w:hAnsi="Arial" w:cs="Arial"/>
        </w:rPr>
        <w:t xml:space="preserve">ñía, está obligada a tenerlo en </w:t>
      </w:r>
      <w:r w:rsidR="00311262" w:rsidRPr="00DD687D">
        <w:rPr>
          <w:rFonts w:ascii="Arial" w:hAnsi="Arial" w:cs="Arial"/>
        </w:rPr>
        <w:t>un sitio seguro que le permita libertad de mo</w:t>
      </w:r>
      <w:r w:rsidR="00075DD4" w:rsidRPr="00DD687D">
        <w:rPr>
          <w:rFonts w:ascii="Arial" w:hAnsi="Arial" w:cs="Arial"/>
        </w:rPr>
        <w:t xml:space="preserve">vimiento, así como alimentarlo, </w:t>
      </w:r>
      <w:r w:rsidR="00311262" w:rsidRPr="00DD687D">
        <w:rPr>
          <w:rFonts w:ascii="Arial" w:hAnsi="Arial" w:cs="Arial"/>
        </w:rPr>
        <w:t>asearlo y proporcionarle medicina preventiva y correcti</w:t>
      </w:r>
      <w:r w:rsidR="00075DD4" w:rsidRPr="00DD687D">
        <w:rPr>
          <w:rFonts w:ascii="Arial" w:hAnsi="Arial" w:cs="Arial"/>
        </w:rPr>
        <w:t xml:space="preserve">va para mantenerlo sano; </w:t>
      </w:r>
      <w:r w:rsidR="00311262" w:rsidRPr="00DD687D">
        <w:rPr>
          <w:rFonts w:ascii="Arial" w:hAnsi="Arial" w:cs="Arial"/>
        </w:rPr>
        <w:t>además deberá de recoger diariamente las excr</w:t>
      </w:r>
      <w:r w:rsidR="00075DD4" w:rsidRPr="00DD687D">
        <w:rPr>
          <w:rFonts w:ascii="Arial" w:hAnsi="Arial" w:cs="Arial"/>
        </w:rPr>
        <w:t>etas animales y depositarlas en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contenedores especiales cerrados para su dispos</w:t>
      </w:r>
      <w:r w:rsidR="00075DD4" w:rsidRPr="00DD687D">
        <w:rPr>
          <w:rFonts w:ascii="Arial" w:hAnsi="Arial" w:cs="Arial"/>
        </w:rPr>
        <w:t xml:space="preserve">ición final de tal forma que se </w:t>
      </w:r>
      <w:r w:rsidR="00311262" w:rsidRPr="00DD687D">
        <w:rPr>
          <w:rFonts w:ascii="Arial" w:hAnsi="Arial" w:cs="Arial"/>
        </w:rPr>
        <w:t>evite perjudicar la salud y que garantice el derecho de toda persona a vivi</w:t>
      </w:r>
      <w:r w:rsidR="00075DD4" w:rsidRPr="00DD687D">
        <w:rPr>
          <w:rFonts w:ascii="Arial" w:hAnsi="Arial" w:cs="Arial"/>
        </w:rPr>
        <w:t xml:space="preserve">r en un </w:t>
      </w:r>
      <w:r w:rsidR="00311262" w:rsidRPr="00DD687D">
        <w:rPr>
          <w:rFonts w:ascii="Arial" w:hAnsi="Arial" w:cs="Arial"/>
        </w:rPr>
        <w:t>ambiente adecuado para su desarrollo, salud y bienestar.</w:t>
      </w:r>
    </w:p>
    <w:p w:rsidR="00B006E0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57</w:t>
      </w:r>
      <w:r w:rsidR="00707EC4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Los animales de compañ</w:t>
      </w:r>
      <w:r w:rsidR="00621995" w:rsidRPr="00DD687D">
        <w:rPr>
          <w:rFonts w:ascii="Arial" w:hAnsi="Arial" w:cs="Arial"/>
        </w:rPr>
        <w:t xml:space="preserve">ía deberán deambular por la vía </w:t>
      </w:r>
      <w:r w:rsidR="00311262" w:rsidRPr="00DD687D">
        <w:rPr>
          <w:rFonts w:ascii="Arial" w:hAnsi="Arial" w:cs="Arial"/>
        </w:rPr>
        <w:t>pública con collar o similares, correa sujetadora, ide</w:t>
      </w:r>
      <w:r w:rsidR="00621995" w:rsidRPr="00DD687D">
        <w:rPr>
          <w:rFonts w:ascii="Arial" w:hAnsi="Arial" w:cs="Arial"/>
        </w:rPr>
        <w:t xml:space="preserve">ntificador y con la presencia y </w:t>
      </w:r>
      <w:r w:rsidR="00311262" w:rsidRPr="00DD687D">
        <w:rPr>
          <w:rFonts w:ascii="Arial" w:hAnsi="Arial" w:cs="Arial"/>
        </w:rPr>
        <w:t>posesión permanente del propietario, encarg</w:t>
      </w:r>
      <w:r w:rsidR="00621995" w:rsidRPr="00DD687D">
        <w:rPr>
          <w:rFonts w:ascii="Arial" w:hAnsi="Arial" w:cs="Arial"/>
        </w:rPr>
        <w:t xml:space="preserve">ado o responsable, quien deberá </w:t>
      </w:r>
      <w:r w:rsidR="00311262" w:rsidRPr="00DD687D">
        <w:rPr>
          <w:rFonts w:ascii="Arial" w:hAnsi="Arial" w:cs="Arial"/>
        </w:rPr>
        <w:t>recoger en los términos del artículo anterior, las excr</w:t>
      </w:r>
      <w:r w:rsidR="00621995" w:rsidRPr="00DD687D">
        <w:rPr>
          <w:rFonts w:ascii="Arial" w:hAnsi="Arial" w:cs="Arial"/>
        </w:rPr>
        <w:t xml:space="preserve">etas que vierta el animal en la </w:t>
      </w:r>
      <w:r w:rsidR="00311262" w:rsidRPr="00DD687D">
        <w:rPr>
          <w:rFonts w:ascii="Arial" w:hAnsi="Arial" w:cs="Arial"/>
        </w:rPr>
        <w:t xml:space="preserve">vía pública. </w:t>
      </w:r>
    </w:p>
    <w:p w:rsidR="00621995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58.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En las casas habitación u</w:t>
      </w:r>
      <w:r w:rsidR="00621995" w:rsidRPr="00DD687D">
        <w:rPr>
          <w:rFonts w:ascii="Arial" w:hAnsi="Arial" w:cs="Arial"/>
        </w:rPr>
        <w:t xml:space="preserve">bicadas en el perímetro urbano, </w:t>
      </w:r>
      <w:r w:rsidR="00311262" w:rsidRPr="00DD687D">
        <w:rPr>
          <w:rFonts w:ascii="Arial" w:hAnsi="Arial" w:cs="Arial"/>
        </w:rPr>
        <w:t>cuya superficie de terreno sea hasta de cien m</w:t>
      </w:r>
      <w:r w:rsidR="00621995" w:rsidRPr="00DD687D">
        <w:rPr>
          <w:rFonts w:ascii="Arial" w:hAnsi="Arial" w:cs="Arial"/>
        </w:rPr>
        <w:t xml:space="preserve">etros cuadrados, sólo podrá </w:t>
      </w:r>
      <w:r w:rsidR="00311262" w:rsidRPr="00DD687D">
        <w:rPr>
          <w:rFonts w:ascii="Arial" w:hAnsi="Arial" w:cs="Arial"/>
        </w:rPr>
        <w:t xml:space="preserve">poseerse un animal de compañía, y en las </w:t>
      </w:r>
      <w:r w:rsidR="00621995" w:rsidRPr="00DD687D">
        <w:rPr>
          <w:rFonts w:ascii="Arial" w:hAnsi="Arial" w:cs="Arial"/>
        </w:rPr>
        <w:t xml:space="preserve">casas con superficie mayor a la </w:t>
      </w:r>
      <w:r w:rsidR="00311262" w:rsidRPr="00DD687D">
        <w:rPr>
          <w:rFonts w:ascii="Arial" w:hAnsi="Arial" w:cs="Arial"/>
        </w:rPr>
        <w:t>señalada, sólo podrá poseerse un animal d</w:t>
      </w:r>
      <w:r w:rsidR="00621995" w:rsidRPr="00DD687D">
        <w:rPr>
          <w:rFonts w:ascii="Arial" w:hAnsi="Arial" w:cs="Arial"/>
        </w:rPr>
        <w:t xml:space="preserve">e compañía por cada cien metros </w:t>
      </w:r>
      <w:r w:rsidR="00311262" w:rsidRPr="00DD687D">
        <w:rPr>
          <w:rFonts w:ascii="Arial" w:hAnsi="Arial" w:cs="Arial"/>
        </w:rPr>
        <w:t>cuadrados o fracción que exceda de la mitad, has</w:t>
      </w:r>
      <w:r w:rsidR="00621995" w:rsidRPr="00DD687D">
        <w:rPr>
          <w:rFonts w:ascii="Arial" w:hAnsi="Arial" w:cs="Arial"/>
        </w:rPr>
        <w:t xml:space="preserve">ta un máximo de cuatro animales </w:t>
      </w:r>
      <w:r w:rsidR="00311262" w:rsidRPr="00DD687D">
        <w:rPr>
          <w:rFonts w:ascii="Arial" w:hAnsi="Arial" w:cs="Arial"/>
        </w:rPr>
        <w:t>sin imp</w:t>
      </w:r>
      <w:r w:rsidR="00621995" w:rsidRPr="00DD687D">
        <w:rPr>
          <w:rFonts w:ascii="Arial" w:hAnsi="Arial" w:cs="Arial"/>
        </w:rPr>
        <w:t>ortar la superficie de terreno.</w:t>
      </w:r>
    </w:p>
    <w:p w:rsidR="00621995" w:rsidRPr="00DD687D" w:rsidRDefault="00311262" w:rsidP="0062199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establecimientos industriales o de s</w:t>
      </w:r>
      <w:r w:rsidR="00621995" w:rsidRPr="00DD687D">
        <w:rPr>
          <w:rFonts w:ascii="Arial" w:hAnsi="Arial" w:cs="Arial"/>
        </w:rPr>
        <w:t xml:space="preserve">ervicios, se observará la misma </w:t>
      </w:r>
      <w:r w:rsidRPr="00DD687D">
        <w:rPr>
          <w:rFonts w:ascii="Arial" w:hAnsi="Arial" w:cs="Arial"/>
        </w:rPr>
        <w:t>proporción señalada en el párrafo anterior, p</w:t>
      </w:r>
      <w:r w:rsidR="00621995" w:rsidRPr="00DD687D">
        <w:rPr>
          <w:rFonts w:ascii="Arial" w:hAnsi="Arial" w:cs="Arial"/>
        </w:rPr>
        <w:t xml:space="preserve">ero el máximo podrá ser de ocho animales. </w:t>
      </w:r>
    </w:p>
    <w:p w:rsidR="00B006E0" w:rsidRPr="00DD687D" w:rsidRDefault="00311262" w:rsidP="0062199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Tratándose de aves canoras pequeñas</w:t>
      </w:r>
      <w:r w:rsidR="00B006E0" w:rsidRPr="00DD687D">
        <w:rPr>
          <w:rFonts w:ascii="Arial" w:hAnsi="Arial" w:cs="Arial"/>
        </w:rPr>
        <w:t>, la cantidad podrá duplicarse.</w:t>
      </w:r>
    </w:p>
    <w:p w:rsidR="00311262" w:rsidRPr="00DD687D" w:rsidRDefault="00311262" w:rsidP="0062199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Se exceptúan de la disposición anterior las clínicas u hospitales veterinarios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y similares donde los animales requieran hospitaliz</w:t>
      </w:r>
      <w:r w:rsidR="00621995" w:rsidRPr="00DD687D">
        <w:rPr>
          <w:rFonts w:ascii="Arial" w:hAnsi="Arial" w:cs="Arial"/>
        </w:rPr>
        <w:t xml:space="preserve">ación o cuidados especiales, en </w:t>
      </w:r>
      <w:r w:rsidRPr="00DD687D">
        <w:rPr>
          <w:rFonts w:ascii="Arial" w:hAnsi="Arial" w:cs="Arial"/>
        </w:rPr>
        <w:t>dichos establecimientos no se permitirá la pens</w:t>
      </w:r>
      <w:r w:rsidR="00621995" w:rsidRPr="00DD687D">
        <w:rPr>
          <w:rFonts w:ascii="Arial" w:hAnsi="Arial" w:cs="Arial"/>
        </w:rPr>
        <w:t xml:space="preserve">ión de animales cuando colinden </w:t>
      </w:r>
      <w:r w:rsidRPr="00DD687D">
        <w:rPr>
          <w:rFonts w:ascii="Arial" w:hAnsi="Arial" w:cs="Arial"/>
        </w:rPr>
        <w:t>con casas habitación o causen molestias a los vecinos del mismo.</w:t>
      </w:r>
    </w:p>
    <w:p w:rsidR="00B006E0" w:rsidRPr="00DD687D" w:rsidRDefault="00311262" w:rsidP="0062199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Las personas que contravengan lo di</w:t>
      </w:r>
      <w:r w:rsidR="00621995" w:rsidRPr="00DD687D">
        <w:rPr>
          <w:rFonts w:ascii="Arial" w:hAnsi="Arial" w:cs="Arial"/>
        </w:rPr>
        <w:t xml:space="preserve">spuesto en este artículo, serán </w:t>
      </w:r>
      <w:r w:rsidRPr="00DD687D">
        <w:rPr>
          <w:rFonts w:ascii="Arial" w:hAnsi="Arial" w:cs="Arial"/>
        </w:rPr>
        <w:t>requeridas para que reubiquen al animal o</w:t>
      </w:r>
      <w:r w:rsidR="00621995" w:rsidRPr="00DD687D">
        <w:rPr>
          <w:rFonts w:ascii="Arial" w:hAnsi="Arial" w:cs="Arial"/>
        </w:rPr>
        <w:t xml:space="preserve"> animales en un plazo máximo de </w:t>
      </w:r>
      <w:r w:rsidRPr="00DD687D">
        <w:rPr>
          <w:rFonts w:ascii="Arial" w:hAnsi="Arial" w:cs="Arial"/>
        </w:rPr>
        <w:t xml:space="preserve">quince días, apercibidas de </w:t>
      </w:r>
      <w:r w:rsidR="00621995" w:rsidRPr="00DD687D">
        <w:rPr>
          <w:rFonts w:ascii="Arial" w:hAnsi="Arial" w:cs="Arial"/>
        </w:rPr>
        <w:t>que,</w:t>
      </w:r>
      <w:r w:rsidRPr="00DD687D">
        <w:rPr>
          <w:rFonts w:ascii="Arial" w:hAnsi="Arial" w:cs="Arial"/>
        </w:rPr>
        <w:t xml:space="preserve"> en caso de no hacer</w:t>
      </w:r>
      <w:r w:rsidR="00621995" w:rsidRPr="00DD687D">
        <w:rPr>
          <w:rFonts w:ascii="Arial" w:hAnsi="Arial" w:cs="Arial"/>
        </w:rPr>
        <w:t xml:space="preserve">lo, independientemente de la </w:t>
      </w:r>
      <w:r w:rsidRPr="00DD687D">
        <w:rPr>
          <w:rFonts w:ascii="Arial" w:hAnsi="Arial" w:cs="Arial"/>
        </w:rPr>
        <w:t xml:space="preserve">aplicación de la sanción que corresponda, el animal </w:t>
      </w:r>
      <w:r w:rsidR="00621995" w:rsidRPr="00DD687D">
        <w:rPr>
          <w:rFonts w:ascii="Arial" w:hAnsi="Arial" w:cs="Arial"/>
        </w:rPr>
        <w:t xml:space="preserve">será retirado con auxilio de la </w:t>
      </w:r>
      <w:r w:rsidRPr="00DD687D">
        <w:rPr>
          <w:rFonts w:ascii="Arial" w:hAnsi="Arial" w:cs="Arial"/>
        </w:rPr>
        <w:t>fuerza pública y de no encontrársele nueva ubic</w:t>
      </w:r>
      <w:r w:rsidR="00621995" w:rsidRPr="00DD687D">
        <w:rPr>
          <w:rFonts w:ascii="Arial" w:hAnsi="Arial" w:cs="Arial"/>
        </w:rPr>
        <w:t xml:space="preserve">ación en un plazo de tres días, </w:t>
      </w:r>
      <w:r w:rsidRPr="00DD687D">
        <w:rPr>
          <w:rFonts w:ascii="Arial" w:hAnsi="Arial" w:cs="Arial"/>
        </w:rPr>
        <w:t>será sacrificado.</w:t>
      </w:r>
    </w:p>
    <w:p w:rsidR="00B006E0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59.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Los animales de compañía que se </w:t>
      </w:r>
      <w:r w:rsidR="00621995" w:rsidRPr="00DD687D">
        <w:rPr>
          <w:rFonts w:ascii="Arial" w:hAnsi="Arial" w:cs="Arial"/>
        </w:rPr>
        <w:t xml:space="preserve">encuentren en azoteas </w:t>
      </w:r>
      <w:r w:rsidR="00311262" w:rsidRPr="00DD687D">
        <w:rPr>
          <w:rFonts w:ascii="Arial" w:hAnsi="Arial" w:cs="Arial"/>
        </w:rPr>
        <w:t>no deberán de deambular en fincas o azoteas c</w:t>
      </w:r>
      <w:r w:rsidR="00621995" w:rsidRPr="00DD687D">
        <w:rPr>
          <w:rFonts w:ascii="Arial" w:hAnsi="Arial" w:cs="Arial"/>
        </w:rPr>
        <w:t xml:space="preserve">ontiguas o ajenas, asimismo los </w:t>
      </w:r>
      <w:r w:rsidR="00311262" w:rsidRPr="00DD687D">
        <w:rPr>
          <w:rFonts w:ascii="Arial" w:hAnsi="Arial" w:cs="Arial"/>
        </w:rPr>
        <w:t>encargados o poseedores de los mismos, debe</w:t>
      </w:r>
      <w:r w:rsidR="00621995" w:rsidRPr="00DD687D">
        <w:rPr>
          <w:rFonts w:ascii="Arial" w:hAnsi="Arial" w:cs="Arial"/>
        </w:rPr>
        <w:t xml:space="preserve">rán de limpiar diariamente y en </w:t>
      </w:r>
      <w:r w:rsidR="00311262" w:rsidRPr="00DD687D">
        <w:rPr>
          <w:rFonts w:ascii="Arial" w:hAnsi="Arial" w:cs="Arial"/>
        </w:rPr>
        <w:t>forma escrupulosa las excretas, y depositarlas</w:t>
      </w:r>
      <w:r w:rsidR="00621995" w:rsidRPr="00DD687D">
        <w:rPr>
          <w:rFonts w:ascii="Arial" w:hAnsi="Arial" w:cs="Arial"/>
        </w:rPr>
        <w:t xml:space="preserve"> en contenedores adecuados para </w:t>
      </w:r>
      <w:r w:rsidR="00311262" w:rsidRPr="00DD687D">
        <w:rPr>
          <w:rFonts w:ascii="Arial" w:hAnsi="Arial" w:cs="Arial"/>
        </w:rPr>
        <w:t>evitar olores perjudiciales y proliferación de fauna nociva.</w:t>
      </w:r>
    </w:p>
    <w:p w:rsidR="00B006E0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60.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Las personas que </w:t>
      </w:r>
      <w:r w:rsidR="00621995" w:rsidRPr="00DD687D">
        <w:rPr>
          <w:rFonts w:ascii="Arial" w:hAnsi="Arial" w:cs="Arial"/>
        </w:rPr>
        <w:t xml:space="preserve">posean un animal de compañía de </w:t>
      </w:r>
      <w:r w:rsidRPr="00DD687D">
        <w:rPr>
          <w:rFonts w:ascii="Arial" w:hAnsi="Arial" w:cs="Arial"/>
        </w:rPr>
        <w:t>competencia federal o e</w:t>
      </w:r>
      <w:r w:rsidR="00311262" w:rsidRPr="00DD687D">
        <w:rPr>
          <w:rFonts w:ascii="Arial" w:hAnsi="Arial" w:cs="Arial"/>
        </w:rPr>
        <w:t xml:space="preserve">statal, además de contar </w:t>
      </w:r>
      <w:r w:rsidR="00621995" w:rsidRPr="00DD687D">
        <w:rPr>
          <w:rFonts w:ascii="Arial" w:hAnsi="Arial" w:cs="Arial"/>
        </w:rPr>
        <w:t xml:space="preserve">con la autorización respectiva, </w:t>
      </w:r>
      <w:r w:rsidR="00311262" w:rsidRPr="00DD687D">
        <w:rPr>
          <w:rFonts w:ascii="Arial" w:hAnsi="Arial" w:cs="Arial"/>
        </w:rPr>
        <w:t>deberán sujetarse a las disposiciones de ésta Sección del Reglamento.</w:t>
      </w:r>
    </w:p>
    <w:p w:rsidR="00311262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707EC4" w:rsidRPr="00C4601E">
        <w:rPr>
          <w:rFonts w:ascii="Arial" w:hAnsi="Arial" w:cs="Arial"/>
          <w:b/>
        </w:rPr>
        <w:t xml:space="preserve"> 61.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Se prohíbe la permanen</w:t>
      </w:r>
      <w:r w:rsidR="00621995" w:rsidRPr="00DD687D">
        <w:rPr>
          <w:rFonts w:ascii="Arial" w:hAnsi="Arial" w:cs="Arial"/>
        </w:rPr>
        <w:t xml:space="preserve">cia de animales de granja, como </w:t>
      </w:r>
      <w:r w:rsidR="00311262" w:rsidRPr="00DD687D">
        <w:rPr>
          <w:rFonts w:ascii="Arial" w:hAnsi="Arial" w:cs="Arial"/>
        </w:rPr>
        <w:t>ganado bovino, porcino, caprino, equino, ovino, av</w:t>
      </w:r>
      <w:r w:rsidR="00621995" w:rsidRPr="00DD687D">
        <w:rPr>
          <w:rFonts w:ascii="Arial" w:hAnsi="Arial" w:cs="Arial"/>
        </w:rPr>
        <w:t xml:space="preserve">es de corral y similares dentro </w:t>
      </w:r>
      <w:r w:rsidR="00311262" w:rsidRPr="00DD687D">
        <w:rPr>
          <w:rFonts w:ascii="Arial" w:hAnsi="Arial" w:cs="Arial"/>
        </w:rPr>
        <w:t>del perímetro urbano, fuera de los plazos que señ</w:t>
      </w:r>
      <w:r w:rsidRPr="00DD687D">
        <w:rPr>
          <w:rFonts w:ascii="Arial" w:hAnsi="Arial" w:cs="Arial"/>
        </w:rPr>
        <w:t>ale la d</w:t>
      </w:r>
      <w:r w:rsidR="00621995" w:rsidRPr="00DD687D">
        <w:rPr>
          <w:rFonts w:ascii="Arial" w:hAnsi="Arial" w:cs="Arial"/>
        </w:rPr>
        <w:t xml:space="preserve">irección, la cual podrá </w:t>
      </w:r>
      <w:r w:rsidR="00311262" w:rsidRPr="00DD687D">
        <w:rPr>
          <w:rFonts w:ascii="Arial" w:hAnsi="Arial" w:cs="Arial"/>
        </w:rPr>
        <w:t>ordenar el retiro de dichos animales en un plazo no</w:t>
      </w:r>
      <w:r w:rsidR="00621995" w:rsidRPr="00DD687D">
        <w:rPr>
          <w:rFonts w:ascii="Arial" w:hAnsi="Arial" w:cs="Arial"/>
        </w:rPr>
        <w:t xml:space="preserve"> mayor de</w:t>
      </w:r>
      <w:r w:rsidRPr="00DD687D">
        <w:rPr>
          <w:rFonts w:ascii="Arial" w:hAnsi="Arial" w:cs="Arial"/>
        </w:rPr>
        <w:t xml:space="preserve"> </w:t>
      </w:r>
      <w:r w:rsidR="00621995" w:rsidRPr="00DD687D">
        <w:rPr>
          <w:rFonts w:ascii="Arial" w:hAnsi="Arial" w:cs="Arial"/>
        </w:rPr>
        <w:t xml:space="preserve">cinco días, y en caso </w:t>
      </w:r>
      <w:r w:rsidR="00311262" w:rsidRPr="00DD687D">
        <w:rPr>
          <w:rFonts w:ascii="Arial" w:hAnsi="Arial" w:cs="Arial"/>
        </w:rPr>
        <w:t xml:space="preserve">de desobediencia, independientemente de </w:t>
      </w:r>
      <w:r w:rsidR="00621995" w:rsidRPr="00DD687D">
        <w:rPr>
          <w:rFonts w:ascii="Arial" w:hAnsi="Arial" w:cs="Arial"/>
        </w:rPr>
        <w:t xml:space="preserve">las sanciones que correspondan, </w:t>
      </w:r>
      <w:r w:rsidR="00311262" w:rsidRPr="00DD687D">
        <w:rPr>
          <w:rFonts w:ascii="Arial" w:hAnsi="Arial" w:cs="Arial"/>
        </w:rPr>
        <w:t>procederá a retirar los animales con auxilio de la fuerza pública.</w:t>
      </w:r>
    </w:p>
    <w:p w:rsidR="00311262" w:rsidRPr="00DD687D" w:rsidRDefault="00311262" w:rsidP="00621995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Asimismo, se prohíbe el establecimiento y per</w:t>
      </w:r>
      <w:r w:rsidR="00621995" w:rsidRPr="00DD687D">
        <w:rPr>
          <w:rFonts w:ascii="Arial" w:hAnsi="Arial" w:cs="Arial"/>
        </w:rPr>
        <w:t xml:space="preserve">manencia de establos, </w:t>
      </w:r>
      <w:r w:rsidRPr="00DD687D">
        <w:rPr>
          <w:rFonts w:ascii="Arial" w:hAnsi="Arial" w:cs="Arial"/>
        </w:rPr>
        <w:t>granjas avícolas, granjas porcícolas, apiarios y</w:t>
      </w:r>
      <w:r w:rsidR="00621995" w:rsidRPr="00DD687D">
        <w:rPr>
          <w:rFonts w:ascii="Arial" w:hAnsi="Arial" w:cs="Arial"/>
        </w:rPr>
        <w:t xml:space="preserve"> similares dentro del perímetro </w:t>
      </w:r>
      <w:r w:rsidRPr="00DD687D">
        <w:rPr>
          <w:rFonts w:ascii="Arial" w:hAnsi="Arial" w:cs="Arial"/>
        </w:rPr>
        <w:t>urbano, los que se encuentran actualmente, deber</w:t>
      </w:r>
      <w:r w:rsidR="00621995" w:rsidRPr="00DD687D">
        <w:rPr>
          <w:rFonts w:ascii="Arial" w:hAnsi="Arial" w:cs="Arial"/>
        </w:rPr>
        <w:t xml:space="preserve">án salir del mismo al entrar en </w:t>
      </w:r>
      <w:r w:rsidRPr="00DD687D">
        <w:rPr>
          <w:rFonts w:ascii="Arial" w:hAnsi="Arial" w:cs="Arial"/>
        </w:rPr>
        <w:t>v</w:t>
      </w:r>
      <w:r w:rsidR="00621995" w:rsidRPr="00DD687D">
        <w:rPr>
          <w:rFonts w:ascii="Arial" w:hAnsi="Arial" w:cs="Arial"/>
        </w:rPr>
        <w:t xml:space="preserve">igor el presente ordenamiento.  </w:t>
      </w:r>
      <w:r w:rsidRPr="00DD687D">
        <w:rPr>
          <w:rFonts w:ascii="Arial" w:hAnsi="Arial" w:cs="Arial"/>
        </w:rPr>
        <w:t>Para tal efecto se entiende por:</w:t>
      </w:r>
    </w:p>
    <w:p w:rsidR="00311262" w:rsidRPr="00DD687D" w:rsidRDefault="00B006E0" w:rsidP="00621995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Establos.</w:t>
      </w:r>
      <w:r w:rsidR="00621995" w:rsidRPr="00DD687D">
        <w:rPr>
          <w:rFonts w:ascii="Arial" w:hAnsi="Arial" w:cs="Arial"/>
        </w:rPr>
        <w:t>-</w:t>
      </w:r>
      <w:r w:rsidR="00311262" w:rsidRPr="00DD687D">
        <w:rPr>
          <w:rFonts w:ascii="Arial" w:hAnsi="Arial" w:cs="Arial"/>
        </w:rPr>
        <w:t xml:space="preserve"> Todos aquellos sitios dedicad</w:t>
      </w:r>
      <w:r w:rsidR="00621995" w:rsidRPr="00DD687D">
        <w:rPr>
          <w:rFonts w:ascii="Arial" w:hAnsi="Arial" w:cs="Arial"/>
        </w:rPr>
        <w:t xml:space="preserve">os a la explotación de animales </w:t>
      </w:r>
      <w:r w:rsidR="00311262" w:rsidRPr="00DD687D">
        <w:rPr>
          <w:rFonts w:ascii="Arial" w:hAnsi="Arial" w:cs="Arial"/>
        </w:rPr>
        <w:t>product</w:t>
      </w:r>
      <w:r w:rsidRPr="00DD687D">
        <w:rPr>
          <w:rFonts w:ascii="Arial" w:hAnsi="Arial" w:cs="Arial"/>
        </w:rPr>
        <w:t>ores de lácteos y sus derivados;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621995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Granjas </w:t>
      </w:r>
      <w:r w:rsidR="00B006E0" w:rsidRPr="00DD687D">
        <w:rPr>
          <w:rFonts w:ascii="Arial" w:hAnsi="Arial" w:cs="Arial"/>
        </w:rPr>
        <w:t>Avícolas.</w:t>
      </w:r>
      <w:r w:rsidR="00621995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establecimientos dedi</w:t>
      </w:r>
      <w:r w:rsidR="00621995" w:rsidRPr="00DD687D">
        <w:rPr>
          <w:rFonts w:ascii="Arial" w:hAnsi="Arial" w:cs="Arial"/>
        </w:rPr>
        <w:t xml:space="preserve">cados a la cría, reproducción y </w:t>
      </w:r>
      <w:r w:rsidRPr="00DD687D">
        <w:rPr>
          <w:rFonts w:ascii="Arial" w:hAnsi="Arial" w:cs="Arial"/>
        </w:rPr>
        <w:t xml:space="preserve">explotación de las especies y variedades de aves </w:t>
      </w:r>
      <w:r w:rsidR="00B006E0" w:rsidRPr="00DD687D">
        <w:rPr>
          <w:rFonts w:ascii="Arial" w:hAnsi="Arial" w:cs="Arial"/>
        </w:rPr>
        <w:t>útiles a la alimentación humana;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621995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Granjas Porcícolas.- Establecimientos dedicados a la cría,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reproducción, mejor</w:t>
      </w:r>
      <w:r w:rsidR="00B006E0" w:rsidRPr="00DD687D">
        <w:rPr>
          <w:rFonts w:ascii="Arial" w:hAnsi="Arial" w:cs="Arial"/>
        </w:rPr>
        <w:t>amiento y explotación de cerdos;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621995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Apiarios.- Conjunto de colmenas destinadas a la cría, explotación y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mejoramiento genético de abejas; y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621995" w:rsidRPr="00DD687D" w:rsidRDefault="00311262" w:rsidP="00621995">
      <w:pPr>
        <w:pStyle w:val="Prrafodelista"/>
        <w:numPr>
          <w:ilvl w:val="0"/>
          <w:numId w:val="26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Establecimientos </w:t>
      </w:r>
      <w:r w:rsidR="00B006E0" w:rsidRPr="00DD687D">
        <w:rPr>
          <w:rFonts w:ascii="Arial" w:hAnsi="Arial" w:cs="Arial"/>
        </w:rPr>
        <w:t>Similares.</w:t>
      </w:r>
      <w:r w:rsidR="00621995" w:rsidRPr="00DD687D">
        <w:rPr>
          <w:rFonts w:ascii="Arial" w:hAnsi="Arial" w:cs="Arial"/>
        </w:rPr>
        <w:t>-</w:t>
      </w:r>
      <w:r w:rsidRPr="00DD687D">
        <w:rPr>
          <w:rFonts w:ascii="Arial" w:hAnsi="Arial" w:cs="Arial"/>
        </w:rPr>
        <w:t xml:space="preserve"> Todos aquellos dedicados a la cría,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reproducción, mejoramiento y explotación de especies animales, no incluidos en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las fracciones anteriores.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B006E0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lastRenderedPageBreak/>
        <w:t xml:space="preserve">Artículo </w:t>
      </w:r>
      <w:r w:rsidR="00707EC4" w:rsidRPr="00C4601E">
        <w:rPr>
          <w:rFonts w:ascii="Arial" w:hAnsi="Arial" w:cs="Arial"/>
          <w:b/>
        </w:rPr>
        <w:t>62.</w:t>
      </w:r>
      <w:r w:rsidR="00707EC4" w:rsidRPr="00DD687D">
        <w:rPr>
          <w:rFonts w:ascii="Arial" w:hAnsi="Arial" w:cs="Arial"/>
        </w:rPr>
        <w:t xml:space="preserve"> Lo</w:t>
      </w:r>
      <w:r w:rsidR="00311262" w:rsidRPr="00DD687D">
        <w:rPr>
          <w:rFonts w:ascii="Arial" w:hAnsi="Arial" w:cs="Arial"/>
        </w:rPr>
        <w:t>s propietarios de establecimientos fijos, semifijos y</w:t>
      </w:r>
      <w:r w:rsidR="00621995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ambulantes dedicados a la compraventa de an</w:t>
      </w:r>
      <w:r w:rsidR="00621995" w:rsidRPr="00DD687D">
        <w:rPr>
          <w:rFonts w:ascii="Arial" w:hAnsi="Arial" w:cs="Arial"/>
        </w:rPr>
        <w:t xml:space="preserve">imales de compañía o similares, </w:t>
      </w:r>
      <w:r w:rsidR="00311262" w:rsidRPr="00DD687D">
        <w:rPr>
          <w:rFonts w:ascii="Arial" w:hAnsi="Arial" w:cs="Arial"/>
        </w:rPr>
        <w:t>deberán de contar con las autorizaciones respe</w:t>
      </w:r>
      <w:r w:rsidR="00621995" w:rsidRPr="00DD687D">
        <w:rPr>
          <w:rFonts w:ascii="Arial" w:hAnsi="Arial" w:cs="Arial"/>
        </w:rPr>
        <w:t xml:space="preserve">ctivas, así como mantener a los </w:t>
      </w:r>
      <w:r w:rsidR="00311262" w:rsidRPr="00DD687D">
        <w:rPr>
          <w:rFonts w:ascii="Arial" w:hAnsi="Arial" w:cs="Arial"/>
        </w:rPr>
        <w:t>animales en óptimas condiciones de seguridad e higiene, proporc</w:t>
      </w:r>
      <w:r w:rsidR="00621995" w:rsidRPr="00DD687D">
        <w:rPr>
          <w:rFonts w:ascii="Arial" w:hAnsi="Arial" w:cs="Arial"/>
        </w:rPr>
        <w:t xml:space="preserve">ionarles un </w:t>
      </w:r>
      <w:r w:rsidR="00311262" w:rsidRPr="00DD687D">
        <w:rPr>
          <w:rFonts w:ascii="Arial" w:hAnsi="Arial" w:cs="Arial"/>
        </w:rPr>
        <w:t>ambiente y trato adecuados para su desarrollo</w:t>
      </w:r>
      <w:r w:rsidR="00621995" w:rsidRPr="00DD687D">
        <w:rPr>
          <w:rFonts w:ascii="Arial" w:hAnsi="Arial" w:cs="Arial"/>
        </w:rPr>
        <w:t xml:space="preserve"> y mantener el establecimiento, </w:t>
      </w:r>
      <w:r w:rsidR="00311262" w:rsidRPr="00DD687D">
        <w:rPr>
          <w:rFonts w:ascii="Arial" w:hAnsi="Arial" w:cs="Arial"/>
        </w:rPr>
        <w:t>peceras, jaulas, nidos, y demás equipos, escru</w:t>
      </w:r>
      <w:r w:rsidR="00621995" w:rsidRPr="00DD687D">
        <w:rPr>
          <w:rFonts w:ascii="Arial" w:hAnsi="Arial" w:cs="Arial"/>
        </w:rPr>
        <w:t xml:space="preserve">pulosamente limpios tanto en el </w:t>
      </w:r>
      <w:r w:rsidR="00311262" w:rsidRPr="00DD687D">
        <w:rPr>
          <w:rFonts w:ascii="Arial" w:hAnsi="Arial" w:cs="Arial"/>
        </w:rPr>
        <w:t>interior como en el exterior.</w:t>
      </w:r>
    </w:p>
    <w:p w:rsidR="00311262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707EC4" w:rsidRPr="00C4601E">
        <w:rPr>
          <w:rFonts w:ascii="Arial" w:hAnsi="Arial" w:cs="Arial"/>
          <w:b/>
        </w:rPr>
        <w:t>63.</w:t>
      </w:r>
      <w:r w:rsidR="00707EC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Se prohíbe la caza, captura y maltrato de fau</w:t>
      </w:r>
      <w:r w:rsidR="00621995" w:rsidRPr="00DD687D">
        <w:rPr>
          <w:rFonts w:ascii="Arial" w:hAnsi="Arial" w:cs="Arial"/>
        </w:rPr>
        <w:t xml:space="preserve">na de </w:t>
      </w:r>
      <w:r w:rsidR="00311262" w:rsidRPr="00DD687D">
        <w:rPr>
          <w:rFonts w:ascii="Arial" w:hAnsi="Arial" w:cs="Arial"/>
        </w:rPr>
        <w:t>competencia municipal dentro del perímetro u</w:t>
      </w:r>
      <w:r w:rsidR="00621995" w:rsidRPr="00DD687D">
        <w:rPr>
          <w:rFonts w:ascii="Arial" w:hAnsi="Arial" w:cs="Arial"/>
        </w:rPr>
        <w:t xml:space="preserve">rbano y en todos los centros de </w:t>
      </w:r>
      <w:r w:rsidR="00311262" w:rsidRPr="00DD687D">
        <w:rPr>
          <w:rFonts w:ascii="Arial" w:hAnsi="Arial" w:cs="Arial"/>
        </w:rPr>
        <w:t>población del territorio municipal.</w:t>
      </w:r>
    </w:p>
    <w:p w:rsidR="00621995" w:rsidRPr="00DD687D" w:rsidRDefault="00621995" w:rsidP="00621995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311262" w:rsidP="00621995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</w:t>
      </w:r>
    </w:p>
    <w:p w:rsidR="00311262" w:rsidRPr="00DD687D" w:rsidRDefault="00311262" w:rsidP="00621995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PREVENCIÓN Y CONTROL DE LA CONTAMINACIÓN ATMOSFÉRICA</w:t>
      </w:r>
    </w:p>
    <w:p w:rsidR="00311262" w:rsidRPr="00DD687D" w:rsidRDefault="00311262" w:rsidP="00621995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SECCIÓN PRIMERA</w:t>
      </w:r>
    </w:p>
    <w:p w:rsidR="00621995" w:rsidRPr="00DD687D" w:rsidRDefault="00621995" w:rsidP="00621995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DISPOSICIONES COMUNES</w:t>
      </w:r>
    </w:p>
    <w:p w:rsidR="00B006E0" w:rsidRPr="00DD687D" w:rsidRDefault="00B006E0" w:rsidP="00621995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621995" w:rsidRPr="00DD687D" w:rsidRDefault="00B006E0" w:rsidP="00621995">
      <w:pPr>
        <w:spacing w:line="240" w:lineRule="auto"/>
        <w:rPr>
          <w:rFonts w:ascii="Arial" w:hAnsi="Arial" w:cs="Arial"/>
          <w:b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64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En todas las emisiones a la atmósfera se deberán observar</w:t>
      </w:r>
      <w:r w:rsidR="00621995" w:rsidRPr="00DD687D">
        <w:rPr>
          <w:rFonts w:ascii="Arial" w:hAnsi="Arial" w:cs="Arial"/>
          <w:b/>
        </w:rPr>
        <w:t xml:space="preserve"> </w:t>
      </w:r>
      <w:r w:rsidR="00311262" w:rsidRPr="00DD687D">
        <w:rPr>
          <w:rFonts w:ascii="Arial" w:hAnsi="Arial" w:cs="Arial"/>
        </w:rPr>
        <w:t>los señalami</w:t>
      </w:r>
      <w:r w:rsidRPr="00DD687D">
        <w:rPr>
          <w:rFonts w:ascii="Arial" w:hAnsi="Arial" w:cs="Arial"/>
        </w:rPr>
        <w:t>entos de la ley general, la ley e</w:t>
      </w:r>
      <w:r w:rsidR="00311262" w:rsidRPr="00DD687D">
        <w:rPr>
          <w:rFonts w:ascii="Arial" w:hAnsi="Arial" w:cs="Arial"/>
        </w:rPr>
        <w:t>statal, este Reglamento, las normas</w:t>
      </w:r>
      <w:r w:rsidR="00621995" w:rsidRPr="00DD687D">
        <w:rPr>
          <w:rFonts w:ascii="Arial" w:hAnsi="Arial" w:cs="Arial"/>
          <w:b/>
        </w:rPr>
        <w:t xml:space="preserve"> </w:t>
      </w:r>
      <w:r w:rsidRPr="00DD687D">
        <w:rPr>
          <w:rFonts w:ascii="Arial" w:hAnsi="Arial" w:cs="Arial"/>
        </w:rPr>
        <w:t xml:space="preserve">oficiales mexicanas y los demás </w:t>
      </w:r>
      <w:r w:rsidR="00311262" w:rsidRPr="00DD687D">
        <w:rPr>
          <w:rFonts w:ascii="Arial" w:hAnsi="Arial" w:cs="Arial"/>
        </w:rPr>
        <w:t>ordenamientos en la materia.</w:t>
      </w:r>
      <w:r w:rsidR="00621995" w:rsidRPr="00DD687D">
        <w:rPr>
          <w:rFonts w:ascii="Arial" w:hAnsi="Arial" w:cs="Arial"/>
          <w:b/>
        </w:rPr>
        <w:t xml:space="preserve"> </w:t>
      </w:r>
    </w:p>
    <w:p w:rsidR="00B006E0" w:rsidRPr="00C4601E" w:rsidRDefault="00311262" w:rsidP="00621995">
      <w:pPr>
        <w:spacing w:line="240" w:lineRule="auto"/>
        <w:rPr>
          <w:rFonts w:ascii="Arial" w:hAnsi="Arial" w:cs="Arial"/>
        </w:rPr>
      </w:pPr>
      <w:r w:rsidRPr="00DD687D">
        <w:rPr>
          <w:rFonts w:ascii="Arial" w:hAnsi="Arial" w:cs="Arial"/>
        </w:rPr>
        <w:t>Se prohíbe emitir contaminantes a la atmósfera que rebasen los límites</w:t>
      </w:r>
      <w:r w:rsidR="00621995" w:rsidRPr="00DD687D">
        <w:rPr>
          <w:rFonts w:ascii="Arial" w:hAnsi="Arial" w:cs="Arial"/>
          <w:b/>
        </w:rPr>
        <w:t xml:space="preserve"> </w:t>
      </w:r>
      <w:r w:rsidRPr="00DD687D">
        <w:rPr>
          <w:rFonts w:ascii="Arial" w:hAnsi="Arial" w:cs="Arial"/>
        </w:rPr>
        <w:t>máximos permisibles establecidos en las normas oficiales mexicanas expedidas</w:t>
      </w:r>
      <w:r w:rsidR="00621995" w:rsidRPr="00DD687D">
        <w:rPr>
          <w:rFonts w:ascii="Arial" w:hAnsi="Arial" w:cs="Arial"/>
          <w:b/>
        </w:rPr>
        <w:t xml:space="preserve"> </w:t>
      </w:r>
      <w:r w:rsidR="00B006E0" w:rsidRPr="00DD687D">
        <w:rPr>
          <w:rFonts w:ascii="Arial" w:hAnsi="Arial" w:cs="Arial"/>
        </w:rPr>
        <w:t>por la SEMARNAT</w:t>
      </w:r>
      <w:r w:rsidR="00621995" w:rsidRPr="00DD687D">
        <w:rPr>
          <w:rFonts w:ascii="Arial" w:hAnsi="Arial" w:cs="Arial"/>
        </w:rPr>
        <w:t xml:space="preserve">. </w:t>
      </w:r>
    </w:p>
    <w:p w:rsidR="00B006E0" w:rsidRPr="00C4601E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65.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Serán responsables del cu</w:t>
      </w:r>
      <w:r w:rsidR="00621995" w:rsidRPr="00DD687D">
        <w:rPr>
          <w:rFonts w:ascii="Arial" w:hAnsi="Arial" w:cs="Arial"/>
        </w:rPr>
        <w:t xml:space="preserve">mplimiento de las disposiciones </w:t>
      </w:r>
      <w:r w:rsidR="00311262" w:rsidRPr="00DD687D">
        <w:rPr>
          <w:rFonts w:ascii="Arial" w:hAnsi="Arial" w:cs="Arial"/>
        </w:rPr>
        <w:t>de este capítulo las personas físicas o morales, púb</w:t>
      </w:r>
      <w:r w:rsidR="00621995" w:rsidRPr="00DD687D">
        <w:rPr>
          <w:rFonts w:ascii="Arial" w:hAnsi="Arial" w:cs="Arial"/>
        </w:rPr>
        <w:t xml:space="preserve">licas o privadas propietarias o </w:t>
      </w:r>
      <w:r w:rsidR="00311262" w:rsidRPr="00DD687D">
        <w:rPr>
          <w:rFonts w:ascii="Arial" w:hAnsi="Arial" w:cs="Arial"/>
        </w:rPr>
        <w:t>encargadas de establecimientos mercantiles y de s</w:t>
      </w:r>
      <w:r w:rsidR="00621995" w:rsidRPr="00DD687D">
        <w:rPr>
          <w:rFonts w:ascii="Arial" w:hAnsi="Arial" w:cs="Arial"/>
        </w:rPr>
        <w:t xml:space="preserve">ervicios o los considerados por </w:t>
      </w:r>
      <w:r w:rsidR="00311262" w:rsidRPr="00DD687D">
        <w:rPr>
          <w:rFonts w:ascii="Arial" w:hAnsi="Arial" w:cs="Arial"/>
        </w:rPr>
        <w:t xml:space="preserve">la legislación ambiental vigente, que pretendan </w:t>
      </w:r>
      <w:r w:rsidR="00621995" w:rsidRPr="00DD687D">
        <w:rPr>
          <w:rFonts w:ascii="Arial" w:hAnsi="Arial" w:cs="Arial"/>
        </w:rPr>
        <w:t xml:space="preserve">realizar o que realicen obras o </w:t>
      </w:r>
      <w:r w:rsidR="00311262" w:rsidRPr="00DD687D">
        <w:rPr>
          <w:rFonts w:ascii="Arial" w:hAnsi="Arial" w:cs="Arial"/>
        </w:rPr>
        <w:t>actividades por las que se emitan o puedan emitir</w:t>
      </w:r>
      <w:r w:rsidR="00621995" w:rsidRPr="00DD687D">
        <w:rPr>
          <w:rFonts w:ascii="Arial" w:hAnsi="Arial" w:cs="Arial"/>
        </w:rPr>
        <w:t xml:space="preserve"> a la atmósfera olores, gases o </w:t>
      </w:r>
      <w:r w:rsidR="00311262" w:rsidRPr="00DD687D">
        <w:rPr>
          <w:rFonts w:ascii="Arial" w:hAnsi="Arial" w:cs="Arial"/>
        </w:rPr>
        <w:t>partículas sólidas o líquidas a la atmósfera.</w:t>
      </w:r>
    </w:p>
    <w:p w:rsidR="00311262" w:rsidRPr="00DD687D" w:rsidRDefault="00B006E0" w:rsidP="00621995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11262" w:rsidRPr="00C4601E">
        <w:rPr>
          <w:rFonts w:ascii="Arial" w:hAnsi="Arial" w:cs="Arial"/>
          <w:b/>
        </w:rPr>
        <w:t xml:space="preserve"> </w:t>
      </w:r>
      <w:r w:rsidR="003D554E" w:rsidRPr="00C4601E">
        <w:rPr>
          <w:rFonts w:ascii="Arial" w:hAnsi="Arial" w:cs="Arial"/>
          <w:b/>
        </w:rPr>
        <w:t>66.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Para la prevenció</w:t>
      </w:r>
      <w:r w:rsidR="00621995" w:rsidRPr="00DD687D">
        <w:rPr>
          <w:rFonts w:ascii="Arial" w:hAnsi="Arial" w:cs="Arial"/>
        </w:rPr>
        <w:t xml:space="preserve">n y control de la contaminación </w:t>
      </w:r>
      <w:r w:rsidR="00311262" w:rsidRPr="00DD687D">
        <w:rPr>
          <w:rFonts w:ascii="Arial" w:hAnsi="Arial" w:cs="Arial"/>
        </w:rPr>
        <w:t>atmosférica el R. Ayuntamiento, además de las pre</w:t>
      </w:r>
      <w:r w:rsidR="00621995" w:rsidRPr="00DD687D">
        <w:rPr>
          <w:rFonts w:ascii="Arial" w:hAnsi="Arial" w:cs="Arial"/>
        </w:rPr>
        <w:t xml:space="preserve">vistas en la Ley del Equilibrio </w:t>
      </w:r>
      <w:r w:rsidR="00311262" w:rsidRPr="00DD687D">
        <w:rPr>
          <w:rFonts w:ascii="Arial" w:hAnsi="Arial" w:cs="Arial"/>
        </w:rPr>
        <w:t>Ecológico y la Protección al Ambiente del Esta</w:t>
      </w:r>
      <w:r w:rsidR="00621995" w:rsidRPr="00DD687D">
        <w:rPr>
          <w:rFonts w:ascii="Arial" w:hAnsi="Arial" w:cs="Arial"/>
        </w:rPr>
        <w:t xml:space="preserve">do de Coahuila de Zaragoza y el </w:t>
      </w:r>
      <w:r w:rsidR="00311262" w:rsidRPr="00DD687D">
        <w:rPr>
          <w:rFonts w:ascii="Arial" w:hAnsi="Arial" w:cs="Arial"/>
        </w:rPr>
        <w:t>Código Municipal del Estado, tendrá las siguient</w:t>
      </w:r>
      <w:r w:rsidR="00621995" w:rsidRPr="00DD687D">
        <w:rPr>
          <w:rFonts w:ascii="Arial" w:hAnsi="Arial" w:cs="Arial"/>
        </w:rPr>
        <w:t xml:space="preserve">es atribuciones, que ejercerá a </w:t>
      </w:r>
      <w:r w:rsidR="00311262" w:rsidRPr="00DD687D">
        <w:rPr>
          <w:rFonts w:ascii="Arial" w:hAnsi="Arial" w:cs="Arial"/>
        </w:rPr>
        <w:t>través de la Dirección:</w:t>
      </w:r>
    </w:p>
    <w:p w:rsidR="00F1327B" w:rsidRPr="00DD687D" w:rsidRDefault="00311262" w:rsidP="00F1327B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Vigilar que las autorizaciones de uso del suelo que definan los programas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 Desarrollo Urbano del Municipio, sean compatibles con la actividad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desarrollada en los establecimie</w:t>
      </w:r>
      <w:r w:rsidR="00B006E0" w:rsidRPr="00DD687D">
        <w:rPr>
          <w:rFonts w:ascii="Arial" w:hAnsi="Arial" w:cs="Arial"/>
        </w:rPr>
        <w:t>ntos mercantiles y de servicios;</w:t>
      </w:r>
    </w:p>
    <w:p w:rsidR="00F1327B" w:rsidRPr="00DD687D" w:rsidRDefault="00F1327B" w:rsidP="00F1327B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F1327B" w:rsidRPr="00DD687D" w:rsidRDefault="00311262" w:rsidP="00F1327B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Dictar las medidas necesarias para que el derecho de toda persona a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vivir en un ambiente adecuado para su desarrollo, salud y bienestar no se vea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afectado por la realización de actividades que generen emisiones de gases,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material particulado, olores perjudiciales, vibraciones, energía térmica y lumínica y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radiaciones electromagnéticas provenientes de casas habitación o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establecimientos públicos o pr</w:t>
      </w:r>
      <w:r w:rsidR="00B006E0" w:rsidRPr="00DD687D">
        <w:rPr>
          <w:rFonts w:ascii="Arial" w:hAnsi="Arial" w:cs="Arial"/>
        </w:rPr>
        <w:t>ivados de competencia municipal;</w:t>
      </w:r>
    </w:p>
    <w:p w:rsidR="00F1327B" w:rsidRPr="00DD687D" w:rsidRDefault="00F1327B" w:rsidP="00F1327B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621995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Formular y aplicar para dar cumplimiento a las normas oficiales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mexicanas, programas de gestión de calidad del aire, y aplicar las mismas en la</w:t>
      </w:r>
      <w:r w:rsidR="00621995" w:rsidRPr="00DD687D">
        <w:rPr>
          <w:rFonts w:ascii="Arial" w:hAnsi="Arial" w:cs="Arial"/>
        </w:rPr>
        <w:t xml:space="preserve"> </w:t>
      </w:r>
      <w:r w:rsidR="00B006E0" w:rsidRPr="00DD687D">
        <w:rPr>
          <w:rFonts w:ascii="Arial" w:hAnsi="Arial" w:cs="Arial"/>
        </w:rPr>
        <w:t>materia;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621995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Establecer programas o sistemas de verificación a todos los vehículos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autom</w:t>
      </w:r>
      <w:r w:rsidR="00B006E0" w:rsidRPr="00DD687D">
        <w:rPr>
          <w:rFonts w:ascii="Arial" w:hAnsi="Arial" w:cs="Arial"/>
        </w:rPr>
        <w:t>otores de competencia municipal;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621995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Supervisar el cumplimiento de la normatividad aplicable en la materia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realizando acciones de carácter preventivo y correctivo, e imponer las sanciones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que correspondan por violaciones a este reglamento u otras disposiciones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generales del municipio en la materia, y en su caso notificar a las autoridades</w:t>
      </w:r>
      <w:r w:rsidR="00621995" w:rsidRPr="00DD687D">
        <w:rPr>
          <w:rFonts w:ascii="Arial" w:hAnsi="Arial" w:cs="Arial"/>
        </w:rPr>
        <w:t xml:space="preserve"> </w:t>
      </w:r>
      <w:r w:rsidR="00B006E0" w:rsidRPr="00DD687D">
        <w:rPr>
          <w:rFonts w:ascii="Arial" w:hAnsi="Arial" w:cs="Arial"/>
        </w:rPr>
        <w:t>federales y e</w:t>
      </w:r>
      <w:r w:rsidRPr="00DD687D">
        <w:rPr>
          <w:rFonts w:ascii="Arial" w:hAnsi="Arial" w:cs="Arial"/>
        </w:rPr>
        <w:t>statales, de actos u omisiones que originen deterioro de la calidad</w:t>
      </w:r>
      <w:r w:rsidR="00621995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del aire en</w:t>
      </w:r>
      <w:r w:rsidR="00B006E0" w:rsidRPr="00DD687D">
        <w:rPr>
          <w:rFonts w:ascii="Arial" w:hAnsi="Arial" w:cs="Arial"/>
        </w:rPr>
        <w:t xml:space="preserve"> las materias de su competencia;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Requerir a las personas físicas o morales que pretendan realizar o que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realicen obras o actividades por las que se emitan olores, gases o partículas</w:t>
      </w:r>
      <w:r w:rsidR="009451FC" w:rsidRPr="00DD687D">
        <w:rPr>
          <w:rFonts w:ascii="Arial" w:hAnsi="Arial" w:cs="Arial"/>
        </w:rPr>
        <w:t xml:space="preserve"> s</w:t>
      </w:r>
      <w:r w:rsidRPr="00DD687D">
        <w:rPr>
          <w:rFonts w:ascii="Arial" w:hAnsi="Arial" w:cs="Arial"/>
        </w:rPr>
        <w:t>ólidas o liquidas a la atmósfera en el desarrollo de sus actividades, la instalación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 equipos apropiados para el control de las emisiones, la sustitución de materias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primas, la rectificación de proceso y otras medidas que se consideren apropiadas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para tal propósito en</w:t>
      </w:r>
      <w:r w:rsidR="00B006E0" w:rsidRPr="00DD687D">
        <w:rPr>
          <w:rFonts w:ascii="Arial" w:hAnsi="Arial" w:cs="Arial"/>
        </w:rPr>
        <w:t xml:space="preserve"> los ámbitos de su competencia;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Integrar y mantener actualizado el registro de fuentes fijas de</w:t>
      </w:r>
      <w:r w:rsidR="009451FC" w:rsidRPr="00DD687D">
        <w:rPr>
          <w:rFonts w:ascii="Arial" w:hAnsi="Arial" w:cs="Arial"/>
        </w:rPr>
        <w:t xml:space="preserve"> </w:t>
      </w:r>
      <w:r w:rsidR="00B006E0" w:rsidRPr="00DD687D">
        <w:rPr>
          <w:rFonts w:ascii="Arial" w:hAnsi="Arial" w:cs="Arial"/>
        </w:rPr>
        <w:t>contaminación atmosférica;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Establecer sistemas para la realización de </w:t>
      </w:r>
      <w:r w:rsidR="009451FC" w:rsidRPr="00DD687D">
        <w:rPr>
          <w:rFonts w:ascii="Arial" w:hAnsi="Arial" w:cs="Arial"/>
        </w:rPr>
        <w:t>monitoreo</w:t>
      </w:r>
      <w:r w:rsidRPr="00DD687D">
        <w:rPr>
          <w:rFonts w:ascii="Arial" w:hAnsi="Arial" w:cs="Arial"/>
        </w:rPr>
        <w:t xml:space="preserve"> continuos de la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calidad del aire, para mantener dentro de la normatividad aplicable los niveles de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emisiones contaminantes y remitir los reporte</w:t>
      </w:r>
      <w:r w:rsidR="00B006E0" w:rsidRPr="00DD687D">
        <w:rPr>
          <w:rFonts w:ascii="Arial" w:hAnsi="Arial" w:cs="Arial"/>
        </w:rPr>
        <w:t>s correspondientes a la SEMARNAT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para que los integre al Sistema Na</w:t>
      </w:r>
      <w:r w:rsidR="00B006E0" w:rsidRPr="00DD687D">
        <w:rPr>
          <w:rFonts w:ascii="Arial" w:hAnsi="Arial" w:cs="Arial"/>
        </w:rPr>
        <w:t>cional de Información Ambiental;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Coadyuvar a la implementación de programas de control de la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contaminación atmosférica</w:t>
      </w:r>
      <w:r w:rsidR="00B006E0" w:rsidRPr="00DD687D">
        <w:rPr>
          <w:rFonts w:ascii="Arial" w:hAnsi="Arial" w:cs="Arial"/>
        </w:rPr>
        <w:t xml:space="preserve"> en las áreas urbanas;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Participar en la aplicación de los criterios generales para la protección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de la atmósfera en el Plan de Desarrollo Urbano, definiendo las zonas en que sea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permitida la instalación de industrias, establecimientos mercantiles y de servicios</w:t>
      </w:r>
      <w:r w:rsidR="009451FC" w:rsidRPr="00DD687D">
        <w:rPr>
          <w:rFonts w:ascii="Arial" w:hAnsi="Arial" w:cs="Arial"/>
        </w:rPr>
        <w:t xml:space="preserve"> </w:t>
      </w:r>
      <w:r w:rsidR="00B006E0" w:rsidRPr="00DD687D">
        <w:rPr>
          <w:rFonts w:ascii="Arial" w:hAnsi="Arial" w:cs="Arial"/>
        </w:rPr>
        <w:t>contaminantes;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Determinar las medidas preventivas necesarias para evitar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contingencias ambientale</w:t>
      </w:r>
      <w:r w:rsidR="00B006E0" w:rsidRPr="00DD687D">
        <w:rPr>
          <w:rFonts w:ascii="Arial" w:hAnsi="Arial" w:cs="Arial"/>
        </w:rPr>
        <w:t>s por contaminación atmosférica;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Vigilar y proponer medidas para que los servicios públicos municipales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no originen o produzcan contaminantes a la atmósfera; y</w:t>
      </w:r>
    </w:p>
    <w:p w:rsidR="00B006E0" w:rsidRPr="00DD687D" w:rsidRDefault="00B006E0" w:rsidP="00B006E0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pStyle w:val="Prrafodelista"/>
        <w:numPr>
          <w:ilvl w:val="0"/>
          <w:numId w:val="27"/>
        </w:num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Las demás que le confieran las disposiciones legales aplicables en la</w:t>
      </w:r>
      <w:r w:rsidR="009451FC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materia.</w:t>
      </w:r>
    </w:p>
    <w:p w:rsidR="009451FC" w:rsidRPr="00DD687D" w:rsidRDefault="009451FC" w:rsidP="009451FC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9451FC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SECCIÓN SEGUNDA</w:t>
      </w:r>
    </w:p>
    <w:p w:rsidR="00311262" w:rsidRPr="00DD687D" w:rsidRDefault="00311262" w:rsidP="009451FC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FUENTES FIJAS</w:t>
      </w:r>
    </w:p>
    <w:p w:rsidR="009451FC" w:rsidRPr="00C4601E" w:rsidRDefault="009451FC" w:rsidP="009451FC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B006E0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67.</w:t>
      </w:r>
      <w:r w:rsidR="003D554E" w:rsidRPr="00DD687D">
        <w:rPr>
          <w:rFonts w:ascii="Arial" w:hAnsi="Arial" w:cs="Arial"/>
        </w:rPr>
        <w:t xml:space="preserve"> </w:t>
      </w:r>
      <w:r w:rsidR="00F1327B"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irección, a fin de manten</w:t>
      </w:r>
      <w:r w:rsidR="009451FC" w:rsidRPr="00DD687D">
        <w:rPr>
          <w:rFonts w:ascii="Arial" w:hAnsi="Arial" w:cs="Arial"/>
        </w:rPr>
        <w:t xml:space="preserve">er actualizado el inventario de </w:t>
      </w:r>
      <w:r w:rsidR="00311262" w:rsidRPr="00DD687D">
        <w:rPr>
          <w:rFonts w:ascii="Arial" w:hAnsi="Arial" w:cs="Arial"/>
        </w:rPr>
        <w:t>fuentes fijas de competencia municipal, solicitará a</w:t>
      </w:r>
      <w:r w:rsidR="009451FC" w:rsidRPr="00DD687D">
        <w:rPr>
          <w:rFonts w:ascii="Arial" w:hAnsi="Arial" w:cs="Arial"/>
        </w:rPr>
        <w:t xml:space="preserve"> las autoridades competentes la </w:t>
      </w:r>
      <w:r w:rsidR="00311262" w:rsidRPr="00DD687D">
        <w:rPr>
          <w:rFonts w:ascii="Arial" w:hAnsi="Arial" w:cs="Arial"/>
        </w:rPr>
        <w:t>información necesaria de las empresas o activida</w:t>
      </w:r>
      <w:r w:rsidR="009451FC" w:rsidRPr="00DD687D">
        <w:rPr>
          <w:rFonts w:ascii="Arial" w:hAnsi="Arial" w:cs="Arial"/>
        </w:rPr>
        <w:t xml:space="preserve">des que se pretendan establecen </w:t>
      </w:r>
      <w:r w:rsidR="00311262" w:rsidRPr="00DD687D">
        <w:rPr>
          <w:rFonts w:ascii="Arial" w:hAnsi="Arial" w:cs="Arial"/>
        </w:rPr>
        <w:t>en el territorio municipal.</w:t>
      </w:r>
    </w:p>
    <w:p w:rsidR="00311262" w:rsidRPr="00DD687D" w:rsidRDefault="00311262" w:rsidP="009451FC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Para efecto de dar a conocer las nuevas f</w:t>
      </w:r>
      <w:r w:rsidR="009451FC" w:rsidRPr="00DD687D">
        <w:rPr>
          <w:rFonts w:ascii="Arial" w:hAnsi="Arial" w:cs="Arial"/>
        </w:rPr>
        <w:t xml:space="preserve">uentes de competencia municipal </w:t>
      </w:r>
      <w:r w:rsidRPr="00DD687D">
        <w:rPr>
          <w:rFonts w:ascii="Arial" w:hAnsi="Arial" w:cs="Arial"/>
        </w:rPr>
        <w:t xml:space="preserve">a los interesados, la Dirección publicará un </w:t>
      </w:r>
      <w:r w:rsidR="009451FC" w:rsidRPr="00DD687D">
        <w:rPr>
          <w:rFonts w:ascii="Arial" w:hAnsi="Arial" w:cs="Arial"/>
        </w:rPr>
        <w:t xml:space="preserve">listado de las mismas cuando lo </w:t>
      </w:r>
      <w:r w:rsidRPr="00DD687D">
        <w:rPr>
          <w:rFonts w:ascii="Arial" w:hAnsi="Arial" w:cs="Arial"/>
        </w:rPr>
        <w:t>considere necesario.</w:t>
      </w:r>
    </w:p>
    <w:p w:rsidR="00F1327B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68.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Los responsables de las fuentes fijas de c</w:t>
      </w:r>
      <w:r w:rsidR="009451FC" w:rsidRPr="00DD687D">
        <w:rPr>
          <w:rFonts w:ascii="Arial" w:hAnsi="Arial" w:cs="Arial"/>
        </w:rPr>
        <w:t xml:space="preserve">ompetencia </w:t>
      </w:r>
      <w:r w:rsidR="00311262" w:rsidRPr="00DD687D">
        <w:rPr>
          <w:rFonts w:ascii="Arial" w:hAnsi="Arial" w:cs="Arial"/>
        </w:rPr>
        <w:t>municipal, que emitan o que puedan emitir olore</w:t>
      </w:r>
      <w:r w:rsidR="009451FC" w:rsidRPr="00DD687D">
        <w:rPr>
          <w:rFonts w:ascii="Arial" w:hAnsi="Arial" w:cs="Arial"/>
        </w:rPr>
        <w:t xml:space="preserve">s, gases o partículas sólidas o </w:t>
      </w:r>
      <w:r w:rsidR="00311262" w:rsidRPr="00DD687D">
        <w:rPr>
          <w:rFonts w:ascii="Arial" w:hAnsi="Arial" w:cs="Arial"/>
        </w:rPr>
        <w:t>líquidas a la atmósfera, estarán obligados a: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Emplear equipos y sistemas que controle</w:t>
      </w:r>
      <w:r w:rsidR="009451FC" w:rsidRPr="00DD687D">
        <w:rPr>
          <w:rFonts w:ascii="Arial" w:hAnsi="Arial" w:cs="Arial"/>
        </w:rPr>
        <w:t xml:space="preserve">n las emisiones a la atmósfera, </w:t>
      </w:r>
      <w:r w:rsidRPr="00DD687D">
        <w:rPr>
          <w:rFonts w:ascii="Arial" w:hAnsi="Arial" w:cs="Arial"/>
        </w:rPr>
        <w:t>a fin de que no rebasen los límites máximos p</w:t>
      </w:r>
      <w:r w:rsidR="009451FC" w:rsidRPr="00DD687D">
        <w:rPr>
          <w:rFonts w:ascii="Arial" w:hAnsi="Arial" w:cs="Arial"/>
        </w:rPr>
        <w:t xml:space="preserve">ermisibles establecidos en las </w:t>
      </w:r>
      <w:r w:rsidRPr="00DD687D">
        <w:rPr>
          <w:rFonts w:ascii="Arial" w:hAnsi="Arial" w:cs="Arial"/>
        </w:rPr>
        <w:t xml:space="preserve">normas </w:t>
      </w:r>
      <w:r w:rsidR="00F1327B" w:rsidRPr="00DD687D">
        <w:rPr>
          <w:rFonts w:ascii="Arial" w:hAnsi="Arial" w:cs="Arial"/>
        </w:rPr>
        <w:t>oficiales mexicanas aplicables;</w:t>
      </w:r>
    </w:p>
    <w:p w:rsidR="00311262" w:rsidRPr="00DD687D" w:rsidRDefault="00F1327B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Dar aviso anticipado a la d</w:t>
      </w:r>
      <w:r w:rsidR="00311262" w:rsidRPr="00DD687D">
        <w:rPr>
          <w:rFonts w:ascii="Arial" w:hAnsi="Arial" w:cs="Arial"/>
        </w:rPr>
        <w:t>irección</w:t>
      </w:r>
      <w:r w:rsidR="009451FC" w:rsidRPr="00DD687D">
        <w:rPr>
          <w:rFonts w:ascii="Arial" w:hAnsi="Arial" w:cs="Arial"/>
        </w:rPr>
        <w:t xml:space="preserve"> del inicio de operación de sus </w:t>
      </w:r>
      <w:r w:rsidR="00311262" w:rsidRPr="00DD687D">
        <w:rPr>
          <w:rFonts w:ascii="Arial" w:hAnsi="Arial" w:cs="Arial"/>
        </w:rPr>
        <w:t>procesos, en el caso de paros programados, y</w:t>
      </w:r>
      <w:r w:rsidR="009451FC" w:rsidRPr="00DD687D">
        <w:rPr>
          <w:rFonts w:ascii="Arial" w:hAnsi="Arial" w:cs="Arial"/>
        </w:rPr>
        <w:t xml:space="preserve"> de inmediato en el caso de que </w:t>
      </w:r>
      <w:r w:rsidR="00311262" w:rsidRPr="00DD687D">
        <w:rPr>
          <w:rFonts w:ascii="Arial" w:hAnsi="Arial" w:cs="Arial"/>
        </w:rPr>
        <w:t>éstos sean circunstanciales, en el su</w:t>
      </w:r>
      <w:r w:rsidR="009451FC" w:rsidRPr="00DD687D">
        <w:rPr>
          <w:rFonts w:ascii="Arial" w:hAnsi="Arial" w:cs="Arial"/>
        </w:rPr>
        <w:t xml:space="preserve">puesto de que puedan provocar </w:t>
      </w:r>
      <w:r w:rsidRPr="00DD687D">
        <w:rPr>
          <w:rFonts w:ascii="Arial" w:hAnsi="Arial" w:cs="Arial"/>
        </w:rPr>
        <w:t>contaminación a la atmósfera;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</w:t>
      </w:r>
      <w:r w:rsidR="00F1327B" w:rsidRPr="00DD687D">
        <w:rPr>
          <w:rFonts w:ascii="Arial" w:hAnsi="Arial" w:cs="Arial"/>
        </w:rPr>
        <w:t>.- Dar aviso de inmediato a la d</w:t>
      </w:r>
      <w:r w:rsidRPr="00DD687D">
        <w:rPr>
          <w:rFonts w:ascii="Arial" w:hAnsi="Arial" w:cs="Arial"/>
        </w:rPr>
        <w:t>irección</w:t>
      </w:r>
      <w:r w:rsidR="009451FC" w:rsidRPr="00DD687D">
        <w:rPr>
          <w:rFonts w:ascii="Arial" w:hAnsi="Arial" w:cs="Arial"/>
        </w:rPr>
        <w:t xml:space="preserve"> en caso de falla del equipo de </w:t>
      </w:r>
      <w:r w:rsidRPr="00DD687D">
        <w:rPr>
          <w:rFonts w:ascii="Arial" w:hAnsi="Arial" w:cs="Arial"/>
        </w:rPr>
        <w:t>control, para que ésta determine lo conducente, si la falla puede provocar</w:t>
      </w:r>
      <w:r w:rsidR="009451FC" w:rsidRPr="00DD687D">
        <w:rPr>
          <w:rFonts w:ascii="Arial" w:hAnsi="Arial" w:cs="Arial"/>
        </w:rPr>
        <w:t xml:space="preserve"> </w:t>
      </w:r>
      <w:r w:rsidR="00F1327B" w:rsidRPr="00DD687D">
        <w:rPr>
          <w:rFonts w:ascii="Arial" w:hAnsi="Arial" w:cs="Arial"/>
        </w:rPr>
        <w:t>contaminación;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Contar con la autoriz</w:t>
      </w:r>
      <w:r w:rsidR="00F1327B" w:rsidRPr="00DD687D">
        <w:rPr>
          <w:rFonts w:ascii="Arial" w:hAnsi="Arial" w:cs="Arial"/>
        </w:rPr>
        <w:t>ación respectiva que expida la dirección;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V.- Respetar y dar cumplimiento con </w:t>
      </w:r>
      <w:r w:rsidR="009451FC" w:rsidRPr="00DD687D">
        <w:rPr>
          <w:rFonts w:ascii="Arial" w:hAnsi="Arial" w:cs="Arial"/>
        </w:rPr>
        <w:t xml:space="preserve">las condiciones particulares de </w:t>
      </w:r>
      <w:r w:rsidRPr="00DD687D">
        <w:rPr>
          <w:rFonts w:ascii="Arial" w:hAnsi="Arial" w:cs="Arial"/>
        </w:rPr>
        <w:t>descarga o emisión que se les fijen; y</w:t>
      </w:r>
    </w:p>
    <w:p w:rsidR="00F1327B" w:rsidRPr="00C4601E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VI.- Las demás que se establezcan en</w:t>
      </w:r>
      <w:r w:rsidR="009451FC" w:rsidRPr="00DD687D">
        <w:rPr>
          <w:rFonts w:ascii="Arial" w:hAnsi="Arial" w:cs="Arial"/>
        </w:rPr>
        <w:t xml:space="preserve"> las normas oficiales mexicanas </w:t>
      </w:r>
      <w:r w:rsidRPr="00DD687D">
        <w:rPr>
          <w:rFonts w:ascii="Arial" w:hAnsi="Arial" w:cs="Arial"/>
        </w:rPr>
        <w:t>aplicables, y demás disposiciones vigentes en la materia.</w:t>
      </w:r>
    </w:p>
    <w:p w:rsidR="00311262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69.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En las fuentes fijas</w:t>
      </w:r>
      <w:r w:rsidR="009451FC" w:rsidRPr="00DD687D">
        <w:rPr>
          <w:rFonts w:ascii="Arial" w:hAnsi="Arial" w:cs="Arial"/>
        </w:rPr>
        <w:t xml:space="preserve"> emisoras de contaminantes a la </w:t>
      </w:r>
      <w:r w:rsidR="00311262" w:rsidRPr="00DD687D">
        <w:rPr>
          <w:rFonts w:ascii="Arial" w:hAnsi="Arial" w:cs="Arial"/>
        </w:rPr>
        <w:t xml:space="preserve">atmósfera de competencia municipal, </w:t>
      </w:r>
      <w:r w:rsidR="009451FC" w:rsidRPr="00DD687D">
        <w:rPr>
          <w:rFonts w:ascii="Arial" w:hAnsi="Arial" w:cs="Arial"/>
        </w:rPr>
        <w:t>que,</w:t>
      </w:r>
      <w:r w:rsidR="00311262" w:rsidRPr="00DD687D">
        <w:rPr>
          <w:rFonts w:ascii="Arial" w:hAnsi="Arial" w:cs="Arial"/>
        </w:rPr>
        <w:t xml:space="preserve"> por sus ca</w:t>
      </w:r>
      <w:r w:rsidR="009451FC" w:rsidRPr="00DD687D">
        <w:rPr>
          <w:rFonts w:ascii="Arial" w:hAnsi="Arial" w:cs="Arial"/>
        </w:rPr>
        <w:t xml:space="preserve">racterísticas, tipo de proceso, </w:t>
      </w:r>
      <w:r w:rsidR="00311262" w:rsidRPr="00DD687D">
        <w:rPr>
          <w:rFonts w:ascii="Arial" w:hAnsi="Arial" w:cs="Arial"/>
        </w:rPr>
        <w:t>niveles de emisión o por cualquier otra razón, a ju</w:t>
      </w:r>
      <w:r w:rsidRPr="00DD687D">
        <w:rPr>
          <w:rFonts w:ascii="Arial" w:hAnsi="Arial" w:cs="Arial"/>
        </w:rPr>
        <w:t>icio de la d</w:t>
      </w:r>
      <w:r w:rsidR="009451FC" w:rsidRPr="00DD687D">
        <w:rPr>
          <w:rFonts w:ascii="Arial" w:hAnsi="Arial" w:cs="Arial"/>
        </w:rPr>
        <w:t xml:space="preserve">irección, además de </w:t>
      </w:r>
      <w:r w:rsidR="00311262" w:rsidRPr="00DD687D">
        <w:rPr>
          <w:rFonts w:ascii="Arial" w:hAnsi="Arial" w:cs="Arial"/>
        </w:rPr>
        <w:t>cumplir con los requisitos mencionados en el artículo anterior, se deberá: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Contar con equipos y sistemas de cont</w:t>
      </w:r>
      <w:r w:rsidR="009451FC" w:rsidRPr="00DD687D">
        <w:rPr>
          <w:rFonts w:ascii="Arial" w:hAnsi="Arial" w:cs="Arial"/>
        </w:rPr>
        <w:t xml:space="preserve">rol de emisiones a la atmósfera </w:t>
      </w:r>
      <w:r w:rsidRPr="00DD687D">
        <w:rPr>
          <w:rFonts w:ascii="Arial" w:hAnsi="Arial" w:cs="Arial"/>
        </w:rPr>
        <w:t xml:space="preserve">con el objetivo de no rebasar los límites máximos </w:t>
      </w:r>
      <w:r w:rsidR="009451FC" w:rsidRPr="00DD687D">
        <w:rPr>
          <w:rFonts w:ascii="Arial" w:hAnsi="Arial" w:cs="Arial"/>
        </w:rPr>
        <w:t xml:space="preserve">permisibles establecidos en las </w:t>
      </w:r>
      <w:r w:rsidR="00F1327B" w:rsidRPr="00DD687D">
        <w:rPr>
          <w:rFonts w:ascii="Arial" w:hAnsi="Arial" w:cs="Arial"/>
        </w:rPr>
        <w:t>normas oficiales m</w:t>
      </w:r>
      <w:r w:rsidRPr="00DD687D">
        <w:rPr>
          <w:rFonts w:ascii="Arial" w:hAnsi="Arial" w:cs="Arial"/>
        </w:rPr>
        <w:t xml:space="preserve">exicanas aplicables o con </w:t>
      </w:r>
      <w:r w:rsidR="009451FC" w:rsidRPr="00DD687D">
        <w:rPr>
          <w:rFonts w:ascii="Arial" w:hAnsi="Arial" w:cs="Arial"/>
        </w:rPr>
        <w:t xml:space="preserve">las condiciones particulares de </w:t>
      </w:r>
      <w:r w:rsidRPr="00DD687D">
        <w:rPr>
          <w:rFonts w:ascii="Arial" w:hAnsi="Arial" w:cs="Arial"/>
        </w:rPr>
        <w:t xml:space="preserve">descarga </w:t>
      </w:r>
      <w:r w:rsidR="00F1327B" w:rsidRPr="00DD687D">
        <w:rPr>
          <w:rFonts w:ascii="Arial" w:hAnsi="Arial" w:cs="Arial"/>
        </w:rPr>
        <w:t>o emisión que fije la dirección;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Instalar infraestructura que facilite r</w:t>
      </w:r>
      <w:r w:rsidR="009451FC" w:rsidRPr="00DD687D">
        <w:rPr>
          <w:rFonts w:ascii="Arial" w:hAnsi="Arial" w:cs="Arial"/>
        </w:rPr>
        <w:t xml:space="preserve">ealizar mediciones y puertos de </w:t>
      </w:r>
      <w:r w:rsidR="00F1327B" w:rsidRPr="00DD687D">
        <w:rPr>
          <w:rFonts w:ascii="Arial" w:hAnsi="Arial" w:cs="Arial"/>
        </w:rPr>
        <w:t>muestreo;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Llevar bitácora de operación y mantenimiento d</w:t>
      </w:r>
      <w:r w:rsidR="009451FC" w:rsidRPr="00DD687D">
        <w:rPr>
          <w:rFonts w:ascii="Arial" w:hAnsi="Arial" w:cs="Arial"/>
        </w:rPr>
        <w:t xml:space="preserve">e sus equipos de </w:t>
      </w:r>
      <w:r w:rsidRPr="00DD687D">
        <w:rPr>
          <w:rFonts w:ascii="Arial" w:hAnsi="Arial" w:cs="Arial"/>
        </w:rPr>
        <w:t>proceso y control de emisiones; y</w:t>
      </w:r>
    </w:p>
    <w:p w:rsidR="00F1327B" w:rsidRPr="00DD687D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Medir sus emisiones contaminante</w:t>
      </w:r>
      <w:r w:rsidR="009451FC" w:rsidRPr="00DD687D">
        <w:rPr>
          <w:rFonts w:ascii="Arial" w:hAnsi="Arial" w:cs="Arial"/>
        </w:rPr>
        <w:t xml:space="preserve">s a la atmósfera, registrar los </w:t>
      </w:r>
      <w:r w:rsidRPr="00DD687D">
        <w:rPr>
          <w:rFonts w:ascii="Arial" w:hAnsi="Arial" w:cs="Arial"/>
        </w:rPr>
        <w:t>resultados en el formato que determine la dirección</w:t>
      </w:r>
      <w:r w:rsidR="009451FC" w:rsidRPr="00DD687D">
        <w:rPr>
          <w:rFonts w:ascii="Arial" w:hAnsi="Arial" w:cs="Arial"/>
        </w:rPr>
        <w:t xml:space="preserve"> y remitir a ésta los reg</w:t>
      </w:r>
      <w:r w:rsidR="00F1327B" w:rsidRPr="00DD687D">
        <w:rPr>
          <w:rFonts w:ascii="Arial" w:hAnsi="Arial" w:cs="Arial"/>
        </w:rPr>
        <w:t>istros cuando así lo solicite.</w:t>
      </w:r>
    </w:p>
    <w:p w:rsidR="009451FC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70.</w:t>
      </w:r>
      <w:r w:rsidR="003D554E" w:rsidRPr="00DD687D">
        <w:rPr>
          <w:rFonts w:ascii="Arial" w:hAnsi="Arial" w:cs="Arial"/>
        </w:rPr>
        <w:t xml:space="preserve"> Las </w:t>
      </w:r>
      <w:r w:rsidR="00311262" w:rsidRPr="00DD687D">
        <w:rPr>
          <w:rFonts w:ascii="Arial" w:hAnsi="Arial" w:cs="Arial"/>
        </w:rPr>
        <w:t xml:space="preserve">fuentes nuevas, </w:t>
      </w:r>
      <w:r w:rsidR="009451FC" w:rsidRPr="00DD687D">
        <w:rPr>
          <w:rFonts w:ascii="Arial" w:hAnsi="Arial" w:cs="Arial"/>
        </w:rPr>
        <w:t xml:space="preserve">así como las ya establecidas de </w:t>
      </w:r>
      <w:r w:rsidR="00311262" w:rsidRPr="00DD687D">
        <w:rPr>
          <w:rFonts w:ascii="Arial" w:hAnsi="Arial" w:cs="Arial"/>
        </w:rPr>
        <w:t>competencia municipal, que por razón de su proc</w:t>
      </w:r>
      <w:r w:rsidR="009451FC" w:rsidRPr="00DD687D">
        <w:rPr>
          <w:rFonts w:ascii="Arial" w:hAnsi="Arial" w:cs="Arial"/>
        </w:rPr>
        <w:t xml:space="preserve">eso o actividad puedan emitir o </w:t>
      </w:r>
      <w:r w:rsidR="00311262" w:rsidRPr="00DD687D">
        <w:rPr>
          <w:rFonts w:ascii="Arial" w:hAnsi="Arial" w:cs="Arial"/>
        </w:rPr>
        <w:t>emitan olores, gases o partículas sólidas o líquidas a</w:t>
      </w:r>
      <w:r w:rsidR="009451FC" w:rsidRPr="00DD687D">
        <w:rPr>
          <w:rFonts w:ascii="Arial" w:hAnsi="Arial" w:cs="Arial"/>
        </w:rPr>
        <w:t xml:space="preserve"> la atmósfera, sin perjuicio de </w:t>
      </w:r>
      <w:r w:rsidR="00311262" w:rsidRPr="00DD687D">
        <w:rPr>
          <w:rFonts w:ascii="Arial" w:hAnsi="Arial" w:cs="Arial"/>
        </w:rPr>
        <w:t>las autorizaciones que expidan otras autoridades com</w:t>
      </w:r>
      <w:r w:rsidR="009451FC" w:rsidRPr="00DD687D">
        <w:rPr>
          <w:rFonts w:ascii="Arial" w:hAnsi="Arial" w:cs="Arial"/>
        </w:rPr>
        <w:t xml:space="preserve">petentes, requerirán licencia </w:t>
      </w:r>
      <w:r w:rsidR="00311262" w:rsidRPr="00DD687D">
        <w:rPr>
          <w:rFonts w:ascii="Arial" w:hAnsi="Arial" w:cs="Arial"/>
        </w:rPr>
        <w:t xml:space="preserve">de </w:t>
      </w:r>
      <w:r w:rsidRPr="00DD687D">
        <w:rPr>
          <w:rFonts w:ascii="Arial" w:hAnsi="Arial" w:cs="Arial"/>
        </w:rPr>
        <w:t>funcionamiento expedida por la d</w:t>
      </w:r>
      <w:r w:rsidR="00311262" w:rsidRPr="00DD687D">
        <w:rPr>
          <w:rFonts w:ascii="Arial" w:hAnsi="Arial" w:cs="Arial"/>
        </w:rPr>
        <w:t xml:space="preserve">irección la cual </w:t>
      </w:r>
      <w:r w:rsidR="009451FC" w:rsidRPr="00DD687D">
        <w:rPr>
          <w:rFonts w:ascii="Arial" w:hAnsi="Arial" w:cs="Arial"/>
        </w:rPr>
        <w:t xml:space="preserve">tendrá una vigencia indefinida, </w:t>
      </w:r>
      <w:r w:rsidR="00311262" w:rsidRPr="00DD687D">
        <w:rPr>
          <w:rFonts w:ascii="Arial" w:hAnsi="Arial" w:cs="Arial"/>
        </w:rPr>
        <w:t>misma que deberá ser actualizada cuando se modif</w:t>
      </w:r>
      <w:r w:rsidR="009451FC" w:rsidRPr="00DD687D">
        <w:rPr>
          <w:rFonts w:ascii="Arial" w:hAnsi="Arial" w:cs="Arial"/>
        </w:rPr>
        <w:t>iquen los procesos, actividad es</w:t>
      </w:r>
      <w:r w:rsidR="00311262" w:rsidRPr="00DD687D">
        <w:rPr>
          <w:rFonts w:ascii="Arial" w:hAnsi="Arial" w:cs="Arial"/>
        </w:rPr>
        <w:t>o procedimien</w:t>
      </w:r>
      <w:r w:rsidR="009451FC" w:rsidRPr="00DD687D">
        <w:rPr>
          <w:rFonts w:ascii="Arial" w:hAnsi="Arial" w:cs="Arial"/>
        </w:rPr>
        <w:t xml:space="preserve">tos bajo los cuales se otorgó. </w:t>
      </w:r>
    </w:p>
    <w:p w:rsidR="00F1327B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podrá expedir, conform</w:t>
      </w:r>
      <w:r w:rsidR="009451FC" w:rsidRPr="00DD687D">
        <w:rPr>
          <w:rFonts w:ascii="Arial" w:hAnsi="Arial" w:cs="Arial"/>
        </w:rPr>
        <w:t xml:space="preserve">e a los procedimientos y previa </w:t>
      </w:r>
      <w:r w:rsidR="00311262" w:rsidRPr="00DD687D">
        <w:rPr>
          <w:rFonts w:ascii="Arial" w:hAnsi="Arial" w:cs="Arial"/>
        </w:rPr>
        <w:t xml:space="preserve">satisfacción de los requisitos establecidos por </w:t>
      </w:r>
      <w:r w:rsidR="009451FC" w:rsidRPr="00DD687D">
        <w:rPr>
          <w:rFonts w:ascii="Arial" w:hAnsi="Arial" w:cs="Arial"/>
        </w:rPr>
        <w:t xml:space="preserve">este ordenamiento, licencias de </w:t>
      </w:r>
      <w:r w:rsidR="00311262" w:rsidRPr="00DD687D">
        <w:rPr>
          <w:rFonts w:ascii="Arial" w:hAnsi="Arial" w:cs="Arial"/>
        </w:rPr>
        <w:t>funcionamiento temporales para aquellas fuen</w:t>
      </w:r>
      <w:r w:rsidR="009451FC" w:rsidRPr="00DD687D">
        <w:rPr>
          <w:rFonts w:ascii="Arial" w:hAnsi="Arial" w:cs="Arial"/>
        </w:rPr>
        <w:t xml:space="preserve">tes emisoras que permanezcan en </w:t>
      </w:r>
      <w:r w:rsidR="00311262" w:rsidRPr="00DD687D">
        <w:rPr>
          <w:rFonts w:ascii="Arial" w:hAnsi="Arial" w:cs="Arial"/>
        </w:rPr>
        <w:t xml:space="preserve">operación </w:t>
      </w:r>
      <w:r w:rsidR="009451FC" w:rsidRPr="00DD687D">
        <w:rPr>
          <w:rFonts w:ascii="Arial" w:hAnsi="Arial" w:cs="Arial"/>
        </w:rPr>
        <w:t>un término</w:t>
      </w:r>
      <w:r w:rsidR="00311262" w:rsidRPr="00DD687D">
        <w:rPr>
          <w:rFonts w:ascii="Arial" w:hAnsi="Arial" w:cs="Arial"/>
        </w:rPr>
        <w:t xml:space="preserve"> no mayor de 90 días.</w:t>
      </w:r>
    </w:p>
    <w:p w:rsidR="00311262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lastRenderedPageBreak/>
        <w:t>Artículo</w:t>
      </w:r>
      <w:r w:rsidR="003D554E" w:rsidRPr="00C4601E">
        <w:rPr>
          <w:rFonts w:ascii="Arial" w:hAnsi="Arial" w:cs="Arial"/>
          <w:b/>
        </w:rPr>
        <w:t xml:space="preserve"> 71.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Para obtener la </w:t>
      </w:r>
      <w:r w:rsidR="009451FC" w:rsidRPr="00DD687D">
        <w:rPr>
          <w:rFonts w:ascii="Arial" w:hAnsi="Arial" w:cs="Arial"/>
        </w:rPr>
        <w:t xml:space="preserve">licencia de funcionamiento, los </w:t>
      </w:r>
      <w:r w:rsidR="00311262" w:rsidRPr="00DD687D">
        <w:rPr>
          <w:rFonts w:ascii="Arial" w:hAnsi="Arial" w:cs="Arial"/>
        </w:rPr>
        <w:t>responsables de las fuentes fijas, nuevas y</w:t>
      </w:r>
      <w:r w:rsidR="009451FC" w:rsidRPr="00DD687D">
        <w:rPr>
          <w:rFonts w:ascii="Arial" w:hAnsi="Arial" w:cs="Arial"/>
        </w:rPr>
        <w:t xml:space="preserve"> ya establecidas de competencia </w:t>
      </w:r>
      <w:r w:rsidR="00311262" w:rsidRPr="00DD687D">
        <w:rPr>
          <w:rFonts w:ascii="Arial" w:hAnsi="Arial" w:cs="Arial"/>
        </w:rPr>
        <w:t>munici</w:t>
      </w:r>
      <w:r w:rsidRPr="00DD687D">
        <w:rPr>
          <w:rFonts w:ascii="Arial" w:hAnsi="Arial" w:cs="Arial"/>
        </w:rPr>
        <w:t>pal, deberán presentar ante la d</w:t>
      </w:r>
      <w:r w:rsidR="00311262" w:rsidRPr="00DD687D">
        <w:rPr>
          <w:rFonts w:ascii="Arial" w:hAnsi="Arial" w:cs="Arial"/>
        </w:rPr>
        <w:t>irección s</w:t>
      </w:r>
      <w:r w:rsidR="009451FC" w:rsidRPr="00DD687D">
        <w:rPr>
          <w:rFonts w:ascii="Arial" w:hAnsi="Arial" w:cs="Arial"/>
        </w:rPr>
        <w:t xml:space="preserve">olicitud por escrito acompañada </w:t>
      </w:r>
      <w:r w:rsidR="00311262" w:rsidRPr="00DD687D">
        <w:rPr>
          <w:rFonts w:ascii="Arial" w:hAnsi="Arial" w:cs="Arial"/>
        </w:rPr>
        <w:t>de la siguiente información y documentación: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I.- </w:t>
      </w:r>
      <w:r w:rsidR="00F1327B" w:rsidRPr="00DD687D">
        <w:rPr>
          <w:rFonts w:ascii="Arial" w:hAnsi="Arial" w:cs="Arial"/>
        </w:rPr>
        <w:t>Datos generales del solicitante;</w:t>
      </w:r>
    </w:p>
    <w:p w:rsidR="00F1327B" w:rsidRPr="00DD687D" w:rsidRDefault="00F1327B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Ubicación y superficie;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D</w:t>
      </w:r>
      <w:r w:rsidR="00F1327B" w:rsidRPr="00DD687D">
        <w:rPr>
          <w:rFonts w:ascii="Arial" w:hAnsi="Arial" w:cs="Arial"/>
        </w:rPr>
        <w:t>escripción del giro o actividad;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Dist</w:t>
      </w:r>
      <w:r w:rsidR="00F1327B" w:rsidRPr="00DD687D">
        <w:rPr>
          <w:rFonts w:ascii="Arial" w:hAnsi="Arial" w:cs="Arial"/>
        </w:rPr>
        <w:t>ribución de maquinaria y equipo;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V.- Materias primas o combustibles que se ut</w:t>
      </w:r>
      <w:r w:rsidR="009451FC" w:rsidRPr="00DD687D">
        <w:rPr>
          <w:rFonts w:ascii="Arial" w:hAnsi="Arial" w:cs="Arial"/>
        </w:rPr>
        <w:t xml:space="preserve">ilicen en su proceso y forma de </w:t>
      </w:r>
      <w:r w:rsidR="00F1327B" w:rsidRPr="00DD687D">
        <w:rPr>
          <w:rFonts w:ascii="Arial" w:hAnsi="Arial" w:cs="Arial"/>
        </w:rPr>
        <w:t>almacenamiento;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VI.- Transporte de materias primas o combustibles al área del giro o</w:t>
      </w:r>
    </w:p>
    <w:p w:rsidR="00311262" w:rsidRPr="00DD687D" w:rsidRDefault="00F1327B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Actividad;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VII.- Transformación de</w:t>
      </w:r>
      <w:r w:rsidR="00F1327B" w:rsidRPr="00DD687D">
        <w:rPr>
          <w:rFonts w:ascii="Arial" w:hAnsi="Arial" w:cs="Arial"/>
        </w:rPr>
        <w:t xml:space="preserve"> materias primas o combustibles;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VIII.- Productos, subproductos y</w:t>
      </w:r>
      <w:r w:rsidR="00F1327B" w:rsidRPr="00DD687D">
        <w:rPr>
          <w:rFonts w:ascii="Arial" w:hAnsi="Arial" w:cs="Arial"/>
        </w:rPr>
        <w:t xml:space="preserve"> desechos que vayan a generarse;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IX.- Almacenamiento, transporte, distribución o destino</w:t>
      </w:r>
      <w:r w:rsidR="009451FC" w:rsidRPr="00DD687D">
        <w:rPr>
          <w:rFonts w:ascii="Arial" w:hAnsi="Arial" w:cs="Arial"/>
        </w:rPr>
        <w:t xml:space="preserve"> final de productos, </w:t>
      </w:r>
      <w:r w:rsidRPr="00DD687D">
        <w:rPr>
          <w:rFonts w:ascii="Arial" w:hAnsi="Arial" w:cs="Arial"/>
        </w:rPr>
        <w:t>su</w:t>
      </w:r>
      <w:r w:rsidR="00F1327B" w:rsidRPr="00DD687D">
        <w:rPr>
          <w:rFonts w:ascii="Arial" w:hAnsi="Arial" w:cs="Arial"/>
        </w:rPr>
        <w:t>bproductos, residuos o desechos;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X.- Cantidad y naturaleza de los contami</w:t>
      </w:r>
      <w:r w:rsidR="00F1327B" w:rsidRPr="00DD687D">
        <w:rPr>
          <w:rFonts w:ascii="Arial" w:hAnsi="Arial" w:cs="Arial"/>
        </w:rPr>
        <w:t>nantes a la atmósfera esperados;</w:t>
      </w:r>
    </w:p>
    <w:p w:rsidR="00F1327B" w:rsidRPr="00DD687D" w:rsidRDefault="00311262" w:rsidP="00F1327B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XI.- Equipos para el control de la contamina</w:t>
      </w:r>
      <w:r w:rsidR="009451FC" w:rsidRPr="00DD687D">
        <w:rPr>
          <w:rFonts w:ascii="Arial" w:hAnsi="Arial" w:cs="Arial"/>
        </w:rPr>
        <w:t xml:space="preserve">ción a la atmósfera que vayan a </w:t>
      </w:r>
      <w:r w:rsidRPr="00DD687D">
        <w:rPr>
          <w:rFonts w:ascii="Arial" w:hAnsi="Arial" w:cs="Arial"/>
        </w:rPr>
        <w:t>utili</w:t>
      </w:r>
      <w:r w:rsidR="00F1327B" w:rsidRPr="00DD687D">
        <w:rPr>
          <w:rFonts w:ascii="Arial" w:hAnsi="Arial" w:cs="Arial"/>
        </w:rPr>
        <w:t>zarse;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XII.- Programas de contingencias, que c</w:t>
      </w:r>
      <w:r w:rsidR="009451FC" w:rsidRPr="00DD687D">
        <w:rPr>
          <w:rFonts w:ascii="Arial" w:hAnsi="Arial" w:cs="Arial"/>
        </w:rPr>
        <w:t xml:space="preserve">ontenga las medidas y acciones </w:t>
      </w:r>
      <w:r w:rsidRPr="00DD687D">
        <w:rPr>
          <w:rFonts w:ascii="Arial" w:hAnsi="Arial" w:cs="Arial"/>
        </w:rPr>
        <w:t>que se llevarán a cabo cuando las condiciones m</w:t>
      </w:r>
      <w:r w:rsidR="009451FC" w:rsidRPr="00DD687D">
        <w:rPr>
          <w:rFonts w:ascii="Arial" w:hAnsi="Arial" w:cs="Arial"/>
        </w:rPr>
        <w:t xml:space="preserve">eteorológicas de la región sean </w:t>
      </w:r>
      <w:r w:rsidRPr="00DD687D">
        <w:rPr>
          <w:rFonts w:ascii="Arial" w:hAnsi="Arial" w:cs="Arial"/>
        </w:rPr>
        <w:t>desfavorables, o cuando se presenten emision</w:t>
      </w:r>
      <w:r w:rsidR="009451FC" w:rsidRPr="00DD687D">
        <w:rPr>
          <w:rFonts w:ascii="Arial" w:hAnsi="Arial" w:cs="Arial"/>
        </w:rPr>
        <w:t xml:space="preserve">es de olores, gases, así como de </w:t>
      </w:r>
      <w:r w:rsidRPr="00DD687D">
        <w:rPr>
          <w:rFonts w:ascii="Arial" w:hAnsi="Arial" w:cs="Arial"/>
        </w:rPr>
        <w:t>partículas sólidas y líquidas extraordinarias no controladas; y</w:t>
      </w:r>
    </w:p>
    <w:p w:rsidR="00F1327B" w:rsidRPr="00DD687D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XIII.- Cubrir el pago correspondiente f</w:t>
      </w:r>
      <w:r w:rsidR="00F1327B" w:rsidRPr="00DD687D">
        <w:rPr>
          <w:rFonts w:ascii="Arial" w:hAnsi="Arial" w:cs="Arial"/>
        </w:rPr>
        <w:t>ijado en la ley de i</w:t>
      </w:r>
      <w:r w:rsidR="009451FC" w:rsidRPr="00DD687D">
        <w:rPr>
          <w:rFonts w:ascii="Arial" w:hAnsi="Arial" w:cs="Arial"/>
        </w:rPr>
        <w:t xml:space="preserve">ngresos del </w:t>
      </w:r>
      <w:r w:rsidR="00F1327B" w:rsidRPr="00DD687D">
        <w:rPr>
          <w:rFonts w:ascii="Arial" w:hAnsi="Arial" w:cs="Arial"/>
        </w:rPr>
        <w:t>m</w:t>
      </w:r>
      <w:r w:rsidRPr="00DD687D">
        <w:rPr>
          <w:rFonts w:ascii="Arial" w:hAnsi="Arial" w:cs="Arial"/>
        </w:rPr>
        <w:t xml:space="preserve">unicipio. </w:t>
      </w:r>
    </w:p>
    <w:p w:rsidR="00F1327B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72.</w:t>
      </w:r>
      <w:r w:rsidR="003D554E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podrá req</w:t>
      </w:r>
      <w:r w:rsidR="009451FC" w:rsidRPr="00DD687D">
        <w:rPr>
          <w:rFonts w:ascii="Arial" w:hAnsi="Arial" w:cs="Arial"/>
        </w:rPr>
        <w:t xml:space="preserve">uerir información adicional que </w:t>
      </w:r>
      <w:r w:rsidR="00311262" w:rsidRPr="00DD687D">
        <w:rPr>
          <w:rFonts w:ascii="Arial" w:hAnsi="Arial" w:cs="Arial"/>
        </w:rPr>
        <w:t>considere necesaria y verificar en cualquier mo</w:t>
      </w:r>
      <w:r w:rsidR="009451FC" w:rsidRPr="00DD687D">
        <w:rPr>
          <w:rFonts w:ascii="Arial" w:hAnsi="Arial" w:cs="Arial"/>
        </w:rPr>
        <w:t xml:space="preserve">mento la veracidad de la misma, </w:t>
      </w:r>
      <w:r w:rsidR="00311262" w:rsidRPr="00DD687D">
        <w:rPr>
          <w:rFonts w:ascii="Arial" w:hAnsi="Arial" w:cs="Arial"/>
        </w:rPr>
        <w:t>así como de la inicialmente presentada.</w:t>
      </w:r>
    </w:p>
    <w:p w:rsidR="00311262" w:rsidRPr="00DD687D" w:rsidRDefault="00F1327B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73.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Una vez recibida la in</w:t>
      </w:r>
      <w:r w:rsidR="009451FC" w:rsidRPr="00DD687D">
        <w:rPr>
          <w:rFonts w:ascii="Arial" w:hAnsi="Arial" w:cs="Arial"/>
        </w:rPr>
        <w:t xml:space="preserve">formación a que se refieren los </w:t>
      </w:r>
      <w:r w:rsidR="00C8168D" w:rsidRPr="00DD687D">
        <w:rPr>
          <w:rFonts w:ascii="Arial" w:hAnsi="Arial" w:cs="Arial"/>
        </w:rPr>
        <w:t>artículos anteriores, la d</w:t>
      </w:r>
      <w:r w:rsidR="00311262" w:rsidRPr="00DD687D">
        <w:rPr>
          <w:rFonts w:ascii="Arial" w:hAnsi="Arial" w:cs="Arial"/>
        </w:rPr>
        <w:t>irección otorgará o negar</w:t>
      </w:r>
      <w:r w:rsidR="009451FC" w:rsidRPr="00DD687D">
        <w:rPr>
          <w:rFonts w:ascii="Arial" w:hAnsi="Arial" w:cs="Arial"/>
        </w:rPr>
        <w:t xml:space="preserve">á la licencia de funcionamiento </w:t>
      </w:r>
      <w:r w:rsidR="00311262" w:rsidRPr="00DD687D">
        <w:rPr>
          <w:rFonts w:ascii="Arial" w:hAnsi="Arial" w:cs="Arial"/>
        </w:rPr>
        <w:t>correspondiente, dentro de un plazo de 30 días h</w:t>
      </w:r>
      <w:r w:rsidR="009451FC" w:rsidRPr="00DD687D">
        <w:rPr>
          <w:rFonts w:ascii="Arial" w:hAnsi="Arial" w:cs="Arial"/>
        </w:rPr>
        <w:t xml:space="preserve">ábiles, contados a partir de la </w:t>
      </w:r>
      <w:r w:rsidR="00311262" w:rsidRPr="00DD687D">
        <w:rPr>
          <w:rFonts w:ascii="Arial" w:hAnsi="Arial" w:cs="Arial"/>
        </w:rPr>
        <w:t>fecha en que se cuente con</w:t>
      </w:r>
      <w:r w:rsidR="009451FC" w:rsidRPr="00DD687D">
        <w:rPr>
          <w:rFonts w:ascii="Arial" w:hAnsi="Arial" w:cs="Arial"/>
        </w:rPr>
        <w:t xml:space="preserve"> toda la información requerida. </w:t>
      </w:r>
      <w:r w:rsidR="00311262" w:rsidRPr="00DD687D">
        <w:rPr>
          <w:rFonts w:ascii="Arial" w:hAnsi="Arial" w:cs="Arial"/>
        </w:rPr>
        <w:t>En el caso de otorgarse la licencia, en ésta se precisará: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I.- La periodicidad con que deberá remitirse </w:t>
      </w:r>
      <w:r w:rsidR="00C8168D" w:rsidRPr="00DD687D">
        <w:rPr>
          <w:rFonts w:ascii="Arial" w:hAnsi="Arial" w:cs="Arial"/>
        </w:rPr>
        <w:t>a la d</w:t>
      </w:r>
      <w:r w:rsidR="009451FC" w:rsidRPr="00DD687D">
        <w:rPr>
          <w:rFonts w:ascii="Arial" w:hAnsi="Arial" w:cs="Arial"/>
        </w:rPr>
        <w:t xml:space="preserve">irección el inventario de </w:t>
      </w:r>
      <w:r w:rsidRPr="00DD687D">
        <w:rPr>
          <w:rFonts w:ascii="Arial" w:hAnsi="Arial" w:cs="Arial"/>
        </w:rPr>
        <w:t>sus emisiones.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II.- La periodicidad con que deberá llevarse a cabo la medición </w:t>
      </w:r>
      <w:r w:rsidR="009451FC" w:rsidRPr="00DD687D">
        <w:rPr>
          <w:rFonts w:ascii="Arial" w:hAnsi="Arial" w:cs="Arial"/>
        </w:rPr>
        <w:t xml:space="preserve">y monitoreo </w:t>
      </w:r>
      <w:r w:rsidRPr="00DD687D">
        <w:rPr>
          <w:rFonts w:ascii="Arial" w:hAnsi="Arial" w:cs="Arial"/>
        </w:rPr>
        <w:t>de emisiones.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Las medidas y acciones que deberán ll</w:t>
      </w:r>
      <w:r w:rsidR="009451FC" w:rsidRPr="00DD687D">
        <w:rPr>
          <w:rFonts w:ascii="Arial" w:hAnsi="Arial" w:cs="Arial"/>
        </w:rPr>
        <w:t xml:space="preserve">evarse a cabo en el caso de una </w:t>
      </w:r>
      <w:r w:rsidRPr="00DD687D">
        <w:rPr>
          <w:rFonts w:ascii="Arial" w:hAnsi="Arial" w:cs="Arial"/>
        </w:rPr>
        <w:t>contingencia; y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IV.- El equipo y aquellas otras condiciones </w:t>
      </w:r>
      <w:r w:rsidR="00C8168D" w:rsidRPr="00DD687D">
        <w:rPr>
          <w:rFonts w:ascii="Arial" w:hAnsi="Arial" w:cs="Arial"/>
        </w:rPr>
        <w:t>que la d</w:t>
      </w:r>
      <w:r w:rsidR="009451FC" w:rsidRPr="00DD687D">
        <w:rPr>
          <w:rFonts w:ascii="Arial" w:hAnsi="Arial" w:cs="Arial"/>
        </w:rPr>
        <w:t xml:space="preserve">irección determine para </w:t>
      </w:r>
      <w:r w:rsidRPr="00DD687D">
        <w:rPr>
          <w:rFonts w:ascii="Arial" w:hAnsi="Arial" w:cs="Arial"/>
        </w:rPr>
        <w:t>prevenir y controlar la contaminación de la atmósfera.</w:t>
      </w:r>
    </w:p>
    <w:p w:rsidR="00C8168D" w:rsidRPr="00DD687D" w:rsidRDefault="00C8168D" w:rsidP="009451FC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C8168D" w:rsidP="009451FC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lastRenderedPageBreak/>
        <w:t>Artículo</w:t>
      </w:r>
      <w:r w:rsidR="003D554E" w:rsidRPr="00C4601E">
        <w:rPr>
          <w:rFonts w:ascii="Arial" w:hAnsi="Arial" w:cs="Arial"/>
          <w:b/>
        </w:rPr>
        <w:t xml:space="preserve"> 74</w:t>
      </w:r>
      <w:r w:rsidR="003D554E" w:rsidRPr="00DD687D">
        <w:rPr>
          <w:rFonts w:ascii="Arial" w:hAnsi="Arial" w:cs="Arial"/>
        </w:rPr>
        <w:t xml:space="preserve">.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podrá modif</w:t>
      </w:r>
      <w:r w:rsidR="009451FC" w:rsidRPr="00DD687D">
        <w:rPr>
          <w:rFonts w:ascii="Arial" w:hAnsi="Arial" w:cs="Arial"/>
        </w:rPr>
        <w:t xml:space="preserve">icar con base en la información </w:t>
      </w:r>
      <w:r w:rsidR="00311262" w:rsidRPr="00DD687D">
        <w:rPr>
          <w:rFonts w:ascii="Arial" w:hAnsi="Arial" w:cs="Arial"/>
        </w:rPr>
        <w:t>presentada en la actualización de la licencia</w:t>
      </w:r>
      <w:r w:rsidR="009451FC" w:rsidRPr="00DD687D">
        <w:rPr>
          <w:rFonts w:ascii="Arial" w:hAnsi="Arial" w:cs="Arial"/>
        </w:rPr>
        <w:t xml:space="preserve"> los niveles máximos de emisión </w:t>
      </w:r>
      <w:r w:rsidR="00311262" w:rsidRPr="00DD687D">
        <w:rPr>
          <w:rFonts w:ascii="Arial" w:hAnsi="Arial" w:cs="Arial"/>
        </w:rPr>
        <w:t>específicos, cuando: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La zona en que se ubique la fuente se convierta en una zona crítica.</w:t>
      </w:r>
    </w:p>
    <w:p w:rsidR="00311262" w:rsidRPr="00DD687D" w:rsidRDefault="00311262" w:rsidP="009451F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Existan tecnologías de control de c</w:t>
      </w:r>
      <w:r w:rsidR="009451FC" w:rsidRPr="00DD687D">
        <w:rPr>
          <w:rFonts w:ascii="Arial" w:hAnsi="Arial" w:cs="Arial"/>
        </w:rPr>
        <w:t xml:space="preserve">ontaminantes a la atmósfera más </w:t>
      </w:r>
      <w:r w:rsidRPr="00DD687D">
        <w:rPr>
          <w:rFonts w:ascii="Arial" w:hAnsi="Arial" w:cs="Arial"/>
        </w:rPr>
        <w:t>eficientes; y</w:t>
      </w:r>
    </w:p>
    <w:p w:rsidR="00C8168D" w:rsidRPr="00DD687D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Existan modificaciones en los proce</w:t>
      </w:r>
      <w:r w:rsidR="009451FC" w:rsidRPr="00DD687D">
        <w:rPr>
          <w:rFonts w:ascii="Arial" w:hAnsi="Arial" w:cs="Arial"/>
        </w:rPr>
        <w:t>sos de producción empleados por la fuente.</w:t>
      </w: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75.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Los responsables de l</w:t>
      </w:r>
      <w:r w:rsidR="009451FC" w:rsidRPr="00DD687D">
        <w:rPr>
          <w:rFonts w:ascii="Arial" w:hAnsi="Arial" w:cs="Arial"/>
        </w:rPr>
        <w:t xml:space="preserve">as fuentes fijas de competencia </w:t>
      </w:r>
      <w:r w:rsidR="00311262" w:rsidRPr="00DD687D">
        <w:rPr>
          <w:rFonts w:ascii="Arial" w:hAnsi="Arial" w:cs="Arial"/>
        </w:rPr>
        <w:t>municipal, deberán conservar en condiciones de se</w:t>
      </w:r>
      <w:r w:rsidR="00974A9E" w:rsidRPr="00DD687D">
        <w:rPr>
          <w:rFonts w:ascii="Arial" w:hAnsi="Arial" w:cs="Arial"/>
        </w:rPr>
        <w:t xml:space="preserve">guridad la infraestructura para </w:t>
      </w:r>
      <w:r w:rsidR="00311262" w:rsidRPr="00DD687D">
        <w:rPr>
          <w:rFonts w:ascii="Arial" w:hAnsi="Arial" w:cs="Arial"/>
        </w:rPr>
        <w:t xml:space="preserve">realizar las mediciones y puertos de muestreo y </w:t>
      </w:r>
      <w:r w:rsidR="00974A9E" w:rsidRPr="00DD687D">
        <w:rPr>
          <w:rFonts w:ascii="Arial" w:hAnsi="Arial" w:cs="Arial"/>
        </w:rPr>
        <w:t xml:space="preserve">mantener calibrados los equipos </w:t>
      </w:r>
      <w:r w:rsidR="00311262" w:rsidRPr="00DD687D">
        <w:rPr>
          <w:rFonts w:ascii="Arial" w:hAnsi="Arial" w:cs="Arial"/>
        </w:rPr>
        <w:t>de medición, de acuerdo con el procedimien</w:t>
      </w:r>
      <w:r w:rsidR="00974A9E" w:rsidRPr="00DD687D">
        <w:rPr>
          <w:rFonts w:ascii="Arial" w:hAnsi="Arial" w:cs="Arial"/>
        </w:rPr>
        <w:t xml:space="preserve">to previsto en la norma oficial </w:t>
      </w:r>
      <w:r w:rsidR="00311262" w:rsidRPr="00DD687D">
        <w:rPr>
          <w:rFonts w:ascii="Arial" w:hAnsi="Arial" w:cs="Arial"/>
        </w:rPr>
        <w:t xml:space="preserve">mexicana correspondiente. </w:t>
      </w:r>
    </w:p>
    <w:p w:rsidR="00311262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76.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Se prohíbe la quema a cie</w:t>
      </w:r>
      <w:r w:rsidR="00974A9E" w:rsidRPr="00DD687D">
        <w:rPr>
          <w:rFonts w:ascii="Arial" w:hAnsi="Arial" w:cs="Arial"/>
        </w:rPr>
        <w:t xml:space="preserve">lo abierto de cualquier tipo de </w:t>
      </w:r>
      <w:r w:rsidR="00311262" w:rsidRPr="00DD687D">
        <w:rPr>
          <w:rFonts w:ascii="Arial" w:hAnsi="Arial" w:cs="Arial"/>
        </w:rPr>
        <w:t>materiales, sustancias, residuos, desechos, sól</w:t>
      </w:r>
      <w:r w:rsidR="00974A9E" w:rsidRPr="00DD687D">
        <w:rPr>
          <w:rFonts w:ascii="Arial" w:hAnsi="Arial" w:cs="Arial"/>
        </w:rPr>
        <w:t xml:space="preserve">idos o líquidos peligrosos y no </w:t>
      </w:r>
      <w:r w:rsidR="00311262" w:rsidRPr="00DD687D">
        <w:rPr>
          <w:rFonts w:ascii="Arial" w:hAnsi="Arial" w:cs="Arial"/>
        </w:rPr>
        <w:t>peligrosos; tales como: neumáticos, materiales plá</w:t>
      </w:r>
      <w:r w:rsidR="00974A9E" w:rsidRPr="00DD687D">
        <w:rPr>
          <w:rFonts w:ascii="Arial" w:hAnsi="Arial" w:cs="Arial"/>
        </w:rPr>
        <w:t xml:space="preserve">sticos, solventes, acumuladores </w:t>
      </w:r>
      <w:r w:rsidR="00311262" w:rsidRPr="00DD687D">
        <w:rPr>
          <w:rFonts w:ascii="Arial" w:hAnsi="Arial" w:cs="Arial"/>
        </w:rPr>
        <w:t>usados, basura doméstica y otros; así como la qu</w:t>
      </w:r>
      <w:r w:rsidR="00974A9E" w:rsidRPr="00DD687D">
        <w:rPr>
          <w:rFonts w:ascii="Arial" w:hAnsi="Arial" w:cs="Arial"/>
        </w:rPr>
        <w:t xml:space="preserve">ema de hierba seca y hojarasca, </w:t>
      </w:r>
      <w:r w:rsidR="00311262" w:rsidRPr="00DD687D">
        <w:rPr>
          <w:rFonts w:ascii="Arial" w:hAnsi="Arial" w:cs="Arial"/>
        </w:rPr>
        <w:t>con fines de deshierbe o limpieza de terrenos ur</w:t>
      </w:r>
      <w:r w:rsidRPr="00DD687D">
        <w:rPr>
          <w:rFonts w:ascii="Arial" w:hAnsi="Arial" w:cs="Arial"/>
        </w:rPr>
        <w:t xml:space="preserve">banos, así como actividades que </w:t>
      </w:r>
      <w:r w:rsidR="00311262" w:rsidRPr="00DD687D">
        <w:rPr>
          <w:rFonts w:ascii="Arial" w:hAnsi="Arial" w:cs="Arial"/>
        </w:rPr>
        <w:t>generen emisiones de olores, gases, partículas sólidas o líquidas o materiales que</w:t>
      </w:r>
      <w:r w:rsidR="00974A9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los contengan a la atmósfera, agua y suel</w:t>
      </w:r>
      <w:r w:rsidR="00974A9E" w:rsidRPr="00DD687D">
        <w:rPr>
          <w:rFonts w:ascii="Arial" w:hAnsi="Arial" w:cs="Arial"/>
        </w:rPr>
        <w:t xml:space="preserve">o en vía pública o en sitios no </w:t>
      </w:r>
      <w:r w:rsidR="00311262" w:rsidRPr="00DD687D">
        <w:rPr>
          <w:rFonts w:ascii="Arial" w:hAnsi="Arial" w:cs="Arial"/>
        </w:rPr>
        <w:t>autorizados.</w:t>
      </w:r>
    </w:p>
    <w:p w:rsidR="00974A9E" w:rsidRPr="00DD687D" w:rsidRDefault="00311262" w:rsidP="00974A9E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Sólo se permitirá cuando se realice a</w:t>
      </w:r>
      <w:r w:rsidR="00974A9E" w:rsidRPr="00DD687D">
        <w:rPr>
          <w:rFonts w:ascii="Arial" w:hAnsi="Arial" w:cs="Arial"/>
        </w:rPr>
        <w:t xml:space="preserve">diestramiento y capacitación de </w:t>
      </w:r>
      <w:r w:rsidRPr="00DD687D">
        <w:rPr>
          <w:rFonts w:ascii="Arial" w:hAnsi="Arial" w:cs="Arial"/>
        </w:rPr>
        <w:t>personal encargado del combate de incendios y p</w:t>
      </w:r>
      <w:r w:rsidR="00C8168D" w:rsidRPr="00DD687D">
        <w:rPr>
          <w:rFonts w:ascii="Arial" w:hAnsi="Arial" w:cs="Arial"/>
        </w:rPr>
        <w:t>revio permiso de la d</w:t>
      </w:r>
      <w:r w:rsidR="00974A9E" w:rsidRPr="00DD687D">
        <w:rPr>
          <w:rFonts w:ascii="Arial" w:hAnsi="Arial" w:cs="Arial"/>
        </w:rPr>
        <w:t>irección.</w:t>
      </w:r>
    </w:p>
    <w:p w:rsidR="00311262" w:rsidRPr="00DD687D" w:rsidRDefault="00311262" w:rsidP="00974A9E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Para obtener el permiso, el interesado </w:t>
      </w:r>
      <w:r w:rsidR="00974A9E" w:rsidRPr="00DD687D">
        <w:rPr>
          <w:rFonts w:ascii="Arial" w:hAnsi="Arial" w:cs="Arial"/>
        </w:rPr>
        <w:t xml:space="preserve">deberá presentar a la Dirección </w:t>
      </w:r>
      <w:r w:rsidRPr="00DD687D">
        <w:rPr>
          <w:rFonts w:ascii="Arial" w:hAnsi="Arial" w:cs="Arial"/>
        </w:rPr>
        <w:t>solicitud por escrito, cuando menos con 10 días de</w:t>
      </w:r>
      <w:r w:rsidR="00974A9E" w:rsidRPr="00DD687D">
        <w:rPr>
          <w:rFonts w:ascii="Arial" w:hAnsi="Arial" w:cs="Arial"/>
        </w:rPr>
        <w:t xml:space="preserve"> anterioridad a la fecha en que </w:t>
      </w:r>
      <w:r w:rsidRPr="00DD687D">
        <w:rPr>
          <w:rFonts w:ascii="Arial" w:hAnsi="Arial" w:cs="Arial"/>
        </w:rPr>
        <w:t>se tenga programado el evento, con la siguiente información y documentación:</w:t>
      </w:r>
    </w:p>
    <w:p w:rsidR="00311262" w:rsidRPr="00DD687D" w:rsidRDefault="00311262" w:rsidP="00C8168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Croquis de localización del predio, indic</w:t>
      </w:r>
      <w:r w:rsidR="00974A9E" w:rsidRPr="00DD687D">
        <w:rPr>
          <w:rFonts w:ascii="Arial" w:hAnsi="Arial" w:cs="Arial"/>
        </w:rPr>
        <w:t xml:space="preserve">ando el lugar preciso en que se </w:t>
      </w:r>
      <w:r w:rsidRPr="00DD687D">
        <w:rPr>
          <w:rFonts w:ascii="Arial" w:hAnsi="Arial" w:cs="Arial"/>
        </w:rPr>
        <w:t>efectuarán las combustiones, así como las co</w:t>
      </w:r>
      <w:r w:rsidR="00C8168D" w:rsidRPr="00DD687D">
        <w:rPr>
          <w:rFonts w:ascii="Arial" w:hAnsi="Arial" w:cs="Arial"/>
        </w:rPr>
        <w:t xml:space="preserve">nstrucciones y colindancias más </w:t>
      </w:r>
      <w:r w:rsidRPr="00DD687D">
        <w:rPr>
          <w:rFonts w:ascii="Arial" w:hAnsi="Arial" w:cs="Arial"/>
        </w:rPr>
        <w:t>próximas y las condiciones de seguridad que imperen en el lugar.</w:t>
      </w:r>
    </w:p>
    <w:p w:rsidR="00311262" w:rsidRPr="00DD687D" w:rsidRDefault="00311262" w:rsidP="00C8168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Programa calendarizado, en el que se pre</w:t>
      </w:r>
      <w:r w:rsidR="00C8168D" w:rsidRPr="00DD687D">
        <w:rPr>
          <w:rFonts w:ascii="Arial" w:hAnsi="Arial" w:cs="Arial"/>
        </w:rPr>
        <w:t xml:space="preserve">cise la fecha y horarios en los </w:t>
      </w:r>
      <w:r w:rsidRPr="00DD687D">
        <w:rPr>
          <w:rFonts w:ascii="Arial" w:hAnsi="Arial" w:cs="Arial"/>
        </w:rPr>
        <w:t>que tendrán lugar las combustiones.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Tipos y cantidades de combustible que se incinerará; y</w:t>
      </w:r>
    </w:p>
    <w:p w:rsidR="00C8168D" w:rsidRPr="00DD687D" w:rsidRDefault="00311262" w:rsidP="00C8168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Cubrir el costo autorizado por la</w:t>
      </w:r>
      <w:r w:rsidR="00974A9E" w:rsidRPr="00DD687D">
        <w:rPr>
          <w:rFonts w:ascii="Arial" w:hAnsi="Arial" w:cs="Arial"/>
        </w:rPr>
        <w:t xml:space="preserve"> Ley de Ingresos del Municipio.</w:t>
      </w: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podrá suspender de manera tempor</w:t>
      </w:r>
      <w:r w:rsidR="00974A9E" w:rsidRPr="00DD687D">
        <w:rPr>
          <w:rFonts w:ascii="Arial" w:hAnsi="Arial" w:cs="Arial"/>
        </w:rPr>
        <w:t xml:space="preserve">al o definitiva el permiso a </w:t>
      </w:r>
      <w:r w:rsidR="00311262" w:rsidRPr="00DD687D">
        <w:rPr>
          <w:rFonts w:ascii="Arial" w:hAnsi="Arial" w:cs="Arial"/>
        </w:rPr>
        <w:t>que se refiere este artículo, cuando se presente a</w:t>
      </w:r>
      <w:r w:rsidR="00974A9E" w:rsidRPr="00DD687D">
        <w:rPr>
          <w:rFonts w:ascii="Arial" w:hAnsi="Arial" w:cs="Arial"/>
        </w:rPr>
        <w:t xml:space="preserve">lguna contingencia ambiental en </w:t>
      </w:r>
      <w:r w:rsidR="00311262" w:rsidRPr="00DD687D">
        <w:rPr>
          <w:rFonts w:ascii="Arial" w:hAnsi="Arial" w:cs="Arial"/>
        </w:rPr>
        <w:t>la zona, o bien negarlo cuando el sitio no reún</w:t>
      </w:r>
      <w:r w:rsidR="00974A9E" w:rsidRPr="00DD687D">
        <w:rPr>
          <w:rFonts w:ascii="Arial" w:hAnsi="Arial" w:cs="Arial"/>
        </w:rPr>
        <w:t xml:space="preserve">a las condiciones necesarias de </w:t>
      </w:r>
      <w:r w:rsidR="00311262" w:rsidRPr="00DD687D">
        <w:rPr>
          <w:rFonts w:ascii="Arial" w:hAnsi="Arial" w:cs="Arial"/>
        </w:rPr>
        <w:t>seguridad.</w:t>
      </w:r>
    </w:p>
    <w:p w:rsidR="00311262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77.</w:t>
      </w:r>
      <w:r w:rsidR="003D554E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promoverá ante las autoridad</w:t>
      </w:r>
      <w:r w:rsidR="00974A9E" w:rsidRPr="00DD687D">
        <w:rPr>
          <w:rFonts w:ascii="Arial" w:hAnsi="Arial" w:cs="Arial"/>
        </w:rPr>
        <w:t xml:space="preserve">es competentes </w:t>
      </w:r>
      <w:r w:rsidR="00311262" w:rsidRPr="00DD687D">
        <w:rPr>
          <w:rFonts w:ascii="Arial" w:hAnsi="Arial" w:cs="Arial"/>
        </w:rPr>
        <w:t>el otorgamiento de estímulos fiscales municipales a quienes: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Adquieran, instalen u operen equi</w:t>
      </w:r>
      <w:r w:rsidR="00974A9E" w:rsidRPr="00DD687D">
        <w:rPr>
          <w:rFonts w:ascii="Arial" w:hAnsi="Arial" w:cs="Arial"/>
        </w:rPr>
        <w:t xml:space="preserve">po para el control de emisiones </w:t>
      </w:r>
      <w:r w:rsidR="00C8168D" w:rsidRPr="00DD687D">
        <w:rPr>
          <w:rFonts w:ascii="Arial" w:hAnsi="Arial" w:cs="Arial"/>
        </w:rPr>
        <w:t>contaminantes a la atmósfera;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Fabriquen, instalen o proporcionen mant</w:t>
      </w:r>
      <w:r w:rsidR="00974A9E" w:rsidRPr="00DD687D">
        <w:rPr>
          <w:rFonts w:ascii="Arial" w:hAnsi="Arial" w:cs="Arial"/>
        </w:rPr>
        <w:t xml:space="preserve">enimiento a equipo de filtrado, </w:t>
      </w:r>
      <w:r w:rsidRPr="00DD687D">
        <w:rPr>
          <w:rFonts w:ascii="Arial" w:hAnsi="Arial" w:cs="Arial"/>
        </w:rPr>
        <w:t xml:space="preserve">combustión, control y, en general, de tratamiento </w:t>
      </w:r>
      <w:r w:rsidR="00974A9E" w:rsidRPr="00DD687D">
        <w:rPr>
          <w:rFonts w:ascii="Arial" w:hAnsi="Arial" w:cs="Arial"/>
        </w:rPr>
        <w:t>de emisiones que contaminen las atmósferas</w:t>
      </w:r>
      <w:r w:rsidR="00C8168D" w:rsidRPr="00DD687D">
        <w:rPr>
          <w:rFonts w:ascii="Arial" w:hAnsi="Arial" w:cs="Arial"/>
        </w:rPr>
        <w:t>;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Realicen investigaciones de tecnolog</w:t>
      </w:r>
      <w:r w:rsidR="00974A9E" w:rsidRPr="00DD687D">
        <w:rPr>
          <w:rFonts w:ascii="Arial" w:hAnsi="Arial" w:cs="Arial"/>
        </w:rPr>
        <w:t xml:space="preserve">ía cuya aplicación disminuya la </w:t>
      </w:r>
      <w:r w:rsidRPr="00DD687D">
        <w:rPr>
          <w:rFonts w:ascii="Arial" w:hAnsi="Arial" w:cs="Arial"/>
        </w:rPr>
        <w:t xml:space="preserve">generación de emisiones contaminantes; y 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IV.- Reubiquen sus instalaciones para evitar emision</w:t>
      </w:r>
      <w:r w:rsidR="00974A9E" w:rsidRPr="00DD687D">
        <w:rPr>
          <w:rFonts w:ascii="Arial" w:hAnsi="Arial" w:cs="Arial"/>
        </w:rPr>
        <w:t xml:space="preserve">es contaminantes en </w:t>
      </w:r>
      <w:r w:rsidRPr="00DD687D">
        <w:rPr>
          <w:rFonts w:ascii="Arial" w:hAnsi="Arial" w:cs="Arial"/>
        </w:rPr>
        <w:t>zonas urbanas.</w:t>
      </w:r>
    </w:p>
    <w:p w:rsidR="00C8168D" w:rsidRPr="00DD687D" w:rsidRDefault="00C8168D" w:rsidP="00C4601E">
      <w:pPr>
        <w:spacing w:line="240" w:lineRule="auto"/>
        <w:rPr>
          <w:rFonts w:ascii="Arial" w:hAnsi="Arial" w:cs="Arial"/>
          <w:b/>
        </w:rPr>
      </w:pPr>
    </w:p>
    <w:p w:rsidR="00311262" w:rsidRPr="00DD687D" w:rsidRDefault="00311262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SECCIÓN TERCERA</w:t>
      </w:r>
    </w:p>
    <w:p w:rsidR="00311262" w:rsidRPr="00DD687D" w:rsidRDefault="00311262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FUENTES MÓVILES</w:t>
      </w:r>
    </w:p>
    <w:p w:rsidR="00C8168D" w:rsidRPr="00DD687D" w:rsidRDefault="00C8168D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78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Las emisiones de olores</w:t>
      </w:r>
      <w:r w:rsidR="00974A9E" w:rsidRPr="00DD687D">
        <w:rPr>
          <w:rFonts w:ascii="Arial" w:hAnsi="Arial" w:cs="Arial"/>
        </w:rPr>
        <w:t xml:space="preserve">, gases, así como de partículas </w:t>
      </w:r>
      <w:r w:rsidR="00311262" w:rsidRPr="00DD687D">
        <w:rPr>
          <w:rFonts w:ascii="Arial" w:hAnsi="Arial" w:cs="Arial"/>
        </w:rPr>
        <w:t xml:space="preserve">sólidas y líquidas a la atmósfera que se generen </w:t>
      </w:r>
      <w:r w:rsidR="00974A9E" w:rsidRPr="00DD687D">
        <w:rPr>
          <w:rFonts w:ascii="Arial" w:hAnsi="Arial" w:cs="Arial"/>
        </w:rPr>
        <w:t xml:space="preserve">por fuentes móviles, no deberán </w:t>
      </w:r>
      <w:r w:rsidR="00311262" w:rsidRPr="00DD687D">
        <w:rPr>
          <w:rFonts w:ascii="Arial" w:hAnsi="Arial" w:cs="Arial"/>
        </w:rPr>
        <w:t>exceder los niveles máximos permisibles de em</w:t>
      </w:r>
      <w:r w:rsidR="00974A9E" w:rsidRPr="00DD687D">
        <w:rPr>
          <w:rFonts w:ascii="Arial" w:hAnsi="Arial" w:cs="Arial"/>
        </w:rPr>
        <w:t xml:space="preserve">isión que se establezcan en las </w:t>
      </w:r>
      <w:r w:rsidR="00311262" w:rsidRPr="00DD687D">
        <w:rPr>
          <w:rFonts w:ascii="Arial" w:hAnsi="Arial" w:cs="Arial"/>
        </w:rPr>
        <w:t>normas oficiales mexicanas aplicables.</w:t>
      </w: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79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Los propietarios de vehíc</w:t>
      </w:r>
      <w:r w:rsidR="00974A9E" w:rsidRPr="00DD687D">
        <w:rPr>
          <w:rFonts w:ascii="Arial" w:hAnsi="Arial" w:cs="Arial"/>
        </w:rPr>
        <w:t xml:space="preserve">ulos automotores de competencia </w:t>
      </w:r>
      <w:r w:rsidR="00311262" w:rsidRPr="00DD687D">
        <w:rPr>
          <w:rFonts w:ascii="Arial" w:hAnsi="Arial" w:cs="Arial"/>
        </w:rPr>
        <w:t>municipal que</w:t>
      </w:r>
      <w:r w:rsidRPr="00DD687D">
        <w:rPr>
          <w:rFonts w:ascii="Arial" w:hAnsi="Arial" w:cs="Arial"/>
        </w:rPr>
        <w:t xml:space="preserve"> circulen en el territorio del m</w:t>
      </w:r>
      <w:r w:rsidR="00311262" w:rsidRPr="00DD687D">
        <w:rPr>
          <w:rFonts w:ascii="Arial" w:hAnsi="Arial" w:cs="Arial"/>
        </w:rPr>
        <w:t>unicip</w:t>
      </w:r>
      <w:r w:rsidR="00974A9E" w:rsidRPr="00DD687D">
        <w:rPr>
          <w:rFonts w:ascii="Arial" w:hAnsi="Arial" w:cs="Arial"/>
        </w:rPr>
        <w:t xml:space="preserve">io, así como los concesionarios </w:t>
      </w:r>
      <w:r w:rsidR="00311262" w:rsidRPr="00DD687D">
        <w:rPr>
          <w:rFonts w:ascii="Arial" w:hAnsi="Arial" w:cs="Arial"/>
        </w:rPr>
        <w:t>del servicio público de transporte, deberán someter a verificación sus vehículos en</w:t>
      </w:r>
      <w:r w:rsidR="00974A9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el período que corresponda, conforme al programa que para tal efecto formule y</w:t>
      </w:r>
      <w:r w:rsidR="00974A9E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publique la d</w:t>
      </w:r>
      <w:r w:rsidR="00311262" w:rsidRPr="00DD687D">
        <w:rPr>
          <w:rFonts w:ascii="Arial" w:hAnsi="Arial" w:cs="Arial"/>
        </w:rPr>
        <w:t>irección.</w:t>
      </w: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80.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Para llevar a cabo el program</w:t>
      </w:r>
      <w:r w:rsidRPr="00DD687D">
        <w:rPr>
          <w:rFonts w:ascii="Arial" w:hAnsi="Arial" w:cs="Arial"/>
        </w:rPr>
        <w:t>a de verificación, la d</w:t>
      </w:r>
      <w:r w:rsidR="00974A9E" w:rsidRPr="00DD687D">
        <w:rPr>
          <w:rFonts w:ascii="Arial" w:hAnsi="Arial" w:cs="Arial"/>
        </w:rPr>
        <w:t xml:space="preserve">irección </w:t>
      </w:r>
      <w:r w:rsidR="00311262" w:rsidRPr="00DD687D">
        <w:rPr>
          <w:rFonts w:ascii="Arial" w:hAnsi="Arial" w:cs="Arial"/>
        </w:rPr>
        <w:t>instalará y mantendrá en operación centr</w:t>
      </w:r>
      <w:r w:rsidR="00974A9E" w:rsidRPr="00DD687D">
        <w:rPr>
          <w:rFonts w:ascii="Arial" w:hAnsi="Arial" w:cs="Arial"/>
        </w:rPr>
        <w:t xml:space="preserve">os de verificación de emisiones </w:t>
      </w:r>
      <w:r w:rsidR="00311262" w:rsidRPr="00DD687D">
        <w:rPr>
          <w:rFonts w:ascii="Arial" w:hAnsi="Arial" w:cs="Arial"/>
        </w:rPr>
        <w:t>contaminantes provenientes de vehículos aut</w:t>
      </w:r>
      <w:r w:rsidR="00974A9E" w:rsidRPr="00DD687D">
        <w:rPr>
          <w:rFonts w:ascii="Arial" w:hAnsi="Arial" w:cs="Arial"/>
        </w:rPr>
        <w:t xml:space="preserve">omotores. La prestación de este </w:t>
      </w:r>
      <w:r w:rsidR="00311262" w:rsidRPr="00DD687D">
        <w:rPr>
          <w:rFonts w:ascii="Arial" w:hAnsi="Arial" w:cs="Arial"/>
        </w:rPr>
        <w:t>servicio podrá ser concesionado a particulares especializados.</w:t>
      </w:r>
    </w:p>
    <w:p w:rsidR="00311262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81.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Los centros de verificación expedirán una constancia</w:t>
      </w:r>
      <w:r w:rsidR="00974A9E" w:rsidRPr="00DD687D">
        <w:rPr>
          <w:rFonts w:ascii="Arial" w:hAnsi="Arial" w:cs="Arial"/>
        </w:rPr>
        <w:t xml:space="preserve"> sobre </w:t>
      </w:r>
      <w:r w:rsidR="00311262" w:rsidRPr="00DD687D">
        <w:rPr>
          <w:rFonts w:ascii="Arial" w:hAnsi="Arial" w:cs="Arial"/>
        </w:rPr>
        <w:t>el resultado de las verificaciones, misma que contendrá la siguiente información:</w:t>
      </w:r>
    </w:p>
    <w:p w:rsidR="00311262" w:rsidRPr="00DD687D" w:rsidRDefault="00C8168D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Fecha de verificación;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Identificación del centro de verificación</w:t>
      </w:r>
      <w:r w:rsidR="00974A9E" w:rsidRPr="00DD687D">
        <w:rPr>
          <w:rFonts w:ascii="Arial" w:hAnsi="Arial" w:cs="Arial"/>
        </w:rPr>
        <w:t xml:space="preserve"> y de la persona que efectúe la </w:t>
      </w:r>
      <w:r w:rsidR="00C8168D" w:rsidRPr="00DD687D">
        <w:rPr>
          <w:rFonts w:ascii="Arial" w:hAnsi="Arial" w:cs="Arial"/>
        </w:rPr>
        <w:t>verificación;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III.- Números de registro de motor, tipo, marca </w:t>
      </w:r>
      <w:r w:rsidR="00974A9E" w:rsidRPr="00DD687D">
        <w:rPr>
          <w:rFonts w:ascii="Arial" w:hAnsi="Arial" w:cs="Arial"/>
        </w:rPr>
        <w:t xml:space="preserve">y año, modelo del vehículo, </w:t>
      </w:r>
      <w:r w:rsidRPr="00DD687D">
        <w:rPr>
          <w:rFonts w:ascii="Arial" w:hAnsi="Arial" w:cs="Arial"/>
        </w:rPr>
        <w:t>nom</w:t>
      </w:r>
      <w:r w:rsidR="00C8168D" w:rsidRPr="00DD687D">
        <w:rPr>
          <w:rFonts w:ascii="Arial" w:hAnsi="Arial" w:cs="Arial"/>
        </w:rPr>
        <w:t>bre y domicilio del propietario;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Identificación de las normas ofic</w:t>
      </w:r>
      <w:r w:rsidR="00974A9E" w:rsidRPr="00DD687D">
        <w:rPr>
          <w:rFonts w:ascii="Arial" w:hAnsi="Arial" w:cs="Arial"/>
        </w:rPr>
        <w:t xml:space="preserve">iales mexicanas aplicables a la </w:t>
      </w:r>
      <w:r w:rsidR="00C8168D" w:rsidRPr="00DD687D">
        <w:rPr>
          <w:rFonts w:ascii="Arial" w:hAnsi="Arial" w:cs="Arial"/>
        </w:rPr>
        <w:t>verificación;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V.- Declaración en la que se indique </w:t>
      </w:r>
      <w:r w:rsidR="00974A9E" w:rsidRPr="00DD687D">
        <w:rPr>
          <w:rFonts w:ascii="Arial" w:hAnsi="Arial" w:cs="Arial"/>
        </w:rPr>
        <w:t xml:space="preserve">si las emisiones a la atmósfera </w:t>
      </w:r>
      <w:r w:rsidRPr="00DD687D">
        <w:rPr>
          <w:rFonts w:ascii="Arial" w:hAnsi="Arial" w:cs="Arial"/>
        </w:rPr>
        <w:t>provenientes del vehículo, rebasan o no los niv</w:t>
      </w:r>
      <w:r w:rsidR="00974A9E" w:rsidRPr="00DD687D">
        <w:rPr>
          <w:rFonts w:ascii="Arial" w:hAnsi="Arial" w:cs="Arial"/>
        </w:rPr>
        <w:t xml:space="preserve">eles máximos permisibles en las </w:t>
      </w:r>
      <w:r w:rsidRPr="00DD687D">
        <w:rPr>
          <w:rFonts w:ascii="Arial" w:hAnsi="Arial" w:cs="Arial"/>
        </w:rPr>
        <w:t>normas oficiales mexicanas aplicables; y</w:t>
      </w:r>
    </w:p>
    <w:p w:rsidR="00C8168D" w:rsidRPr="00DD687D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VI.- Las demás que se determinen e</w:t>
      </w:r>
      <w:r w:rsidR="00974A9E" w:rsidRPr="00DD687D">
        <w:rPr>
          <w:rFonts w:ascii="Arial" w:hAnsi="Arial" w:cs="Arial"/>
        </w:rPr>
        <w:t xml:space="preserve">n el programa de verificación. </w:t>
      </w: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82.</w:t>
      </w:r>
      <w:r w:rsidR="00311262" w:rsidRPr="00DD687D">
        <w:rPr>
          <w:rFonts w:ascii="Arial" w:hAnsi="Arial" w:cs="Arial"/>
        </w:rPr>
        <w:t xml:space="preserve"> Cuando el resultado de l</w:t>
      </w:r>
      <w:r w:rsidR="00974A9E" w:rsidRPr="00DD687D">
        <w:rPr>
          <w:rFonts w:ascii="Arial" w:hAnsi="Arial" w:cs="Arial"/>
        </w:rPr>
        <w:t xml:space="preserve">a verificación determine que el </w:t>
      </w:r>
      <w:r w:rsidR="00311262" w:rsidRPr="00DD687D">
        <w:rPr>
          <w:rFonts w:ascii="Arial" w:hAnsi="Arial" w:cs="Arial"/>
        </w:rPr>
        <w:t>vehículo automotor rebasa los niveles má</w:t>
      </w:r>
      <w:r w:rsidR="00974A9E" w:rsidRPr="00DD687D">
        <w:rPr>
          <w:rFonts w:ascii="Arial" w:hAnsi="Arial" w:cs="Arial"/>
        </w:rPr>
        <w:t xml:space="preserve">ximos permisibles de emisión de </w:t>
      </w:r>
      <w:r w:rsidR="00311262" w:rsidRPr="00DD687D">
        <w:rPr>
          <w:rFonts w:ascii="Arial" w:hAnsi="Arial" w:cs="Arial"/>
        </w:rPr>
        <w:t xml:space="preserve">contaminantes a la atmósfera establecidos en las </w:t>
      </w:r>
      <w:r w:rsidR="00974A9E" w:rsidRPr="00DD687D">
        <w:rPr>
          <w:rFonts w:ascii="Arial" w:hAnsi="Arial" w:cs="Arial"/>
        </w:rPr>
        <w:t xml:space="preserve">normas oficiales mexicanas, los </w:t>
      </w:r>
      <w:r w:rsidR="00311262" w:rsidRPr="00DD687D">
        <w:rPr>
          <w:rFonts w:ascii="Arial" w:hAnsi="Arial" w:cs="Arial"/>
        </w:rPr>
        <w:t>propietarios deberán efectuar las reparacion</w:t>
      </w:r>
      <w:r w:rsidR="00974A9E" w:rsidRPr="00DD687D">
        <w:rPr>
          <w:rFonts w:ascii="Arial" w:hAnsi="Arial" w:cs="Arial"/>
        </w:rPr>
        <w:t xml:space="preserve">es que procedan, en un plazo no </w:t>
      </w:r>
      <w:r w:rsidR="00311262" w:rsidRPr="00DD687D">
        <w:rPr>
          <w:rFonts w:ascii="Arial" w:hAnsi="Arial" w:cs="Arial"/>
        </w:rPr>
        <w:t>mayor de dos meses contados a partir de la expedición de la consta</w:t>
      </w:r>
      <w:r w:rsidR="00974A9E" w:rsidRPr="00DD687D">
        <w:rPr>
          <w:rFonts w:ascii="Arial" w:hAnsi="Arial" w:cs="Arial"/>
        </w:rPr>
        <w:t xml:space="preserve">ncia a que se </w:t>
      </w:r>
      <w:r w:rsidR="00311262" w:rsidRPr="00DD687D">
        <w:rPr>
          <w:rFonts w:ascii="Arial" w:hAnsi="Arial" w:cs="Arial"/>
        </w:rPr>
        <w:t>refiere el artículo que antecede.</w:t>
      </w:r>
    </w:p>
    <w:p w:rsidR="00311262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83</w:t>
      </w:r>
      <w:r w:rsidR="003D554E" w:rsidRPr="00DD687D">
        <w:rPr>
          <w:rFonts w:ascii="Arial" w:hAnsi="Arial" w:cs="Arial"/>
        </w:rPr>
        <w:t>.</w:t>
      </w:r>
      <w:r w:rsidR="00311262" w:rsidRPr="00DD687D">
        <w:rPr>
          <w:rFonts w:ascii="Arial" w:hAnsi="Arial" w:cs="Arial"/>
        </w:rPr>
        <w:t xml:space="preserve"> Si el propietario no presen</w:t>
      </w:r>
      <w:r w:rsidR="00974A9E" w:rsidRPr="00DD687D">
        <w:rPr>
          <w:rFonts w:ascii="Arial" w:hAnsi="Arial" w:cs="Arial"/>
        </w:rPr>
        <w:t xml:space="preserve">ta su vehículo dentro del plazo </w:t>
      </w:r>
      <w:r w:rsidR="00311262" w:rsidRPr="00DD687D">
        <w:rPr>
          <w:rFonts w:ascii="Arial" w:hAnsi="Arial" w:cs="Arial"/>
        </w:rPr>
        <w:t>mencionado en el artículo anterior, se invalida esa</w:t>
      </w:r>
      <w:r w:rsidR="00974A9E" w:rsidRPr="00DD687D">
        <w:rPr>
          <w:rFonts w:ascii="Arial" w:hAnsi="Arial" w:cs="Arial"/>
        </w:rPr>
        <w:t xml:space="preserve"> verificación y deberá llevar a </w:t>
      </w:r>
      <w:r w:rsidR="00311262" w:rsidRPr="00DD687D">
        <w:rPr>
          <w:rFonts w:ascii="Arial" w:hAnsi="Arial" w:cs="Arial"/>
        </w:rPr>
        <w:t>cabo una nueva verificación vehicular.</w:t>
      </w:r>
    </w:p>
    <w:p w:rsidR="00311262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84.</w:t>
      </w:r>
      <w:r w:rsidR="003D554E" w:rsidRPr="00DD687D">
        <w:rPr>
          <w:rFonts w:ascii="Arial" w:hAnsi="Arial" w:cs="Arial"/>
        </w:rPr>
        <w:t xml:space="preserve"> E</w:t>
      </w:r>
      <w:r w:rsidR="00311262" w:rsidRPr="00DD687D">
        <w:rPr>
          <w:rFonts w:ascii="Arial" w:hAnsi="Arial" w:cs="Arial"/>
        </w:rPr>
        <w:t>l centro de verificación</w:t>
      </w:r>
      <w:r w:rsidR="00974A9E" w:rsidRPr="00DD687D">
        <w:rPr>
          <w:rFonts w:ascii="Arial" w:hAnsi="Arial" w:cs="Arial"/>
        </w:rPr>
        <w:t xml:space="preserve">, además de la constancia antes </w:t>
      </w:r>
      <w:r w:rsidR="00311262" w:rsidRPr="00DD687D">
        <w:rPr>
          <w:rFonts w:ascii="Arial" w:hAnsi="Arial" w:cs="Arial"/>
        </w:rPr>
        <w:t>mencionada, colocará un engomado que acr</w:t>
      </w:r>
      <w:r w:rsidR="00974A9E" w:rsidRPr="00DD687D">
        <w:rPr>
          <w:rFonts w:ascii="Arial" w:hAnsi="Arial" w:cs="Arial"/>
        </w:rPr>
        <w:t xml:space="preserve">edita que el vehículo automotor </w:t>
      </w:r>
      <w:r w:rsidR="00311262" w:rsidRPr="00DD687D">
        <w:rPr>
          <w:rFonts w:ascii="Arial" w:hAnsi="Arial" w:cs="Arial"/>
        </w:rPr>
        <w:t>aprobó la verificación, siendo obligatorio coloc</w:t>
      </w:r>
      <w:r w:rsidR="00974A9E" w:rsidRPr="00DD687D">
        <w:rPr>
          <w:rFonts w:ascii="Arial" w:hAnsi="Arial" w:cs="Arial"/>
        </w:rPr>
        <w:t xml:space="preserve">arlo en lugar visible del mismo </w:t>
      </w:r>
      <w:r w:rsidR="00311262" w:rsidRPr="00DD687D">
        <w:rPr>
          <w:rFonts w:ascii="Arial" w:hAnsi="Arial" w:cs="Arial"/>
        </w:rPr>
        <w:t>vehículo por el personal autorizado.</w:t>
      </w: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lastRenderedPageBreak/>
        <w:t>Artículo</w:t>
      </w:r>
      <w:r w:rsidR="003D554E" w:rsidRPr="00C4601E">
        <w:rPr>
          <w:rFonts w:ascii="Arial" w:hAnsi="Arial" w:cs="Arial"/>
          <w:b/>
        </w:rPr>
        <w:t xml:space="preserve"> 85.</w:t>
      </w:r>
      <w:r w:rsidR="003D554E" w:rsidRPr="00DD687D">
        <w:rPr>
          <w:rFonts w:ascii="Arial" w:hAnsi="Arial" w:cs="Arial"/>
        </w:rPr>
        <w:t xml:space="preserve"> S</w:t>
      </w:r>
      <w:r w:rsidR="00311262" w:rsidRPr="00DD687D">
        <w:rPr>
          <w:rFonts w:ascii="Arial" w:hAnsi="Arial" w:cs="Arial"/>
        </w:rPr>
        <w:t>e retirará de la circ</w:t>
      </w:r>
      <w:r w:rsidR="00974A9E" w:rsidRPr="00DD687D">
        <w:rPr>
          <w:rFonts w:ascii="Arial" w:hAnsi="Arial" w:cs="Arial"/>
        </w:rPr>
        <w:t xml:space="preserve">ulación o sancionará a aquellos </w:t>
      </w:r>
      <w:r w:rsidR="00311262" w:rsidRPr="00DD687D">
        <w:rPr>
          <w:rFonts w:ascii="Arial" w:hAnsi="Arial" w:cs="Arial"/>
        </w:rPr>
        <w:t>vehículos que visiblemente emitan contaminant</w:t>
      </w:r>
      <w:r w:rsidR="00974A9E" w:rsidRPr="00DD687D">
        <w:rPr>
          <w:rFonts w:ascii="Arial" w:hAnsi="Arial" w:cs="Arial"/>
        </w:rPr>
        <w:t xml:space="preserve">es a la atmósfera, aun y cuando </w:t>
      </w:r>
      <w:r w:rsidR="00311262" w:rsidRPr="00DD687D">
        <w:rPr>
          <w:rFonts w:ascii="Arial" w:hAnsi="Arial" w:cs="Arial"/>
        </w:rPr>
        <w:t>porten el engomado actualizado de verificación. A</w:t>
      </w:r>
      <w:r w:rsidR="00974A9E" w:rsidRPr="00DD687D">
        <w:rPr>
          <w:rFonts w:ascii="Arial" w:hAnsi="Arial" w:cs="Arial"/>
        </w:rPr>
        <w:t xml:space="preserve">simismo, a los que no porten el </w:t>
      </w:r>
      <w:r w:rsidR="00311262" w:rsidRPr="00DD687D">
        <w:rPr>
          <w:rFonts w:ascii="Arial" w:hAnsi="Arial" w:cs="Arial"/>
        </w:rPr>
        <w:t>engomado o el certificado que acredite la verificación.</w:t>
      </w:r>
    </w:p>
    <w:p w:rsidR="00C8168D" w:rsidRPr="00DD687D" w:rsidRDefault="00311262" w:rsidP="00974A9E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Para tal efecto, se faculta a la Dirección </w:t>
      </w:r>
      <w:r w:rsidR="00974A9E" w:rsidRPr="00DD687D">
        <w:rPr>
          <w:rFonts w:ascii="Arial" w:hAnsi="Arial" w:cs="Arial"/>
        </w:rPr>
        <w:t xml:space="preserve">de Policía Preventiva Municipal </w:t>
      </w:r>
      <w:r w:rsidRPr="00DD687D">
        <w:rPr>
          <w:rFonts w:ascii="Arial" w:hAnsi="Arial" w:cs="Arial"/>
        </w:rPr>
        <w:t>para dar cumplimiento a lo dispuesto en el párraf</w:t>
      </w:r>
      <w:r w:rsidR="00974A9E" w:rsidRPr="00DD687D">
        <w:rPr>
          <w:rFonts w:ascii="Arial" w:hAnsi="Arial" w:cs="Arial"/>
        </w:rPr>
        <w:t xml:space="preserve">o anterior, en forma coordinada </w:t>
      </w:r>
      <w:r w:rsidR="00C8168D" w:rsidRPr="00DD687D">
        <w:rPr>
          <w:rFonts w:ascii="Arial" w:hAnsi="Arial" w:cs="Arial"/>
        </w:rPr>
        <w:t>con el personal de la d</w:t>
      </w:r>
      <w:r w:rsidRPr="00DD687D">
        <w:rPr>
          <w:rFonts w:ascii="Arial" w:hAnsi="Arial" w:cs="Arial"/>
        </w:rPr>
        <w:t>irección.</w:t>
      </w: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86.</w:t>
      </w:r>
      <w:r w:rsidRPr="00DD687D">
        <w:rPr>
          <w:rFonts w:ascii="Arial" w:hAnsi="Arial" w:cs="Arial"/>
        </w:rPr>
        <w:t xml:space="preserve"> La d</w:t>
      </w:r>
      <w:r w:rsidR="00311262" w:rsidRPr="00DD687D">
        <w:rPr>
          <w:rFonts w:ascii="Arial" w:hAnsi="Arial" w:cs="Arial"/>
        </w:rPr>
        <w:t>irección, promoverá ante las aut</w:t>
      </w:r>
      <w:r w:rsidR="00974A9E" w:rsidRPr="00DD687D">
        <w:rPr>
          <w:rFonts w:ascii="Arial" w:hAnsi="Arial" w:cs="Arial"/>
        </w:rPr>
        <w:t xml:space="preserve">oridades </w:t>
      </w:r>
      <w:r w:rsidR="00311262" w:rsidRPr="00DD687D">
        <w:rPr>
          <w:rFonts w:ascii="Arial" w:hAnsi="Arial" w:cs="Arial"/>
        </w:rPr>
        <w:t xml:space="preserve">correspondientes la suspensión o, en su caso, </w:t>
      </w:r>
      <w:r w:rsidR="00974A9E" w:rsidRPr="00DD687D">
        <w:rPr>
          <w:rFonts w:ascii="Arial" w:hAnsi="Arial" w:cs="Arial"/>
        </w:rPr>
        <w:t xml:space="preserve">la cancelación del permiso para </w:t>
      </w:r>
      <w:r w:rsidR="00311262" w:rsidRPr="00DD687D">
        <w:rPr>
          <w:rFonts w:ascii="Arial" w:hAnsi="Arial" w:cs="Arial"/>
        </w:rPr>
        <w:t>circular a los que de manera reincidente infr</w:t>
      </w:r>
      <w:r w:rsidR="00974A9E" w:rsidRPr="00DD687D">
        <w:rPr>
          <w:rFonts w:ascii="Arial" w:hAnsi="Arial" w:cs="Arial"/>
        </w:rPr>
        <w:t xml:space="preserve">injan las disposiciones de esta </w:t>
      </w:r>
      <w:r w:rsidR="00311262" w:rsidRPr="00DD687D">
        <w:rPr>
          <w:rFonts w:ascii="Arial" w:hAnsi="Arial" w:cs="Arial"/>
        </w:rPr>
        <w:t>Sección, independientemente de las sanciones pecuniarias que procedan.</w:t>
      </w:r>
    </w:p>
    <w:p w:rsidR="00311262" w:rsidRPr="00C4601E" w:rsidRDefault="00C8168D" w:rsidP="00974A9E">
      <w:pPr>
        <w:spacing w:line="240" w:lineRule="auto"/>
        <w:jc w:val="both"/>
        <w:rPr>
          <w:rFonts w:ascii="Arial" w:hAnsi="Arial" w:cs="Arial"/>
          <w:b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 xml:space="preserve">87. </w:t>
      </w:r>
      <w:r w:rsidR="00311262" w:rsidRPr="00DD687D">
        <w:rPr>
          <w:rFonts w:ascii="Arial" w:hAnsi="Arial" w:cs="Arial"/>
        </w:rPr>
        <w:t xml:space="preserve">El servicio de verificación </w:t>
      </w:r>
      <w:r w:rsidR="00974A9E" w:rsidRPr="00DD687D">
        <w:rPr>
          <w:rFonts w:ascii="Arial" w:hAnsi="Arial" w:cs="Arial"/>
        </w:rPr>
        <w:t xml:space="preserve">de emisiones de contaminantes a </w:t>
      </w:r>
      <w:proofErr w:type="gramStart"/>
      <w:r w:rsidR="00311262" w:rsidRPr="00DD687D">
        <w:rPr>
          <w:rFonts w:ascii="Arial" w:hAnsi="Arial" w:cs="Arial"/>
        </w:rPr>
        <w:t>la atmósfera provenientes</w:t>
      </w:r>
      <w:proofErr w:type="gramEnd"/>
      <w:r w:rsidR="00311262" w:rsidRPr="00DD687D">
        <w:rPr>
          <w:rFonts w:ascii="Arial" w:hAnsi="Arial" w:cs="Arial"/>
        </w:rPr>
        <w:t xml:space="preserve"> de vehículos automotor</w:t>
      </w:r>
      <w:r w:rsidR="00974A9E" w:rsidRPr="00DD687D">
        <w:rPr>
          <w:rFonts w:ascii="Arial" w:hAnsi="Arial" w:cs="Arial"/>
        </w:rPr>
        <w:t xml:space="preserve">es a cargo del R. Ayuntamiento, </w:t>
      </w:r>
      <w:r w:rsidR="00311262" w:rsidRPr="00DD687D">
        <w:rPr>
          <w:rFonts w:ascii="Arial" w:hAnsi="Arial" w:cs="Arial"/>
        </w:rPr>
        <w:t>podrá ser concesionado a particulares. Lo</w:t>
      </w:r>
      <w:r w:rsidR="00974A9E" w:rsidRPr="00DD687D">
        <w:rPr>
          <w:rFonts w:ascii="Arial" w:hAnsi="Arial" w:cs="Arial"/>
        </w:rPr>
        <w:t xml:space="preserve">s interesados deberán presentar </w:t>
      </w:r>
      <w:r w:rsidR="00311262" w:rsidRPr="00DD687D">
        <w:rPr>
          <w:rFonts w:ascii="Arial" w:hAnsi="Arial" w:cs="Arial"/>
        </w:rPr>
        <w:t>solicitud por escrito y dar cumplimiento a los requi</w:t>
      </w:r>
      <w:r w:rsidR="00974A9E" w:rsidRPr="00DD687D">
        <w:rPr>
          <w:rFonts w:ascii="Arial" w:hAnsi="Arial" w:cs="Arial"/>
        </w:rPr>
        <w:t xml:space="preserve">sitos previstos en el Código en </w:t>
      </w:r>
      <w:r w:rsidR="00311262" w:rsidRPr="00DD687D">
        <w:rPr>
          <w:rFonts w:ascii="Arial" w:hAnsi="Arial" w:cs="Arial"/>
        </w:rPr>
        <w:t>materia de concesiones, así como presentar la info</w:t>
      </w:r>
      <w:r w:rsidR="00974A9E" w:rsidRPr="00DD687D">
        <w:rPr>
          <w:rFonts w:ascii="Arial" w:hAnsi="Arial" w:cs="Arial"/>
        </w:rPr>
        <w:t xml:space="preserve">rmación adicional requerida por </w:t>
      </w:r>
      <w:r w:rsidR="00311262" w:rsidRPr="00DD687D">
        <w:rPr>
          <w:rFonts w:ascii="Arial" w:hAnsi="Arial" w:cs="Arial"/>
        </w:rPr>
        <w:t>la Dirección.</w:t>
      </w:r>
    </w:p>
    <w:p w:rsidR="00C8168D" w:rsidRPr="00DD687D" w:rsidRDefault="00C8168D" w:rsidP="00C4601E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311262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XI</w:t>
      </w:r>
    </w:p>
    <w:p w:rsidR="00311262" w:rsidRPr="00DD687D" w:rsidRDefault="00311262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PREVENCIÓN Y CONTROL DE LA CONTAMINACIÓN POR RUIDO,</w:t>
      </w:r>
    </w:p>
    <w:p w:rsidR="00311262" w:rsidRPr="00DD687D" w:rsidRDefault="00311262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VIBRACIONES, ENERGÍA TÉRMICA Y LUMÍNICA, RADIACIONES</w:t>
      </w:r>
    </w:p>
    <w:p w:rsidR="00311262" w:rsidRPr="00DD687D" w:rsidRDefault="00311262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ELECTROMAGNÉTICAS Y OLORES PERJUDICIALES</w:t>
      </w:r>
    </w:p>
    <w:p w:rsidR="003D554E" w:rsidRPr="00DD687D" w:rsidRDefault="003D554E" w:rsidP="00974A9E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C8168D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88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Quedan prohibidas las e</w:t>
      </w:r>
      <w:r w:rsidR="00974A9E" w:rsidRPr="00DD687D">
        <w:rPr>
          <w:rFonts w:ascii="Arial" w:hAnsi="Arial" w:cs="Arial"/>
        </w:rPr>
        <w:t xml:space="preserve">misiones de ruido, vibraciones, </w:t>
      </w:r>
      <w:r w:rsidR="00311262" w:rsidRPr="00DD687D">
        <w:rPr>
          <w:rFonts w:ascii="Arial" w:hAnsi="Arial" w:cs="Arial"/>
        </w:rPr>
        <w:t>energía térmica y lumínica, radiaciones electroma</w:t>
      </w:r>
      <w:r w:rsidR="00974A9E" w:rsidRPr="00DD687D">
        <w:rPr>
          <w:rFonts w:ascii="Arial" w:hAnsi="Arial" w:cs="Arial"/>
        </w:rPr>
        <w:t xml:space="preserve">gnéticas y olores perjudiciales </w:t>
      </w:r>
      <w:r w:rsidR="00311262" w:rsidRPr="00DD687D">
        <w:rPr>
          <w:rFonts w:ascii="Arial" w:hAnsi="Arial" w:cs="Arial"/>
        </w:rPr>
        <w:t>que rebasen los límites máximos permisibles establecidos en las normas of</w:t>
      </w:r>
      <w:r w:rsidR="00974A9E" w:rsidRPr="00DD687D">
        <w:rPr>
          <w:rFonts w:ascii="Arial" w:hAnsi="Arial" w:cs="Arial"/>
        </w:rPr>
        <w:t xml:space="preserve">iciales </w:t>
      </w:r>
      <w:r w:rsidR="00311262" w:rsidRPr="00DD687D">
        <w:rPr>
          <w:rFonts w:ascii="Arial" w:hAnsi="Arial" w:cs="Arial"/>
        </w:rPr>
        <w:t>me</w:t>
      </w:r>
      <w:r w:rsidRPr="00DD687D">
        <w:rPr>
          <w:rFonts w:ascii="Arial" w:hAnsi="Arial" w:cs="Arial"/>
        </w:rPr>
        <w:t>xicanas emitidas por la SEMARNAT</w:t>
      </w:r>
      <w:r w:rsidR="00311262" w:rsidRPr="00DD687D">
        <w:rPr>
          <w:rFonts w:ascii="Arial" w:hAnsi="Arial" w:cs="Arial"/>
        </w:rPr>
        <w:t xml:space="preserve"> o los límite</w:t>
      </w:r>
      <w:r w:rsidR="00974A9E" w:rsidRPr="00DD687D">
        <w:rPr>
          <w:rFonts w:ascii="Arial" w:hAnsi="Arial" w:cs="Arial"/>
        </w:rPr>
        <w:t xml:space="preserve">s y condiciones particulares de </w:t>
      </w:r>
      <w:r w:rsidRPr="00DD687D">
        <w:rPr>
          <w:rFonts w:ascii="Arial" w:hAnsi="Arial" w:cs="Arial"/>
        </w:rPr>
        <w:t>emisión fijados por la d</w:t>
      </w:r>
      <w:r w:rsidR="00311262" w:rsidRPr="00DD687D">
        <w:rPr>
          <w:rFonts w:ascii="Arial" w:hAnsi="Arial" w:cs="Arial"/>
        </w:rPr>
        <w:t>irección.</w:t>
      </w:r>
    </w:p>
    <w:p w:rsidR="00311262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>Artículo</w:t>
      </w:r>
      <w:r w:rsidR="003D554E" w:rsidRPr="00C4601E">
        <w:rPr>
          <w:rFonts w:ascii="Arial" w:hAnsi="Arial" w:cs="Arial"/>
          <w:b/>
        </w:rPr>
        <w:t xml:space="preserve"> 89.</w:t>
      </w:r>
      <w:r w:rsidR="003D554E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Corresponde a la d</w:t>
      </w:r>
      <w:r w:rsidR="00311262" w:rsidRPr="00DD687D">
        <w:rPr>
          <w:rFonts w:ascii="Arial" w:hAnsi="Arial" w:cs="Arial"/>
        </w:rPr>
        <w:t>irec</w:t>
      </w:r>
      <w:r w:rsidR="00974A9E" w:rsidRPr="00DD687D">
        <w:rPr>
          <w:rFonts w:ascii="Arial" w:hAnsi="Arial" w:cs="Arial"/>
        </w:rPr>
        <w:t xml:space="preserve">ción en materia de prevención y </w:t>
      </w:r>
      <w:r w:rsidR="00311262" w:rsidRPr="00DD687D">
        <w:rPr>
          <w:rFonts w:ascii="Arial" w:hAnsi="Arial" w:cs="Arial"/>
        </w:rPr>
        <w:t>control de la contaminación por ruido, vibraciones, energía térmica</w:t>
      </w:r>
      <w:r w:rsidR="00974A9E" w:rsidRPr="00DD687D">
        <w:rPr>
          <w:rFonts w:ascii="Arial" w:hAnsi="Arial" w:cs="Arial"/>
        </w:rPr>
        <w:t xml:space="preserve"> y lumínica, </w:t>
      </w:r>
      <w:r w:rsidR="00311262" w:rsidRPr="00DD687D">
        <w:rPr>
          <w:rFonts w:ascii="Arial" w:hAnsi="Arial" w:cs="Arial"/>
        </w:rPr>
        <w:t>radiaciones electromagnéticas y olores perjudiciales las siguientes atribuciones: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Proponer al R. Ayuntamiento la formulaci</w:t>
      </w:r>
      <w:r w:rsidR="00974A9E" w:rsidRPr="00DD687D">
        <w:rPr>
          <w:rFonts w:ascii="Arial" w:hAnsi="Arial" w:cs="Arial"/>
        </w:rPr>
        <w:t xml:space="preserve">ón de criterios particulares de </w:t>
      </w:r>
      <w:r w:rsidRPr="00DD687D">
        <w:rPr>
          <w:rFonts w:ascii="Arial" w:hAnsi="Arial" w:cs="Arial"/>
        </w:rPr>
        <w:t xml:space="preserve">emisión de ruido, vibraciones, energía </w:t>
      </w:r>
      <w:r w:rsidR="00974A9E" w:rsidRPr="00DD687D">
        <w:rPr>
          <w:rFonts w:ascii="Arial" w:hAnsi="Arial" w:cs="Arial"/>
        </w:rPr>
        <w:t xml:space="preserve">térmica y lumínica, radiaciones </w:t>
      </w:r>
      <w:r w:rsidRPr="00DD687D">
        <w:rPr>
          <w:rFonts w:ascii="Arial" w:hAnsi="Arial" w:cs="Arial"/>
        </w:rPr>
        <w:t>electromagnéticas y olores perjudici</w:t>
      </w:r>
      <w:r w:rsidR="00974A9E" w:rsidRPr="00DD687D">
        <w:rPr>
          <w:rFonts w:ascii="Arial" w:hAnsi="Arial" w:cs="Arial"/>
        </w:rPr>
        <w:t xml:space="preserve">ales que puedan emitir o emitan </w:t>
      </w:r>
      <w:r w:rsidRPr="00DD687D">
        <w:rPr>
          <w:rFonts w:ascii="Arial" w:hAnsi="Arial" w:cs="Arial"/>
        </w:rPr>
        <w:t>establecimientos mercantiles y de servicios de</w:t>
      </w:r>
      <w:r w:rsidR="00974A9E" w:rsidRPr="00DD687D">
        <w:rPr>
          <w:rFonts w:ascii="Arial" w:hAnsi="Arial" w:cs="Arial"/>
        </w:rPr>
        <w:t xml:space="preserve"> su competencia, particulares o </w:t>
      </w:r>
      <w:r w:rsidRPr="00DD687D">
        <w:rPr>
          <w:rFonts w:ascii="Arial" w:hAnsi="Arial" w:cs="Arial"/>
        </w:rPr>
        <w:t>públicos y casas habit</w:t>
      </w:r>
      <w:r w:rsidR="00C8168D" w:rsidRPr="00DD687D">
        <w:rPr>
          <w:rFonts w:ascii="Arial" w:hAnsi="Arial" w:cs="Arial"/>
        </w:rPr>
        <w:t>ación, tomando en consideración:</w:t>
      </w:r>
    </w:p>
    <w:p w:rsidR="00311262" w:rsidRPr="00DD687D" w:rsidRDefault="00311262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</w:t>
      </w:r>
      <w:r w:rsidR="00C8168D" w:rsidRPr="00DD687D">
        <w:rPr>
          <w:rFonts w:ascii="Arial" w:hAnsi="Arial" w:cs="Arial"/>
        </w:rPr>
        <w:t xml:space="preserve">) </w:t>
      </w:r>
      <w:r w:rsidRPr="00DD687D">
        <w:rPr>
          <w:rFonts w:ascii="Arial" w:hAnsi="Arial" w:cs="Arial"/>
        </w:rPr>
        <w:t>El establecimiento de zonas o franjas de amortiguamiento restrin</w:t>
      </w:r>
      <w:r w:rsidR="00974A9E" w:rsidRPr="00DD687D">
        <w:rPr>
          <w:rFonts w:ascii="Arial" w:hAnsi="Arial" w:cs="Arial"/>
        </w:rPr>
        <w:t xml:space="preserve">gidas o </w:t>
      </w:r>
      <w:r w:rsidRPr="00DD687D">
        <w:rPr>
          <w:rFonts w:ascii="Arial" w:hAnsi="Arial" w:cs="Arial"/>
        </w:rPr>
        <w:t>prohibidas para la realización de obras o activid</w:t>
      </w:r>
      <w:r w:rsidR="00974A9E" w:rsidRPr="00DD687D">
        <w:rPr>
          <w:rFonts w:ascii="Arial" w:hAnsi="Arial" w:cs="Arial"/>
        </w:rPr>
        <w:t xml:space="preserve">ades que originen contaminación </w:t>
      </w:r>
      <w:r w:rsidRPr="00DD687D">
        <w:rPr>
          <w:rFonts w:ascii="Arial" w:hAnsi="Arial" w:cs="Arial"/>
        </w:rPr>
        <w:t xml:space="preserve">por ruido, vibraciones, energía térmica y lumínica, </w:t>
      </w:r>
      <w:r w:rsidR="00974A9E" w:rsidRPr="00DD687D">
        <w:rPr>
          <w:rFonts w:ascii="Arial" w:hAnsi="Arial" w:cs="Arial"/>
        </w:rPr>
        <w:t xml:space="preserve">radiaciones electromagnéticas y </w:t>
      </w:r>
      <w:r w:rsidR="00C8168D" w:rsidRPr="00DD687D">
        <w:rPr>
          <w:rFonts w:ascii="Arial" w:hAnsi="Arial" w:cs="Arial"/>
        </w:rPr>
        <w:t>olores perjudiciales; y</w:t>
      </w:r>
    </w:p>
    <w:p w:rsidR="00C8168D" w:rsidRPr="00DD687D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b) La ubicación de las fuentes emisoras en relación con casas</w:t>
      </w:r>
      <w:r w:rsidR="00974A9E" w:rsidRPr="00DD687D">
        <w:rPr>
          <w:rFonts w:ascii="Arial" w:hAnsi="Arial" w:cs="Arial"/>
        </w:rPr>
        <w:t xml:space="preserve"> habitación, </w:t>
      </w:r>
      <w:r w:rsidRPr="00DD687D">
        <w:rPr>
          <w:rFonts w:ascii="Arial" w:hAnsi="Arial" w:cs="Arial"/>
        </w:rPr>
        <w:t>centros escolares o de descanso, clínicas u hospital</w:t>
      </w:r>
      <w:r w:rsidR="00974A9E" w:rsidRPr="00DD687D">
        <w:rPr>
          <w:rFonts w:ascii="Arial" w:hAnsi="Arial" w:cs="Arial"/>
        </w:rPr>
        <w:t xml:space="preserve">es y cualquier otro lugar en el </w:t>
      </w:r>
      <w:r w:rsidRPr="00DD687D">
        <w:rPr>
          <w:rFonts w:ascii="Arial" w:hAnsi="Arial" w:cs="Arial"/>
        </w:rPr>
        <w:t xml:space="preserve">que la emisión de ruido, vibraciones, energía </w:t>
      </w:r>
      <w:r w:rsidR="00974A9E" w:rsidRPr="00DD687D">
        <w:rPr>
          <w:rFonts w:ascii="Arial" w:hAnsi="Arial" w:cs="Arial"/>
        </w:rPr>
        <w:t xml:space="preserve">térmica y lumínica, radiaciones </w:t>
      </w:r>
      <w:r w:rsidRPr="00DD687D">
        <w:rPr>
          <w:rFonts w:ascii="Arial" w:hAnsi="Arial" w:cs="Arial"/>
        </w:rPr>
        <w:t>electromagnéticas y olores perjudiciales pueda re</w:t>
      </w:r>
      <w:r w:rsidR="00974A9E" w:rsidRPr="00DD687D">
        <w:rPr>
          <w:rFonts w:ascii="Arial" w:hAnsi="Arial" w:cs="Arial"/>
        </w:rPr>
        <w:t xml:space="preserve">sultar nocivo o molesto para la </w:t>
      </w:r>
      <w:r w:rsidR="00C8168D" w:rsidRPr="00DD687D">
        <w:rPr>
          <w:rFonts w:ascii="Arial" w:hAnsi="Arial" w:cs="Arial"/>
        </w:rPr>
        <w:t>población;</w:t>
      </w:r>
    </w:p>
    <w:p w:rsidR="00C8168D" w:rsidRPr="00C4601E" w:rsidRDefault="00311262" w:rsidP="00C4601E">
      <w:pPr>
        <w:spacing w:line="240" w:lineRule="auto"/>
        <w:ind w:left="360"/>
        <w:jc w:val="both"/>
        <w:rPr>
          <w:rFonts w:ascii="Arial" w:hAnsi="Arial" w:cs="Arial"/>
          <w:lang w:val="es-ES"/>
        </w:rPr>
      </w:pPr>
      <w:r w:rsidRPr="00DD687D">
        <w:rPr>
          <w:rFonts w:ascii="Arial" w:hAnsi="Arial" w:cs="Arial"/>
        </w:rPr>
        <w:lastRenderedPageBreak/>
        <w:t>II.- Restringir las emisiones de ruido al exteri</w:t>
      </w:r>
      <w:r w:rsidR="00974A9E" w:rsidRPr="00DD687D">
        <w:rPr>
          <w:rFonts w:ascii="Arial" w:hAnsi="Arial" w:cs="Arial"/>
        </w:rPr>
        <w:t xml:space="preserve">or hasta 20 decibeles por abajo </w:t>
      </w:r>
      <w:r w:rsidRPr="00DD687D">
        <w:rPr>
          <w:rFonts w:ascii="Arial" w:hAnsi="Arial" w:cs="Arial"/>
        </w:rPr>
        <w:t>de la norma, en el horario comprendido entre l</w:t>
      </w:r>
      <w:r w:rsidR="00974A9E" w:rsidRPr="00DD687D">
        <w:rPr>
          <w:rFonts w:ascii="Arial" w:hAnsi="Arial" w:cs="Arial"/>
        </w:rPr>
        <w:t xml:space="preserve">as 21 y las 9 horas, cuando las </w:t>
      </w:r>
      <w:r w:rsidRPr="00DD687D">
        <w:rPr>
          <w:rFonts w:ascii="Arial" w:hAnsi="Arial" w:cs="Arial"/>
        </w:rPr>
        <w:t>fuentes emisoras colinden con casas habitación,</w:t>
      </w:r>
      <w:r w:rsidR="00974A9E" w:rsidRPr="00DD687D">
        <w:rPr>
          <w:rFonts w:ascii="Arial" w:hAnsi="Arial" w:cs="Arial"/>
        </w:rPr>
        <w:t xml:space="preserve"> o durante las horas de labores </w:t>
      </w:r>
      <w:r w:rsidRPr="00DD687D">
        <w:rPr>
          <w:rFonts w:ascii="Arial" w:hAnsi="Arial" w:cs="Arial"/>
        </w:rPr>
        <w:t>cuando colinden con centros hospitalarios o d</w:t>
      </w:r>
      <w:r w:rsidR="00C8168D" w:rsidRPr="00DD687D">
        <w:rPr>
          <w:rFonts w:ascii="Arial" w:hAnsi="Arial" w:cs="Arial"/>
        </w:rPr>
        <w:t>e descanso o centros educativos; provenientes de aparatos de sonido, estéreos o similares amplificadores, aparatos de percusión, etc. Instalados en casa habitación o establecimientos públicos o privados que rebasen los límites permitidos por las normas oficiales mexicanas o las condiciones particulares de emisión de nivel sonoro fijados por el R. Ayuntamiento</w:t>
      </w:r>
      <w:r w:rsidR="00C8168D" w:rsidRPr="00DD687D">
        <w:rPr>
          <w:rFonts w:ascii="Arial" w:hAnsi="Arial" w:cs="Arial"/>
          <w:lang w:val="es-ES"/>
        </w:rPr>
        <w:t>;</w:t>
      </w:r>
    </w:p>
    <w:p w:rsidR="00C8168D" w:rsidRPr="00DD687D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</w:t>
      </w:r>
      <w:r w:rsidR="00974A9E" w:rsidRPr="00DD687D">
        <w:rPr>
          <w:rFonts w:ascii="Arial" w:hAnsi="Arial" w:cs="Arial"/>
        </w:rPr>
        <w:t xml:space="preserve">.- </w:t>
      </w:r>
      <w:r w:rsidRPr="00DD687D">
        <w:rPr>
          <w:rFonts w:ascii="Arial" w:hAnsi="Arial" w:cs="Arial"/>
        </w:rPr>
        <w:t>Sancionar las emisiones de nivel sono</w:t>
      </w:r>
      <w:r w:rsidR="00974A9E" w:rsidRPr="00DD687D">
        <w:rPr>
          <w:rFonts w:ascii="Arial" w:hAnsi="Arial" w:cs="Arial"/>
        </w:rPr>
        <w:t xml:space="preserve">ro provenientes de los escapes, </w:t>
      </w:r>
      <w:r w:rsidRPr="00DD687D">
        <w:rPr>
          <w:rFonts w:ascii="Arial" w:hAnsi="Arial" w:cs="Arial"/>
        </w:rPr>
        <w:t>claxon, motores, aparatos de sonido estéreos o si</w:t>
      </w:r>
      <w:r w:rsidR="00974A9E" w:rsidRPr="00DD687D">
        <w:rPr>
          <w:rFonts w:ascii="Arial" w:hAnsi="Arial" w:cs="Arial"/>
        </w:rPr>
        <w:t xml:space="preserve">milares instalados en vehículos </w:t>
      </w:r>
      <w:r w:rsidRPr="00DD687D">
        <w:rPr>
          <w:rFonts w:ascii="Arial" w:hAnsi="Arial" w:cs="Arial"/>
        </w:rPr>
        <w:t>automotores o fuentes móviles de competencia mun</w:t>
      </w:r>
      <w:r w:rsidR="00974A9E" w:rsidRPr="00DD687D">
        <w:rPr>
          <w:rFonts w:ascii="Arial" w:hAnsi="Arial" w:cs="Arial"/>
        </w:rPr>
        <w:t xml:space="preserve">icipal, que rebasen los límites </w:t>
      </w:r>
      <w:r w:rsidRPr="00DD687D">
        <w:rPr>
          <w:rFonts w:ascii="Arial" w:hAnsi="Arial" w:cs="Arial"/>
        </w:rPr>
        <w:t xml:space="preserve">permitidos por las normas oficiales mexicanas o </w:t>
      </w:r>
      <w:r w:rsidR="00974A9E" w:rsidRPr="00DD687D">
        <w:rPr>
          <w:rFonts w:ascii="Arial" w:hAnsi="Arial" w:cs="Arial"/>
        </w:rPr>
        <w:t xml:space="preserve">las condiciones particulares de </w:t>
      </w:r>
      <w:r w:rsidRPr="00DD687D">
        <w:rPr>
          <w:rFonts w:ascii="Arial" w:hAnsi="Arial" w:cs="Arial"/>
        </w:rPr>
        <w:t>emisión de nivel sonoro fijados por el R. Ayuntamien</w:t>
      </w:r>
      <w:r w:rsidR="00974A9E" w:rsidRPr="00DD687D">
        <w:rPr>
          <w:rFonts w:ascii="Arial" w:hAnsi="Arial" w:cs="Arial"/>
        </w:rPr>
        <w:t xml:space="preserve">to, facultándose a la Dirección </w:t>
      </w:r>
      <w:r w:rsidRPr="00DD687D">
        <w:rPr>
          <w:rFonts w:ascii="Arial" w:hAnsi="Arial" w:cs="Arial"/>
        </w:rPr>
        <w:t xml:space="preserve">de Policía Preventiva Municipal para el efecto de </w:t>
      </w:r>
      <w:r w:rsidR="00974A9E" w:rsidRPr="00DD687D">
        <w:rPr>
          <w:rFonts w:ascii="Arial" w:hAnsi="Arial" w:cs="Arial"/>
        </w:rPr>
        <w:t xml:space="preserve">dar cumplimiento a lo dispuesto </w:t>
      </w:r>
      <w:r w:rsidRPr="00DD687D">
        <w:rPr>
          <w:rFonts w:ascii="Arial" w:hAnsi="Arial" w:cs="Arial"/>
        </w:rPr>
        <w:t xml:space="preserve">por esta fracción; e </w:t>
      </w:r>
    </w:p>
    <w:p w:rsidR="00311262" w:rsidRPr="00DD687D" w:rsidRDefault="00974A9E" w:rsidP="00974A9E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</w:t>
      </w:r>
      <w:r w:rsidR="00311262" w:rsidRPr="00DD687D">
        <w:rPr>
          <w:rFonts w:ascii="Arial" w:hAnsi="Arial" w:cs="Arial"/>
        </w:rPr>
        <w:t>V.- Inspeccionar los comercios, discotec</w:t>
      </w:r>
      <w:r w:rsidRPr="00DD687D">
        <w:rPr>
          <w:rFonts w:ascii="Arial" w:hAnsi="Arial" w:cs="Arial"/>
        </w:rPr>
        <w:t xml:space="preserve">as, establecimientos públicos o </w:t>
      </w:r>
      <w:r w:rsidR="00311262" w:rsidRPr="00DD687D">
        <w:rPr>
          <w:rFonts w:ascii="Arial" w:hAnsi="Arial" w:cs="Arial"/>
        </w:rPr>
        <w:t>privados, mercantiles y de servicios, eventos sociales y culturales, y vehículos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automotores que utilicen aparatos de sonido para promocionar productos,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servicios, diversiones o atracción de público, a fin de</w:t>
      </w:r>
      <w:r w:rsidRPr="00DD687D">
        <w:rPr>
          <w:rFonts w:ascii="Arial" w:hAnsi="Arial" w:cs="Arial"/>
        </w:rPr>
        <w:t xml:space="preserve"> verificar el volumen de los </w:t>
      </w:r>
      <w:r w:rsidR="00311262" w:rsidRPr="00DD687D">
        <w:rPr>
          <w:rFonts w:ascii="Arial" w:hAnsi="Arial" w:cs="Arial"/>
        </w:rPr>
        <w:t>mismos y los horarios en que deberán de fun</w:t>
      </w:r>
      <w:r w:rsidRPr="00DD687D">
        <w:rPr>
          <w:rFonts w:ascii="Arial" w:hAnsi="Arial" w:cs="Arial"/>
        </w:rPr>
        <w:t xml:space="preserve">cionar de acuerdo a los límites </w:t>
      </w:r>
      <w:r w:rsidR="00311262" w:rsidRPr="00DD687D">
        <w:rPr>
          <w:rFonts w:ascii="Arial" w:hAnsi="Arial" w:cs="Arial"/>
        </w:rPr>
        <w:t>máximos permisibles que establecen</w:t>
      </w:r>
      <w:r w:rsidRPr="00DD687D">
        <w:rPr>
          <w:rFonts w:ascii="Arial" w:hAnsi="Arial" w:cs="Arial"/>
        </w:rPr>
        <w:t xml:space="preserve"> las normas oficiales mexicanas </w:t>
      </w:r>
      <w:r w:rsidR="00311262" w:rsidRPr="00DD687D">
        <w:rPr>
          <w:rFonts w:ascii="Arial" w:hAnsi="Arial" w:cs="Arial"/>
        </w:rPr>
        <w:t>correspondientes o los límites particulares de emisión</w:t>
      </w:r>
      <w:r w:rsidRPr="00DD687D">
        <w:rPr>
          <w:rFonts w:ascii="Arial" w:hAnsi="Arial" w:cs="Arial"/>
        </w:rPr>
        <w:t xml:space="preserve"> de nivel sonoro fijados por el </w:t>
      </w:r>
      <w:r w:rsidR="00311262" w:rsidRPr="00DD687D">
        <w:rPr>
          <w:rFonts w:ascii="Arial" w:hAnsi="Arial" w:cs="Arial"/>
        </w:rPr>
        <w:t>R. Ayuntamiento, en los casos mencionados se p</w:t>
      </w:r>
      <w:r w:rsidRPr="00DD687D">
        <w:rPr>
          <w:rFonts w:ascii="Arial" w:hAnsi="Arial" w:cs="Arial"/>
        </w:rPr>
        <w:t xml:space="preserve">rocederá a calibrar los equipos </w:t>
      </w:r>
      <w:r w:rsidR="00311262" w:rsidRPr="00DD687D">
        <w:rPr>
          <w:rFonts w:ascii="Arial" w:hAnsi="Arial" w:cs="Arial"/>
        </w:rPr>
        <w:t>de sonido si estos rebasan los niveles de emisión de nivel sonoro permisibles.</w:t>
      </w:r>
    </w:p>
    <w:p w:rsidR="00C8168D" w:rsidRPr="00DD687D" w:rsidRDefault="00C8168D" w:rsidP="00974A9E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C8168D" w:rsidP="00974A9E">
      <w:pPr>
        <w:spacing w:line="240" w:lineRule="auto"/>
        <w:jc w:val="both"/>
        <w:rPr>
          <w:rFonts w:ascii="Arial" w:hAnsi="Arial" w:cs="Arial"/>
        </w:rPr>
      </w:pPr>
      <w:r w:rsidRPr="00C4601E">
        <w:rPr>
          <w:rFonts w:ascii="Arial" w:hAnsi="Arial" w:cs="Arial"/>
          <w:b/>
        </w:rPr>
        <w:t xml:space="preserve">Artículo </w:t>
      </w:r>
      <w:r w:rsidR="003D554E" w:rsidRPr="00C4601E">
        <w:rPr>
          <w:rFonts w:ascii="Arial" w:hAnsi="Arial" w:cs="Arial"/>
          <w:b/>
        </w:rPr>
        <w:t>90</w:t>
      </w:r>
      <w:r w:rsidR="003D554E" w:rsidRPr="00DD687D">
        <w:rPr>
          <w:rFonts w:ascii="Arial" w:hAnsi="Arial" w:cs="Arial"/>
        </w:rPr>
        <w:t>.</w:t>
      </w:r>
      <w:r w:rsidR="00311262" w:rsidRPr="00DD687D">
        <w:rPr>
          <w:rFonts w:ascii="Arial" w:hAnsi="Arial" w:cs="Arial"/>
        </w:rPr>
        <w:t xml:space="preserve"> Los propietarios o en</w:t>
      </w:r>
      <w:r w:rsidR="00974A9E" w:rsidRPr="00DD687D">
        <w:rPr>
          <w:rFonts w:ascii="Arial" w:hAnsi="Arial" w:cs="Arial"/>
        </w:rPr>
        <w:t xml:space="preserve">cargados de las fuentes fijas y </w:t>
      </w:r>
      <w:r w:rsidR="00311262" w:rsidRPr="00DD687D">
        <w:rPr>
          <w:rFonts w:ascii="Arial" w:hAnsi="Arial" w:cs="Arial"/>
        </w:rPr>
        <w:t>móviles de competencia municipal, casas habitaci</w:t>
      </w:r>
      <w:r w:rsidR="00974A9E" w:rsidRPr="00DD687D">
        <w:rPr>
          <w:rFonts w:ascii="Arial" w:hAnsi="Arial" w:cs="Arial"/>
        </w:rPr>
        <w:t xml:space="preserve">ón, inmuebles, establecimientos </w:t>
      </w:r>
      <w:r w:rsidR="00311262" w:rsidRPr="00DD687D">
        <w:rPr>
          <w:rFonts w:ascii="Arial" w:hAnsi="Arial" w:cs="Arial"/>
        </w:rPr>
        <w:t>públicos o privados emisores de ruido, vibracion</w:t>
      </w:r>
      <w:r w:rsidR="00974A9E" w:rsidRPr="00DD687D">
        <w:rPr>
          <w:rFonts w:ascii="Arial" w:hAnsi="Arial" w:cs="Arial"/>
        </w:rPr>
        <w:t xml:space="preserve">es, energía térmica y lumínica, </w:t>
      </w:r>
      <w:r w:rsidR="00311262" w:rsidRPr="00DD687D">
        <w:rPr>
          <w:rFonts w:ascii="Arial" w:hAnsi="Arial" w:cs="Arial"/>
        </w:rPr>
        <w:t>radiaciones electromagnéticas y olores perjudici</w:t>
      </w:r>
      <w:r w:rsidR="00974A9E" w:rsidRPr="00DD687D">
        <w:rPr>
          <w:rFonts w:ascii="Arial" w:hAnsi="Arial" w:cs="Arial"/>
        </w:rPr>
        <w:t xml:space="preserve">ales, deberán tomar las medidas </w:t>
      </w:r>
      <w:r w:rsidR="00311262" w:rsidRPr="00DD687D">
        <w:rPr>
          <w:rFonts w:ascii="Arial" w:hAnsi="Arial" w:cs="Arial"/>
        </w:rPr>
        <w:t>necesarias y las que le sean señaladas por la Dire</w:t>
      </w:r>
      <w:r w:rsidR="00974A9E" w:rsidRPr="00DD687D">
        <w:rPr>
          <w:rFonts w:ascii="Arial" w:hAnsi="Arial" w:cs="Arial"/>
        </w:rPr>
        <w:t xml:space="preserve">cción para evitar que produzcan </w:t>
      </w:r>
      <w:r w:rsidR="00311262" w:rsidRPr="00DD687D">
        <w:rPr>
          <w:rFonts w:ascii="Arial" w:hAnsi="Arial" w:cs="Arial"/>
        </w:rPr>
        <w:t>alteraciones en el ambiente, molestias o daños a l</w:t>
      </w:r>
      <w:r w:rsidR="00974A9E" w:rsidRPr="00DD687D">
        <w:rPr>
          <w:rFonts w:ascii="Arial" w:hAnsi="Arial" w:cs="Arial"/>
        </w:rPr>
        <w:t xml:space="preserve">a salud, desarrollo y bienestar </w:t>
      </w:r>
      <w:r w:rsidR="00311262" w:rsidRPr="00DD687D">
        <w:rPr>
          <w:rFonts w:ascii="Arial" w:hAnsi="Arial" w:cs="Arial"/>
        </w:rPr>
        <w:t>de las personas y de la población.</w:t>
      </w:r>
    </w:p>
    <w:p w:rsidR="00311262" w:rsidRPr="00DD687D" w:rsidRDefault="00311262" w:rsidP="00974A9E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las fuentes fijas y móviles de competenc</w:t>
      </w:r>
      <w:r w:rsidR="00974A9E" w:rsidRPr="00DD687D">
        <w:rPr>
          <w:rFonts w:ascii="Arial" w:hAnsi="Arial" w:cs="Arial"/>
        </w:rPr>
        <w:t xml:space="preserve">ia municipal se podrán utilizar </w:t>
      </w:r>
      <w:r w:rsidRPr="00DD687D">
        <w:rPr>
          <w:rFonts w:ascii="Arial" w:hAnsi="Arial" w:cs="Arial"/>
        </w:rPr>
        <w:t xml:space="preserve">dispositivos de alarma o emergencia para advertir </w:t>
      </w:r>
      <w:r w:rsidR="00974A9E" w:rsidRPr="00DD687D">
        <w:rPr>
          <w:rFonts w:ascii="Arial" w:hAnsi="Arial" w:cs="Arial"/>
        </w:rPr>
        <w:t xml:space="preserve">peligro o similares, aun cuando </w:t>
      </w:r>
      <w:r w:rsidRPr="00DD687D">
        <w:rPr>
          <w:rFonts w:ascii="Arial" w:hAnsi="Arial" w:cs="Arial"/>
        </w:rPr>
        <w:t>rebasen los límites permitidos de emisión de ni</w:t>
      </w:r>
      <w:r w:rsidR="00974A9E" w:rsidRPr="00DD687D">
        <w:rPr>
          <w:rFonts w:ascii="Arial" w:hAnsi="Arial" w:cs="Arial"/>
        </w:rPr>
        <w:t xml:space="preserve">vel sonoro, durante el tiempo e </w:t>
      </w:r>
      <w:r w:rsidRPr="00DD687D">
        <w:rPr>
          <w:rFonts w:ascii="Arial" w:hAnsi="Arial" w:cs="Arial"/>
        </w:rPr>
        <w:t>intensidad estrictamente necesario.</w:t>
      </w:r>
    </w:p>
    <w:p w:rsidR="00C8168D" w:rsidRPr="00DD687D" w:rsidRDefault="00C8168D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91.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por efecto de las e</w:t>
      </w:r>
      <w:r w:rsidR="00205C6A" w:rsidRPr="00DD687D">
        <w:rPr>
          <w:rFonts w:ascii="Arial" w:hAnsi="Arial" w:cs="Arial"/>
        </w:rPr>
        <w:t xml:space="preserve">misiones provenientes de ruido, </w:t>
      </w:r>
      <w:r w:rsidR="00311262" w:rsidRPr="00DD687D">
        <w:rPr>
          <w:rFonts w:ascii="Arial" w:hAnsi="Arial" w:cs="Arial"/>
        </w:rPr>
        <w:t>vibraciones, energía térmica y lumínica, radiaci</w:t>
      </w:r>
      <w:r w:rsidR="00205C6A" w:rsidRPr="00DD687D">
        <w:rPr>
          <w:rFonts w:ascii="Arial" w:hAnsi="Arial" w:cs="Arial"/>
        </w:rPr>
        <w:t xml:space="preserve">ones electromagnéticas y olores </w:t>
      </w:r>
      <w:r w:rsidR="00311262" w:rsidRPr="00DD687D">
        <w:rPr>
          <w:rFonts w:ascii="Arial" w:hAnsi="Arial" w:cs="Arial"/>
        </w:rPr>
        <w:t xml:space="preserve">perjudiciales se presenten daños a la salud de </w:t>
      </w:r>
      <w:r w:rsidR="00205C6A" w:rsidRPr="00DD687D">
        <w:rPr>
          <w:rFonts w:ascii="Arial" w:hAnsi="Arial" w:cs="Arial"/>
        </w:rPr>
        <w:t xml:space="preserve">las personas, la Dirección dará </w:t>
      </w:r>
      <w:r w:rsidR="00311262" w:rsidRPr="00DD687D">
        <w:rPr>
          <w:rFonts w:ascii="Arial" w:hAnsi="Arial" w:cs="Arial"/>
        </w:rPr>
        <w:t>aviso a las autoridades de salud correspondien</w:t>
      </w:r>
      <w:r w:rsidR="00205C6A" w:rsidRPr="00DD687D">
        <w:rPr>
          <w:rFonts w:ascii="Arial" w:hAnsi="Arial" w:cs="Arial"/>
        </w:rPr>
        <w:t xml:space="preserve">tes a fin de que se resuelva el </w:t>
      </w:r>
      <w:r w:rsidR="00311262" w:rsidRPr="00DD687D">
        <w:rPr>
          <w:rFonts w:ascii="Arial" w:hAnsi="Arial" w:cs="Arial"/>
        </w:rPr>
        <w:t>problema en forma coordinada.</w:t>
      </w:r>
    </w:p>
    <w:p w:rsidR="00205C6A" w:rsidRPr="00DD687D" w:rsidRDefault="00205C6A" w:rsidP="00205C6A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XII</w:t>
      </w: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CONTAMINACIÓN VISUAL Y LA IMAGEN URBANA</w:t>
      </w:r>
    </w:p>
    <w:p w:rsidR="003D554E" w:rsidRPr="00DD687D" w:rsidRDefault="003D554E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C8168D" w:rsidRPr="00DD687D" w:rsidRDefault="00C8168D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92.</w:t>
      </w:r>
      <w:r w:rsidR="003D554E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tendrá a su car</w:t>
      </w:r>
      <w:r w:rsidR="00205C6A" w:rsidRPr="00DD687D">
        <w:rPr>
          <w:rFonts w:ascii="Arial" w:hAnsi="Arial" w:cs="Arial"/>
        </w:rPr>
        <w:t xml:space="preserve">go la protección de los valores </w:t>
      </w:r>
      <w:r w:rsidR="00311262" w:rsidRPr="00DD687D">
        <w:rPr>
          <w:rFonts w:ascii="Arial" w:hAnsi="Arial" w:cs="Arial"/>
        </w:rPr>
        <w:t>estéticos, la armonía y fisonomía del paisaje rur</w:t>
      </w:r>
      <w:r w:rsidR="00205C6A" w:rsidRPr="00DD687D">
        <w:rPr>
          <w:rFonts w:ascii="Arial" w:hAnsi="Arial" w:cs="Arial"/>
        </w:rPr>
        <w:t xml:space="preserve">al y urbano a fin de prevenir y </w:t>
      </w:r>
      <w:r w:rsidR="00311262" w:rsidRPr="00DD687D">
        <w:rPr>
          <w:rFonts w:ascii="Arial" w:hAnsi="Arial" w:cs="Arial"/>
        </w:rPr>
        <w:t xml:space="preserve">controlar la contaminación visual, </w:t>
      </w:r>
      <w:r w:rsidR="00311262" w:rsidRPr="00DD687D">
        <w:rPr>
          <w:rFonts w:ascii="Arial" w:hAnsi="Arial" w:cs="Arial"/>
        </w:rPr>
        <w:lastRenderedPageBreak/>
        <w:t>aplicando sup</w:t>
      </w:r>
      <w:r w:rsidR="00205C6A" w:rsidRPr="00DD687D">
        <w:rPr>
          <w:rFonts w:ascii="Arial" w:hAnsi="Arial" w:cs="Arial"/>
        </w:rPr>
        <w:t xml:space="preserve">letoriamente el Reglamento de </w:t>
      </w:r>
      <w:r w:rsidR="00311262" w:rsidRPr="00DD687D">
        <w:rPr>
          <w:rFonts w:ascii="Arial" w:hAnsi="Arial" w:cs="Arial"/>
        </w:rPr>
        <w:t>Anuncios de Saltillo, en lo referente a los anuncios temporales.</w:t>
      </w:r>
    </w:p>
    <w:p w:rsidR="00311262" w:rsidRPr="00DD687D" w:rsidRDefault="00C8168D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93.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Para dar cumplimiento a lo pr</w:t>
      </w:r>
      <w:r w:rsidR="00205C6A" w:rsidRPr="00DD687D">
        <w:rPr>
          <w:rFonts w:ascii="Arial" w:hAnsi="Arial" w:cs="Arial"/>
        </w:rPr>
        <w:t xml:space="preserve">evisto en el artículo anterior, </w:t>
      </w: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vigilará que:</w:t>
      </w:r>
    </w:p>
    <w:p w:rsidR="00C8168D" w:rsidRPr="00DD687D" w:rsidRDefault="00311262" w:rsidP="00C8168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Los propietarios, gerentes o encargados de los establec</w:t>
      </w:r>
      <w:r w:rsidR="00205C6A" w:rsidRPr="00DD687D">
        <w:rPr>
          <w:rFonts w:ascii="Arial" w:hAnsi="Arial" w:cs="Arial"/>
        </w:rPr>
        <w:t xml:space="preserve">imientos que </w:t>
      </w:r>
      <w:r w:rsidRPr="00DD687D">
        <w:rPr>
          <w:rFonts w:ascii="Arial" w:hAnsi="Arial" w:cs="Arial"/>
        </w:rPr>
        <w:t>tengan aparadores, vitrinas, ventanas o cu</w:t>
      </w:r>
      <w:r w:rsidR="00205C6A" w:rsidRPr="00DD687D">
        <w:rPr>
          <w:rFonts w:ascii="Arial" w:hAnsi="Arial" w:cs="Arial"/>
        </w:rPr>
        <w:t xml:space="preserve">alquier otro medio similar para </w:t>
      </w:r>
      <w:r w:rsidRPr="00DD687D">
        <w:rPr>
          <w:rFonts w:ascii="Arial" w:hAnsi="Arial" w:cs="Arial"/>
        </w:rPr>
        <w:t>presentar al público sus artículos o servicios, mante</w:t>
      </w:r>
      <w:r w:rsidR="00205C6A" w:rsidRPr="00DD687D">
        <w:rPr>
          <w:rFonts w:ascii="Arial" w:hAnsi="Arial" w:cs="Arial"/>
        </w:rPr>
        <w:t xml:space="preserve">ngan limpios los cristales y en </w:t>
      </w:r>
      <w:r w:rsidRPr="00DD687D">
        <w:rPr>
          <w:rFonts w:ascii="Arial" w:hAnsi="Arial" w:cs="Arial"/>
        </w:rPr>
        <w:t>buen estado las instalaciones en general sin ocupar</w:t>
      </w:r>
      <w:r w:rsidR="00205C6A" w:rsidRPr="00DD687D">
        <w:rPr>
          <w:rFonts w:ascii="Arial" w:hAnsi="Arial" w:cs="Arial"/>
        </w:rPr>
        <w:t xml:space="preserve"> la vía pública con artículos o </w:t>
      </w:r>
      <w:r w:rsidR="00C8168D" w:rsidRPr="00DD687D">
        <w:rPr>
          <w:rFonts w:ascii="Arial" w:hAnsi="Arial" w:cs="Arial"/>
        </w:rPr>
        <w:t>cualquier medio de publicidad;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Los propietarios, gerentes o encarg</w:t>
      </w:r>
      <w:r w:rsidR="00205C6A" w:rsidRPr="00DD687D">
        <w:rPr>
          <w:rFonts w:ascii="Arial" w:hAnsi="Arial" w:cs="Arial"/>
        </w:rPr>
        <w:t xml:space="preserve">ados de los establecimientos no </w:t>
      </w:r>
      <w:r w:rsidRPr="00DD687D">
        <w:rPr>
          <w:rFonts w:ascii="Arial" w:hAnsi="Arial" w:cs="Arial"/>
        </w:rPr>
        <w:t>realicen ningún tipo de actividad en la vía p</w:t>
      </w:r>
      <w:r w:rsidR="00205C6A" w:rsidRPr="00DD687D">
        <w:rPr>
          <w:rFonts w:ascii="Arial" w:hAnsi="Arial" w:cs="Arial"/>
        </w:rPr>
        <w:t xml:space="preserve">ública referente a sus giros, y </w:t>
      </w:r>
      <w:r w:rsidRPr="00DD687D">
        <w:rPr>
          <w:rFonts w:ascii="Arial" w:hAnsi="Arial" w:cs="Arial"/>
        </w:rPr>
        <w:t>mantengan aseadas las banquetas y tramos de calle que les corresp</w:t>
      </w:r>
      <w:r w:rsidR="00C8168D" w:rsidRPr="00DD687D">
        <w:rPr>
          <w:rFonts w:ascii="Arial" w:hAnsi="Arial" w:cs="Arial"/>
        </w:rPr>
        <w:t>ondan;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Los propietarios, encargados o locatari</w:t>
      </w:r>
      <w:r w:rsidR="00205C6A" w:rsidRPr="00DD687D">
        <w:rPr>
          <w:rFonts w:ascii="Arial" w:hAnsi="Arial" w:cs="Arial"/>
        </w:rPr>
        <w:t xml:space="preserve">os de mercados, puestos fijos y </w:t>
      </w:r>
      <w:r w:rsidRPr="00DD687D">
        <w:rPr>
          <w:rFonts w:ascii="Arial" w:hAnsi="Arial" w:cs="Arial"/>
        </w:rPr>
        <w:t>semifijos tengan escrupulosamente limpio</w:t>
      </w:r>
      <w:r w:rsidR="00205C6A" w:rsidRPr="00DD687D">
        <w:rPr>
          <w:rFonts w:ascii="Arial" w:hAnsi="Arial" w:cs="Arial"/>
        </w:rPr>
        <w:t xml:space="preserve">s el interior y exterior que le </w:t>
      </w:r>
      <w:r w:rsidRPr="00DD687D">
        <w:rPr>
          <w:rFonts w:ascii="Arial" w:hAnsi="Arial" w:cs="Arial"/>
        </w:rPr>
        <w:t>correspondan de los establecimientos y depos</w:t>
      </w:r>
      <w:r w:rsidR="00205C6A" w:rsidRPr="00DD687D">
        <w:rPr>
          <w:rFonts w:ascii="Arial" w:hAnsi="Arial" w:cs="Arial"/>
        </w:rPr>
        <w:t xml:space="preserve">iten sus residuos o desechos en </w:t>
      </w:r>
      <w:r w:rsidRPr="00DD687D">
        <w:rPr>
          <w:rFonts w:ascii="Arial" w:hAnsi="Arial" w:cs="Arial"/>
        </w:rPr>
        <w:t>recipientes o contenedor</w:t>
      </w:r>
      <w:r w:rsidR="004D48CC" w:rsidRPr="00DD687D">
        <w:rPr>
          <w:rFonts w:ascii="Arial" w:hAnsi="Arial" w:cs="Arial"/>
        </w:rPr>
        <w:t>es adecuados;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Los propietarios o encargados de ca</w:t>
      </w:r>
      <w:r w:rsidR="00205C6A" w:rsidRPr="00DD687D">
        <w:rPr>
          <w:rFonts w:ascii="Arial" w:hAnsi="Arial" w:cs="Arial"/>
        </w:rPr>
        <w:t xml:space="preserve">sas habitación mantengan aseada </w:t>
      </w:r>
      <w:r w:rsidRPr="00DD687D">
        <w:rPr>
          <w:rFonts w:ascii="Arial" w:hAnsi="Arial" w:cs="Arial"/>
        </w:rPr>
        <w:t xml:space="preserve">la banqueta y tramo de calle que le corresponda </w:t>
      </w:r>
      <w:r w:rsidR="00205C6A" w:rsidRPr="00DD687D">
        <w:rPr>
          <w:rFonts w:ascii="Arial" w:hAnsi="Arial" w:cs="Arial"/>
        </w:rPr>
        <w:t xml:space="preserve">y se abstengan de depositar las </w:t>
      </w:r>
      <w:r w:rsidRPr="00DD687D">
        <w:rPr>
          <w:rFonts w:ascii="Arial" w:hAnsi="Arial" w:cs="Arial"/>
        </w:rPr>
        <w:t>bolsas o contenedores de basura en las banq</w:t>
      </w:r>
      <w:r w:rsidR="00205C6A" w:rsidRPr="00DD687D">
        <w:rPr>
          <w:rFonts w:ascii="Arial" w:hAnsi="Arial" w:cs="Arial"/>
        </w:rPr>
        <w:t xml:space="preserve">uetas, fuera de los horarios de </w:t>
      </w:r>
      <w:r w:rsidRPr="00DD687D">
        <w:rPr>
          <w:rFonts w:ascii="Arial" w:hAnsi="Arial" w:cs="Arial"/>
        </w:rPr>
        <w:t>recolección est</w:t>
      </w:r>
      <w:r w:rsidR="004D48CC" w:rsidRPr="00DD687D">
        <w:rPr>
          <w:rFonts w:ascii="Arial" w:hAnsi="Arial" w:cs="Arial"/>
        </w:rPr>
        <w:t>ablecidos;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V.- Los propietarios o encargados de c</w:t>
      </w:r>
      <w:r w:rsidR="00205C6A" w:rsidRPr="00DD687D">
        <w:rPr>
          <w:rFonts w:ascii="Arial" w:hAnsi="Arial" w:cs="Arial"/>
        </w:rPr>
        <w:t xml:space="preserve">asas habitación se abstengan de </w:t>
      </w:r>
      <w:r w:rsidRPr="00DD687D">
        <w:rPr>
          <w:rFonts w:ascii="Arial" w:hAnsi="Arial" w:cs="Arial"/>
        </w:rPr>
        <w:t>realizar actividades de reparación, pintura, l</w:t>
      </w:r>
      <w:r w:rsidR="00205C6A" w:rsidRPr="00DD687D">
        <w:rPr>
          <w:rFonts w:ascii="Arial" w:hAnsi="Arial" w:cs="Arial"/>
        </w:rPr>
        <w:t xml:space="preserve">avado de herramientas, vasijas, </w:t>
      </w:r>
      <w:r w:rsidRPr="00DD687D">
        <w:rPr>
          <w:rFonts w:ascii="Arial" w:hAnsi="Arial" w:cs="Arial"/>
        </w:rPr>
        <w:t>muebles, animales</w:t>
      </w:r>
      <w:r w:rsidR="004D48CC" w:rsidRPr="00DD687D">
        <w:rPr>
          <w:rFonts w:ascii="Arial" w:hAnsi="Arial" w:cs="Arial"/>
        </w:rPr>
        <w:t>, y similares en la vía pública;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VI.- Los propietarios o encargados de casas habitación se </w:t>
      </w:r>
      <w:r w:rsidR="00205C6A" w:rsidRPr="00DD687D">
        <w:rPr>
          <w:rFonts w:ascii="Arial" w:hAnsi="Arial" w:cs="Arial"/>
        </w:rPr>
        <w:t xml:space="preserve">abstengan de </w:t>
      </w:r>
      <w:r w:rsidRPr="00DD687D">
        <w:rPr>
          <w:rFonts w:ascii="Arial" w:hAnsi="Arial" w:cs="Arial"/>
        </w:rPr>
        <w:t>tener animales amarrados, enjaulados o sueltos en la vía pública.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VII.- Los repartidores de propaganda impresa distribuyan sus volantes</w:t>
      </w:r>
      <w:r w:rsidR="00205C6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únicamente a domicilio y personalmente y no en la</w:t>
      </w:r>
      <w:r w:rsidR="00205C6A" w:rsidRPr="00DD687D">
        <w:rPr>
          <w:rFonts w:ascii="Arial" w:hAnsi="Arial" w:cs="Arial"/>
        </w:rPr>
        <w:t xml:space="preserve"> vía pública. Asimismo, que los </w:t>
      </w:r>
      <w:r w:rsidRPr="00DD687D">
        <w:rPr>
          <w:rFonts w:ascii="Arial" w:hAnsi="Arial" w:cs="Arial"/>
        </w:rPr>
        <w:t>anuncios temporales colocados en la vía pública s</w:t>
      </w:r>
      <w:r w:rsidR="00205C6A" w:rsidRPr="00DD687D">
        <w:rPr>
          <w:rFonts w:ascii="Arial" w:hAnsi="Arial" w:cs="Arial"/>
        </w:rPr>
        <w:t xml:space="preserve">in autorización, sean retirados </w:t>
      </w:r>
      <w:r w:rsidR="004D48CC" w:rsidRPr="00DD687D">
        <w:rPr>
          <w:rFonts w:ascii="Arial" w:hAnsi="Arial" w:cs="Arial"/>
        </w:rPr>
        <w:t>de inmediato;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VIII.- Los propietarios o conductores de vehí</w:t>
      </w:r>
      <w:r w:rsidR="00205C6A" w:rsidRPr="00DD687D">
        <w:rPr>
          <w:rFonts w:ascii="Arial" w:hAnsi="Arial" w:cs="Arial"/>
        </w:rPr>
        <w:t xml:space="preserve">culos que transporten residuos, </w:t>
      </w:r>
      <w:r w:rsidRPr="00DD687D">
        <w:rPr>
          <w:rFonts w:ascii="Arial" w:hAnsi="Arial" w:cs="Arial"/>
        </w:rPr>
        <w:t>desechos o materiales que puedan generar p</w:t>
      </w:r>
      <w:r w:rsidR="00205C6A" w:rsidRPr="00DD687D">
        <w:rPr>
          <w:rFonts w:ascii="Arial" w:hAnsi="Arial" w:cs="Arial"/>
        </w:rPr>
        <w:t xml:space="preserve">artículas, olores, sustancias y </w:t>
      </w:r>
      <w:r w:rsidRPr="00DD687D">
        <w:rPr>
          <w:rFonts w:ascii="Arial" w:hAnsi="Arial" w:cs="Arial"/>
        </w:rPr>
        <w:t>similares mantengan la carga con una cubierta ad</w:t>
      </w:r>
      <w:r w:rsidR="00205C6A" w:rsidRPr="00DD687D">
        <w:rPr>
          <w:rFonts w:ascii="Arial" w:hAnsi="Arial" w:cs="Arial"/>
        </w:rPr>
        <w:t xml:space="preserve">ecuada para evitar su derrame o </w:t>
      </w:r>
      <w:r w:rsidRPr="00DD687D">
        <w:rPr>
          <w:rFonts w:ascii="Arial" w:hAnsi="Arial" w:cs="Arial"/>
        </w:rPr>
        <w:t>d</w:t>
      </w:r>
      <w:r w:rsidR="004D48CC" w:rsidRPr="00DD687D">
        <w:rPr>
          <w:rFonts w:ascii="Arial" w:hAnsi="Arial" w:cs="Arial"/>
        </w:rPr>
        <w:t>iseminación durante su trayecto;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IX.- Todos los habitantes del municipio y aqu</w:t>
      </w:r>
      <w:r w:rsidR="00205C6A" w:rsidRPr="00DD687D">
        <w:rPr>
          <w:rFonts w:ascii="Arial" w:hAnsi="Arial" w:cs="Arial"/>
        </w:rPr>
        <w:t xml:space="preserve">ellos que lo visiten cooperen y </w:t>
      </w:r>
      <w:r w:rsidRPr="00DD687D">
        <w:rPr>
          <w:rFonts w:ascii="Arial" w:hAnsi="Arial" w:cs="Arial"/>
        </w:rPr>
        <w:t>participen para que se conserven limpias las calle</w:t>
      </w:r>
      <w:r w:rsidR="00205C6A" w:rsidRPr="00DD687D">
        <w:rPr>
          <w:rFonts w:ascii="Arial" w:hAnsi="Arial" w:cs="Arial"/>
        </w:rPr>
        <w:t xml:space="preserve">s, banquetas, plazas, parques y </w:t>
      </w:r>
      <w:r w:rsidRPr="00DD687D">
        <w:rPr>
          <w:rFonts w:ascii="Arial" w:hAnsi="Arial" w:cs="Arial"/>
        </w:rPr>
        <w:t>jardines, sitios y equipos urbanos dentro de la jurisdicción municipal; y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X.- Los propietarios de lotes baldíos, inmue</w:t>
      </w:r>
      <w:r w:rsidR="00205C6A" w:rsidRPr="00DD687D">
        <w:rPr>
          <w:rFonts w:ascii="Arial" w:hAnsi="Arial" w:cs="Arial"/>
        </w:rPr>
        <w:t xml:space="preserve">bles y fincas desocupadas o sin </w:t>
      </w:r>
      <w:r w:rsidRPr="00DD687D">
        <w:rPr>
          <w:rFonts w:ascii="Arial" w:hAnsi="Arial" w:cs="Arial"/>
        </w:rPr>
        <w:t>uso en la zona urbana los conserven limpios y</w:t>
      </w:r>
      <w:r w:rsidR="00205C6A" w:rsidRPr="00DD687D">
        <w:rPr>
          <w:rFonts w:ascii="Arial" w:hAnsi="Arial" w:cs="Arial"/>
        </w:rPr>
        <w:t xml:space="preserve"> con buena imagen y debidamente </w:t>
      </w:r>
      <w:r w:rsidRPr="00DD687D">
        <w:rPr>
          <w:rFonts w:ascii="Arial" w:hAnsi="Arial" w:cs="Arial"/>
        </w:rPr>
        <w:t>protegidos a fin de evitar que se conviertan en tir</w:t>
      </w:r>
      <w:r w:rsidR="00205C6A" w:rsidRPr="00DD687D">
        <w:rPr>
          <w:rFonts w:ascii="Arial" w:hAnsi="Arial" w:cs="Arial"/>
        </w:rPr>
        <w:t xml:space="preserve">aderos al aire libre provocando </w:t>
      </w:r>
      <w:r w:rsidRPr="00DD687D">
        <w:rPr>
          <w:rFonts w:ascii="Arial" w:hAnsi="Arial" w:cs="Arial"/>
        </w:rPr>
        <w:t>fauna nociva y deterioro de la imagen urbana.</w:t>
      </w:r>
    </w:p>
    <w:p w:rsidR="00205C6A" w:rsidRPr="00DD687D" w:rsidRDefault="00205C6A" w:rsidP="00205C6A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XIII</w:t>
      </w: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PREVENCIÓN Y CONTROL DE LA</w:t>
      </w: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lastRenderedPageBreak/>
        <w:t>CONTAMINACIÓN DEL AGUA</w:t>
      </w:r>
    </w:p>
    <w:p w:rsidR="003D554E" w:rsidRPr="00DD687D" w:rsidRDefault="003D554E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94.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Quedan prohibidas las d</w:t>
      </w:r>
      <w:r w:rsidR="00205C6A" w:rsidRPr="00DD687D">
        <w:rPr>
          <w:rFonts w:ascii="Arial" w:hAnsi="Arial" w:cs="Arial"/>
        </w:rPr>
        <w:t xml:space="preserve">escargas de aguas residuales al </w:t>
      </w:r>
      <w:r w:rsidR="00311262" w:rsidRPr="00DD687D">
        <w:rPr>
          <w:rFonts w:ascii="Arial" w:hAnsi="Arial" w:cs="Arial"/>
        </w:rPr>
        <w:t>s</w:t>
      </w:r>
      <w:r w:rsidR="00205C6A" w:rsidRPr="00DD687D">
        <w:rPr>
          <w:rFonts w:ascii="Arial" w:hAnsi="Arial" w:cs="Arial"/>
        </w:rPr>
        <w:t>istema de drenaje municipal y sitios</w:t>
      </w:r>
      <w:r w:rsidR="00311262" w:rsidRPr="00DD687D">
        <w:rPr>
          <w:rFonts w:ascii="Arial" w:hAnsi="Arial" w:cs="Arial"/>
        </w:rPr>
        <w:t xml:space="preserve"> de jurisdi</w:t>
      </w:r>
      <w:r w:rsidR="00205C6A" w:rsidRPr="00DD687D">
        <w:rPr>
          <w:rFonts w:ascii="Arial" w:hAnsi="Arial" w:cs="Arial"/>
        </w:rPr>
        <w:t xml:space="preserve">cción municipal que rebasen los </w:t>
      </w:r>
      <w:r w:rsidR="00311262" w:rsidRPr="00DD687D">
        <w:rPr>
          <w:rFonts w:ascii="Arial" w:hAnsi="Arial" w:cs="Arial"/>
        </w:rPr>
        <w:t>límites permisibles establecidos en las norm</w:t>
      </w:r>
      <w:r w:rsidR="00205C6A" w:rsidRPr="00DD687D">
        <w:rPr>
          <w:rFonts w:ascii="Arial" w:hAnsi="Arial" w:cs="Arial"/>
        </w:rPr>
        <w:t xml:space="preserve">as oficiales mexicanas y en las </w:t>
      </w:r>
      <w:r w:rsidR="00311262" w:rsidRPr="00DD687D">
        <w:rPr>
          <w:rFonts w:ascii="Arial" w:hAnsi="Arial" w:cs="Arial"/>
        </w:rPr>
        <w:t>condiciones particulares de descarga que sean fijadas por el R. Ayuntamiento.</w:t>
      </w:r>
    </w:p>
    <w:p w:rsidR="004D48CC" w:rsidRPr="00AE4097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95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Las personas físicas o morales que pretendan</w:t>
      </w:r>
      <w:r w:rsidR="00205C6A" w:rsidRPr="00DD687D">
        <w:rPr>
          <w:rFonts w:ascii="Arial" w:hAnsi="Arial" w:cs="Arial"/>
        </w:rPr>
        <w:t xml:space="preserve"> descargar </w:t>
      </w:r>
      <w:r w:rsidR="00311262" w:rsidRPr="00DD687D">
        <w:rPr>
          <w:rFonts w:ascii="Arial" w:hAnsi="Arial" w:cs="Arial"/>
        </w:rPr>
        <w:t>aguas residuales en los sistemas de drenaje m</w:t>
      </w:r>
      <w:r w:rsidR="00205C6A" w:rsidRPr="00DD687D">
        <w:rPr>
          <w:rFonts w:ascii="Arial" w:hAnsi="Arial" w:cs="Arial"/>
        </w:rPr>
        <w:t xml:space="preserve">unicipal o en áreas o bienes de </w:t>
      </w:r>
      <w:r w:rsidR="00311262" w:rsidRPr="00DD687D">
        <w:rPr>
          <w:rFonts w:ascii="Arial" w:hAnsi="Arial" w:cs="Arial"/>
        </w:rPr>
        <w:t>propiedad municipal, deberán contar previamente co</w:t>
      </w:r>
      <w:r w:rsidRPr="00DD687D">
        <w:rPr>
          <w:rFonts w:ascii="Arial" w:hAnsi="Arial" w:cs="Arial"/>
        </w:rPr>
        <w:t>n autorización de la d</w:t>
      </w:r>
      <w:r w:rsidR="00205C6A" w:rsidRPr="00DD687D">
        <w:rPr>
          <w:rFonts w:ascii="Arial" w:hAnsi="Arial" w:cs="Arial"/>
        </w:rPr>
        <w:t xml:space="preserve">irección. </w:t>
      </w:r>
      <w:r w:rsidR="00311262" w:rsidRPr="00DD687D">
        <w:rPr>
          <w:rFonts w:ascii="Arial" w:hAnsi="Arial" w:cs="Arial"/>
        </w:rPr>
        <w:t>Se exceptúa de esta obligación a las descargas de origen doméstico o unifamiliar.</w:t>
      </w:r>
    </w:p>
    <w:p w:rsidR="00311262" w:rsidRPr="00DD687D" w:rsidRDefault="003D554E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96.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El R. Ayuntamiento por con</w:t>
      </w:r>
      <w:r w:rsidR="004D48CC" w:rsidRPr="00DD687D">
        <w:rPr>
          <w:rFonts w:ascii="Arial" w:hAnsi="Arial" w:cs="Arial"/>
        </w:rPr>
        <w:t>ducto de la d</w:t>
      </w:r>
      <w:r w:rsidR="00205C6A" w:rsidRPr="00DD687D">
        <w:rPr>
          <w:rFonts w:ascii="Arial" w:hAnsi="Arial" w:cs="Arial"/>
        </w:rPr>
        <w:t xml:space="preserve">irección realizará </w:t>
      </w:r>
      <w:r w:rsidR="00311262" w:rsidRPr="00DD687D">
        <w:rPr>
          <w:rFonts w:ascii="Arial" w:hAnsi="Arial" w:cs="Arial"/>
        </w:rPr>
        <w:t>las acciones necesarias para: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Controlar, prevenir y vigilar la ca</w:t>
      </w:r>
      <w:r w:rsidR="00205C6A" w:rsidRPr="00DD687D">
        <w:rPr>
          <w:rFonts w:ascii="Arial" w:hAnsi="Arial" w:cs="Arial"/>
        </w:rPr>
        <w:t xml:space="preserve">lidad de las descargas de aguas </w:t>
      </w:r>
      <w:r w:rsidRPr="00DD687D">
        <w:rPr>
          <w:rFonts w:ascii="Arial" w:hAnsi="Arial" w:cs="Arial"/>
        </w:rPr>
        <w:t>residuales a los siste</w:t>
      </w:r>
      <w:r w:rsidR="004D48CC" w:rsidRPr="00DD687D">
        <w:rPr>
          <w:rFonts w:ascii="Arial" w:hAnsi="Arial" w:cs="Arial"/>
        </w:rPr>
        <w:t>mas de drenaje y alcantarillado;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Que quienes generen descarga</w:t>
      </w:r>
      <w:r w:rsidR="00205C6A" w:rsidRPr="00DD687D">
        <w:rPr>
          <w:rFonts w:ascii="Arial" w:hAnsi="Arial" w:cs="Arial"/>
        </w:rPr>
        <w:t xml:space="preserve">s que no cumplan con las normas </w:t>
      </w:r>
      <w:r w:rsidRPr="00DD687D">
        <w:rPr>
          <w:rFonts w:ascii="Arial" w:hAnsi="Arial" w:cs="Arial"/>
        </w:rPr>
        <w:t xml:space="preserve">oficiales mexicanas instalen los sistemas de </w:t>
      </w:r>
      <w:r w:rsidR="004D48CC" w:rsidRPr="00DD687D">
        <w:rPr>
          <w:rFonts w:ascii="Arial" w:hAnsi="Arial" w:cs="Arial"/>
        </w:rPr>
        <w:t>tratamiento que sean necesarios;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Implementar y actualizar el registro d</w:t>
      </w:r>
      <w:r w:rsidR="00205C6A" w:rsidRPr="00DD687D">
        <w:rPr>
          <w:rFonts w:ascii="Arial" w:hAnsi="Arial" w:cs="Arial"/>
        </w:rPr>
        <w:t xml:space="preserve">e las descargas a las redes del </w:t>
      </w:r>
      <w:r w:rsidRPr="00DD687D">
        <w:rPr>
          <w:rFonts w:ascii="Arial" w:hAnsi="Arial" w:cs="Arial"/>
        </w:rPr>
        <w:t>drenaje y alcantarillado, mismo que será remitido a la Federación par</w:t>
      </w:r>
      <w:r w:rsidR="00205C6A" w:rsidRPr="00DD687D">
        <w:rPr>
          <w:rFonts w:ascii="Arial" w:hAnsi="Arial" w:cs="Arial"/>
        </w:rPr>
        <w:t xml:space="preserve">a que se </w:t>
      </w:r>
      <w:r w:rsidRPr="00DD687D">
        <w:rPr>
          <w:rFonts w:ascii="Arial" w:hAnsi="Arial" w:cs="Arial"/>
        </w:rPr>
        <w:t>integre al</w:t>
      </w:r>
      <w:r w:rsidR="004D48CC" w:rsidRPr="00DD687D">
        <w:rPr>
          <w:rFonts w:ascii="Arial" w:hAnsi="Arial" w:cs="Arial"/>
        </w:rPr>
        <w:t xml:space="preserve"> registro nacional de descargas;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IV.- Promover el </w:t>
      </w:r>
      <w:r w:rsidR="004D48CC" w:rsidRPr="00DD687D">
        <w:rPr>
          <w:rFonts w:ascii="Arial" w:hAnsi="Arial" w:cs="Arial"/>
        </w:rPr>
        <w:t>rehúso</w:t>
      </w:r>
      <w:r w:rsidRPr="00DD687D">
        <w:rPr>
          <w:rFonts w:ascii="Arial" w:hAnsi="Arial" w:cs="Arial"/>
        </w:rPr>
        <w:t xml:space="preserve"> de aguas residu</w:t>
      </w:r>
      <w:r w:rsidR="00205C6A" w:rsidRPr="00DD687D">
        <w:rPr>
          <w:rFonts w:ascii="Arial" w:hAnsi="Arial" w:cs="Arial"/>
        </w:rPr>
        <w:t xml:space="preserve">ales tratadas, en la industria, </w:t>
      </w:r>
      <w:r w:rsidRPr="00DD687D">
        <w:rPr>
          <w:rFonts w:ascii="Arial" w:hAnsi="Arial" w:cs="Arial"/>
        </w:rPr>
        <w:t xml:space="preserve">parques, jardines o en la agricultura, siempre </w:t>
      </w:r>
      <w:r w:rsidR="00205C6A" w:rsidRPr="00DD687D">
        <w:rPr>
          <w:rFonts w:ascii="Arial" w:hAnsi="Arial" w:cs="Arial"/>
        </w:rPr>
        <w:t xml:space="preserve">y cuando cumplan con las normas </w:t>
      </w:r>
      <w:r w:rsidR="004D48CC" w:rsidRPr="00DD687D">
        <w:rPr>
          <w:rFonts w:ascii="Arial" w:hAnsi="Arial" w:cs="Arial"/>
        </w:rPr>
        <w:t>oficiales mexicanas;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V.- Realizar </w:t>
      </w:r>
      <w:r w:rsidR="00205C6A" w:rsidRPr="00DD687D">
        <w:rPr>
          <w:rFonts w:ascii="Arial" w:hAnsi="Arial" w:cs="Arial"/>
        </w:rPr>
        <w:t>monitoreo</w:t>
      </w:r>
      <w:r w:rsidRPr="00DD687D">
        <w:rPr>
          <w:rFonts w:ascii="Arial" w:hAnsi="Arial" w:cs="Arial"/>
        </w:rPr>
        <w:t xml:space="preserve"> o análisis de las ag</w:t>
      </w:r>
      <w:r w:rsidR="00205C6A" w:rsidRPr="00DD687D">
        <w:rPr>
          <w:rFonts w:ascii="Arial" w:hAnsi="Arial" w:cs="Arial"/>
        </w:rPr>
        <w:t xml:space="preserve">uas residuales para detectar la </w:t>
      </w:r>
      <w:r w:rsidRPr="00DD687D">
        <w:rPr>
          <w:rFonts w:ascii="Arial" w:hAnsi="Arial" w:cs="Arial"/>
        </w:rPr>
        <w:t>presencia de contaminantes y la calidad en las</w:t>
      </w:r>
      <w:r w:rsidR="00205C6A" w:rsidRPr="00DD687D">
        <w:rPr>
          <w:rFonts w:ascii="Arial" w:hAnsi="Arial" w:cs="Arial"/>
        </w:rPr>
        <w:t xml:space="preserve"> aguas que se encuentren dentro </w:t>
      </w:r>
      <w:r w:rsidRPr="00DD687D">
        <w:rPr>
          <w:rFonts w:ascii="Arial" w:hAnsi="Arial" w:cs="Arial"/>
        </w:rPr>
        <w:t>del municipio; y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VI.- Otras pre</w:t>
      </w:r>
      <w:r w:rsidR="004D48CC" w:rsidRPr="00DD687D">
        <w:rPr>
          <w:rFonts w:ascii="Arial" w:hAnsi="Arial" w:cs="Arial"/>
        </w:rPr>
        <w:t>vistas por las leyes general o e</w:t>
      </w:r>
      <w:r w:rsidRPr="00DD687D">
        <w:rPr>
          <w:rFonts w:ascii="Arial" w:hAnsi="Arial" w:cs="Arial"/>
        </w:rPr>
        <w:t>statal o por otros</w:t>
      </w:r>
      <w:r w:rsidR="00205C6A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ordenamientos aplicables.</w:t>
      </w:r>
    </w:p>
    <w:p w:rsidR="004D48CC" w:rsidRPr="00DD687D" w:rsidRDefault="004D48CC" w:rsidP="00205C6A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97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Los criterios par</w:t>
      </w:r>
      <w:r w:rsidR="00205C6A" w:rsidRPr="00DD687D">
        <w:rPr>
          <w:rFonts w:ascii="Arial" w:hAnsi="Arial" w:cs="Arial"/>
        </w:rPr>
        <w:t xml:space="preserve">a la prevención y control de la </w:t>
      </w:r>
      <w:r w:rsidR="00311262" w:rsidRPr="00DD687D">
        <w:rPr>
          <w:rFonts w:ascii="Arial" w:hAnsi="Arial" w:cs="Arial"/>
        </w:rPr>
        <w:t>contaminación del agua son los siguientes:</w:t>
      </w:r>
    </w:p>
    <w:p w:rsidR="004D48CC" w:rsidRPr="00DD687D" w:rsidRDefault="00311262" w:rsidP="004D48C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Vigilar el cumplimiento a lo estab</w:t>
      </w:r>
      <w:r w:rsidR="00205C6A" w:rsidRPr="00DD687D">
        <w:rPr>
          <w:rFonts w:ascii="Arial" w:hAnsi="Arial" w:cs="Arial"/>
        </w:rPr>
        <w:t xml:space="preserve">lecido por las normas oficiales </w:t>
      </w:r>
      <w:r w:rsidRPr="00DD687D">
        <w:rPr>
          <w:rFonts w:ascii="Arial" w:hAnsi="Arial" w:cs="Arial"/>
        </w:rPr>
        <w:t xml:space="preserve">mexicanas para el uso, tratamiento y </w:t>
      </w:r>
      <w:r w:rsidR="004D48CC" w:rsidRPr="00DD687D">
        <w:rPr>
          <w:rFonts w:ascii="Arial" w:hAnsi="Arial" w:cs="Arial"/>
        </w:rPr>
        <w:t>disposición de aguas residuales;</w:t>
      </w:r>
    </w:p>
    <w:p w:rsidR="004D48CC" w:rsidRPr="00DD687D" w:rsidRDefault="00311262" w:rsidP="004D48C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Celebrar convenios con</w:t>
      </w:r>
      <w:r w:rsidR="004D48CC" w:rsidRPr="00DD687D">
        <w:rPr>
          <w:rFonts w:ascii="Arial" w:hAnsi="Arial" w:cs="Arial"/>
        </w:rPr>
        <w:t xml:space="preserve"> el e</w:t>
      </w:r>
      <w:r w:rsidRPr="00DD687D">
        <w:rPr>
          <w:rFonts w:ascii="Arial" w:hAnsi="Arial" w:cs="Arial"/>
        </w:rPr>
        <w:t>stado o la</w:t>
      </w:r>
      <w:r w:rsidR="004D48CC" w:rsidRPr="00DD687D">
        <w:rPr>
          <w:rFonts w:ascii="Arial" w:hAnsi="Arial" w:cs="Arial"/>
        </w:rPr>
        <w:t xml:space="preserve"> f</w:t>
      </w:r>
      <w:r w:rsidR="00205C6A" w:rsidRPr="00DD687D">
        <w:rPr>
          <w:rFonts w:ascii="Arial" w:hAnsi="Arial" w:cs="Arial"/>
        </w:rPr>
        <w:t xml:space="preserve">ederación en relación con los </w:t>
      </w:r>
      <w:r w:rsidRPr="00DD687D">
        <w:rPr>
          <w:rFonts w:ascii="Arial" w:hAnsi="Arial" w:cs="Arial"/>
        </w:rPr>
        <w:t xml:space="preserve">tipos de sistemas de tratamiento de aguas </w:t>
      </w:r>
      <w:r w:rsidR="00205C6A" w:rsidRPr="00DD687D">
        <w:rPr>
          <w:rFonts w:ascii="Arial" w:hAnsi="Arial" w:cs="Arial"/>
        </w:rPr>
        <w:t xml:space="preserve">residuales que se instalen o se </w:t>
      </w:r>
      <w:r w:rsidR="004D48CC" w:rsidRPr="00DD687D">
        <w:rPr>
          <w:rFonts w:ascii="Arial" w:hAnsi="Arial" w:cs="Arial"/>
        </w:rPr>
        <w:t>modifiquen;</w:t>
      </w:r>
    </w:p>
    <w:p w:rsidR="004D48CC" w:rsidRPr="00DD687D" w:rsidRDefault="00311262" w:rsidP="004D48C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Imponer las restricciones o susp</w:t>
      </w:r>
      <w:r w:rsidR="00205C6A" w:rsidRPr="00DD687D">
        <w:rPr>
          <w:rFonts w:ascii="Arial" w:hAnsi="Arial" w:cs="Arial"/>
        </w:rPr>
        <w:t xml:space="preserve">ensiones que ordene la Comisión </w:t>
      </w:r>
      <w:r w:rsidRPr="00DD687D">
        <w:rPr>
          <w:rFonts w:ascii="Arial" w:hAnsi="Arial" w:cs="Arial"/>
        </w:rPr>
        <w:t>Nacional del Agua en los casos de disminución, escasez o contami</w:t>
      </w:r>
      <w:r w:rsidR="00205C6A" w:rsidRPr="00DD687D">
        <w:rPr>
          <w:rFonts w:ascii="Arial" w:hAnsi="Arial" w:cs="Arial"/>
        </w:rPr>
        <w:t xml:space="preserve">nación de las </w:t>
      </w:r>
      <w:r w:rsidRPr="00DD687D">
        <w:rPr>
          <w:rFonts w:ascii="Arial" w:hAnsi="Arial" w:cs="Arial"/>
        </w:rPr>
        <w:t xml:space="preserve">fuentes de abastecimiento, o para proteger el servicio de agua potable; y </w:t>
      </w:r>
    </w:p>
    <w:p w:rsidR="004D48CC" w:rsidRPr="00AE4097" w:rsidRDefault="00311262" w:rsidP="00AE4097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IV.- Convocar a la sociedad civil para </w:t>
      </w:r>
      <w:r w:rsidR="00205C6A" w:rsidRPr="00DD687D">
        <w:rPr>
          <w:rFonts w:ascii="Arial" w:hAnsi="Arial" w:cs="Arial"/>
        </w:rPr>
        <w:t xml:space="preserve">que en forma conjunta coadyuven </w:t>
      </w:r>
      <w:r w:rsidRPr="00DD687D">
        <w:rPr>
          <w:rFonts w:ascii="Arial" w:hAnsi="Arial" w:cs="Arial"/>
        </w:rPr>
        <w:t xml:space="preserve">para prevenir la contaminación de ríos y demás </w:t>
      </w:r>
      <w:r w:rsidR="00205C6A" w:rsidRPr="00DD687D">
        <w:rPr>
          <w:rFonts w:ascii="Arial" w:hAnsi="Arial" w:cs="Arial"/>
        </w:rPr>
        <w:t xml:space="preserve">depósitos y corrientes de agua, </w:t>
      </w:r>
      <w:r w:rsidRPr="00DD687D">
        <w:rPr>
          <w:rFonts w:ascii="Arial" w:hAnsi="Arial" w:cs="Arial"/>
        </w:rPr>
        <w:t>incluyendo las de</w:t>
      </w:r>
      <w:r w:rsidR="00205C6A" w:rsidRPr="00DD687D">
        <w:rPr>
          <w:rFonts w:ascii="Arial" w:hAnsi="Arial" w:cs="Arial"/>
        </w:rPr>
        <w:t>l subsuelo.</w:t>
      </w: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98.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Todas las descargas de </w:t>
      </w:r>
      <w:r w:rsidR="00205C6A" w:rsidRPr="00DD687D">
        <w:rPr>
          <w:rFonts w:ascii="Arial" w:hAnsi="Arial" w:cs="Arial"/>
        </w:rPr>
        <w:t xml:space="preserve">aguas residuales a los sistemas </w:t>
      </w:r>
      <w:r w:rsidR="00311262" w:rsidRPr="00DD687D">
        <w:rPr>
          <w:rFonts w:ascii="Arial" w:hAnsi="Arial" w:cs="Arial"/>
        </w:rPr>
        <w:t>de drenaje y alcantarillado de los centros de poblaci</w:t>
      </w:r>
      <w:r w:rsidR="00205C6A" w:rsidRPr="00DD687D">
        <w:rPr>
          <w:rFonts w:ascii="Arial" w:hAnsi="Arial" w:cs="Arial"/>
        </w:rPr>
        <w:t xml:space="preserve">ón o a los arroyos o corrientes </w:t>
      </w:r>
      <w:r w:rsidR="00311262" w:rsidRPr="00DD687D">
        <w:rPr>
          <w:rFonts w:ascii="Arial" w:hAnsi="Arial" w:cs="Arial"/>
        </w:rPr>
        <w:t>naturales deberán satisfacer los requisitos y con</w:t>
      </w:r>
      <w:r w:rsidR="00205C6A" w:rsidRPr="00DD687D">
        <w:rPr>
          <w:rFonts w:ascii="Arial" w:hAnsi="Arial" w:cs="Arial"/>
        </w:rPr>
        <w:t xml:space="preserve">diciones señalados en las leyes </w:t>
      </w:r>
      <w:r w:rsidR="00311262" w:rsidRPr="00DD687D">
        <w:rPr>
          <w:rFonts w:ascii="Arial" w:hAnsi="Arial" w:cs="Arial"/>
        </w:rPr>
        <w:t xml:space="preserve">de la materia y las normas </w:t>
      </w:r>
      <w:r w:rsidR="00311262" w:rsidRPr="00DD687D">
        <w:rPr>
          <w:rFonts w:ascii="Arial" w:hAnsi="Arial" w:cs="Arial"/>
        </w:rPr>
        <w:lastRenderedPageBreak/>
        <w:t>oficiales mexicana</w:t>
      </w:r>
      <w:r w:rsidR="00205C6A" w:rsidRPr="00DD687D">
        <w:rPr>
          <w:rFonts w:ascii="Arial" w:hAnsi="Arial" w:cs="Arial"/>
        </w:rPr>
        <w:t xml:space="preserve">s, así como los que señalen las </w:t>
      </w:r>
      <w:r w:rsidR="00311262" w:rsidRPr="00DD687D">
        <w:rPr>
          <w:rFonts w:ascii="Arial" w:hAnsi="Arial" w:cs="Arial"/>
        </w:rPr>
        <w:t xml:space="preserve">condiciones particulares de descarga que fijen el </w:t>
      </w:r>
      <w:r w:rsidRPr="00DD687D">
        <w:rPr>
          <w:rFonts w:ascii="Arial" w:hAnsi="Arial" w:cs="Arial"/>
        </w:rPr>
        <w:t>R. Ayuntamiento, el e</w:t>
      </w:r>
      <w:r w:rsidR="00205C6A" w:rsidRPr="00DD687D">
        <w:rPr>
          <w:rFonts w:ascii="Arial" w:hAnsi="Arial" w:cs="Arial"/>
        </w:rPr>
        <w:t xml:space="preserve">stado o la </w:t>
      </w:r>
      <w:r w:rsidRPr="00DD687D">
        <w:rPr>
          <w:rFonts w:ascii="Arial" w:hAnsi="Arial" w:cs="Arial"/>
        </w:rPr>
        <w:t>f</w:t>
      </w:r>
      <w:r w:rsidR="00311262" w:rsidRPr="00DD687D">
        <w:rPr>
          <w:rFonts w:ascii="Arial" w:hAnsi="Arial" w:cs="Arial"/>
        </w:rPr>
        <w:t>ederación por conducto de sus dependencias.</w:t>
      </w:r>
    </w:p>
    <w:p w:rsidR="00311262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99.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Las personas físicas o morales que efectúen des</w:t>
      </w:r>
      <w:r w:rsidR="00205C6A" w:rsidRPr="00DD687D">
        <w:rPr>
          <w:rFonts w:ascii="Arial" w:hAnsi="Arial" w:cs="Arial"/>
        </w:rPr>
        <w:t xml:space="preserve">cargas de </w:t>
      </w:r>
      <w:r w:rsidR="00311262" w:rsidRPr="00DD687D">
        <w:rPr>
          <w:rFonts w:ascii="Arial" w:hAnsi="Arial" w:cs="Arial"/>
        </w:rPr>
        <w:t>aguas residuales a los sistemas de alcantarillad</w:t>
      </w:r>
      <w:r w:rsidR="00205C6A" w:rsidRPr="00DD687D">
        <w:rPr>
          <w:rFonts w:ascii="Arial" w:hAnsi="Arial" w:cs="Arial"/>
        </w:rPr>
        <w:t xml:space="preserve">o municipal provenientes de las </w:t>
      </w:r>
      <w:r w:rsidR="00311262" w:rsidRPr="00DD687D">
        <w:rPr>
          <w:rFonts w:ascii="Arial" w:hAnsi="Arial" w:cs="Arial"/>
        </w:rPr>
        <w:t>actividades industriales, mercantiles y de servicios deberán:</w:t>
      </w:r>
    </w:p>
    <w:p w:rsidR="00311262" w:rsidRPr="00DD687D" w:rsidRDefault="00311262" w:rsidP="00205C6A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Contar con un permiso de descarga otor</w:t>
      </w:r>
      <w:r w:rsidR="00205C6A" w:rsidRPr="00DD687D">
        <w:rPr>
          <w:rFonts w:ascii="Arial" w:hAnsi="Arial" w:cs="Arial"/>
        </w:rPr>
        <w:t xml:space="preserve">gado por el R. Ayuntamiento por </w:t>
      </w:r>
      <w:r w:rsidRPr="00DD687D">
        <w:rPr>
          <w:rFonts w:ascii="Arial" w:hAnsi="Arial" w:cs="Arial"/>
        </w:rPr>
        <w:t>conducto de la dependencia competente; y</w:t>
      </w:r>
    </w:p>
    <w:p w:rsidR="004D48CC" w:rsidRPr="00DD687D" w:rsidRDefault="00311262" w:rsidP="00AE4097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Tratar las aguas residuales previamen</w:t>
      </w:r>
      <w:r w:rsidR="00205C6A" w:rsidRPr="00DD687D">
        <w:rPr>
          <w:rFonts w:ascii="Arial" w:hAnsi="Arial" w:cs="Arial"/>
        </w:rPr>
        <w:t xml:space="preserve">te al vertido al alcantarillado </w:t>
      </w:r>
      <w:r w:rsidRPr="00DD687D">
        <w:rPr>
          <w:rFonts w:ascii="Arial" w:hAnsi="Arial" w:cs="Arial"/>
        </w:rPr>
        <w:t>municipal para cumplir con las obligaciones contenidas en el permiso de descarga.</w:t>
      </w:r>
    </w:p>
    <w:p w:rsidR="00205C6A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100.</w:t>
      </w:r>
      <w:r w:rsidR="003D554E" w:rsidRPr="00DD687D">
        <w:rPr>
          <w:rFonts w:ascii="Arial" w:hAnsi="Arial" w:cs="Arial"/>
        </w:rPr>
        <w:t xml:space="preserve"> S</w:t>
      </w:r>
      <w:r w:rsidR="00311262" w:rsidRPr="00DD687D">
        <w:rPr>
          <w:rFonts w:ascii="Arial" w:hAnsi="Arial" w:cs="Arial"/>
        </w:rPr>
        <w:t>e prohíbe descarga</w:t>
      </w:r>
      <w:r w:rsidR="00205C6A" w:rsidRPr="00DD687D">
        <w:rPr>
          <w:rFonts w:ascii="Arial" w:hAnsi="Arial" w:cs="Arial"/>
        </w:rPr>
        <w:t xml:space="preserve">r sin previo tratamiento, aguas </w:t>
      </w:r>
      <w:r w:rsidR="00311262" w:rsidRPr="00DD687D">
        <w:rPr>
          <w:rFonts w:ascii="Arial" w:hAnsi="Arial" w:cs="Arial"/>
        </w:rPr>
        <w:t xml:space="preserve">residuales que rebasen los </w:t>
      </w:r>
      <w:r w:rsidR="00205C6A" w:rsidRPr="00DD687D">
        <w:rPr>
          <w:rFonts w:ascii="Arial" w:hAnsi="Arial" w:cs="Arial"/>
        </w:rPr>
        <w:t>límites</w:t>
      </w:r>
      <w:r w:rsidR="00311262" w:rsidRPr="00DD687D">
        <w:rPr>
          <w:rFonts w:ascii="Arial" w:hAnsi="Arial" w:cs="Arial"/>
        </w:rPr>
        <w:t xml:space="preserve"> máximos per</w:t>
      </w:r>
      <w:r w:rsidR="00205C6A" w:rsidRPr="00DD687D">
        <w:rPr>
          <w:rFonts w:ascii="Arial" w:hAnsi="Arial" w:cs="Arial"/>
        </w:rPr>
        <w:t xml:space="preserve">misibles fijados por las normas </w:t>
      </w:r>
      <w:r w:rsidR="00311262" w:rsidRPr="00DD687D">
        <w:rPr>
          <w:rFonts w:ascii="Arial" w:hAnsi="Arial" w:cs="Arial"/>
        </w:rPr>
        <w:t>oficiales mexicanas o condiciones particula</w:t>
      </w:r>
      <w:r w:rsidR="00205C6A" w:rsidRPr="00DD687D">
        <w:rPr>
          <w:rFonts w:ascii="Arial" w:hAnsi="Arial" w:cs="Arial"/>
        </w:rPr>
        <w:t xml:space="preserve">res de descarga, a las redes de </w:t>
      </w:r>
      <w:r w:rsidR="00311262" w:rsidRPr="00DD687D">
        <w:rPr>
          <w:rFonts w:ascii="Arial" w:hAnsi="Arial" w:cs="Arial"/>
        </w:rPr>
        <w:t>alcantarillado o drenaje municipal o infiltrar en</w:t>
      </w:r>
      <w:r w:rsidR="00205C6A" w:rsidRPr="00DD687D">
        <w:rPr>
          <w:rFonts w:ascii="Arial" w:hAnsi="Arial" w:cs="Arial"/>
        </w:rPr>
        <w:t xml:space="preserve"> terrenos o sitios de propiedad </w:t>
      </w:r>
      <w:r w:rsidR="00311262" w:rsidRPr="00DD687D">
        <w:rPr>
          <w:rFonts w:ascii="Arial" w:hAnsi="Arial" w:cs="Arial"/>
        </w:rPr>
        <w:t>municipal, así como corrientes residuales líqui</w:t>
      </w:r>
      <w:r w:rsidR="00205C6A" w:rsidRPr="00DD687D">
        <w:rPr>
          <w:rFonts w:ascii="Arial" w:hAnsi="Arial" w:cs="Arial"/>
        </w:rPr>
        <w:t xml:space="preserve">das provenientes de industrias, </w:t>
      </w:r>
      <w:r w:rsidR="00311262" w:rsidRPr="00DD687D">
        <w:rPr>
          <w:rFonts w:ascii="Arial" w:hAnsi="Arial" w:cs="Arial"/>
        </w:rPr>
        <w:t>comercios o establecimientos de servici</w:t>
      </w:r>
      <w:r w:rsidR="00205C6A" w:rsidRPr="00DD687D">
        <w:rPr>
          <w:rFonts w:ascii="Arial" w:hAnsi="Arial" w:cs="Arial"/>
        </w:rPr>
        <w:t xml:space="preserve">os que contengan contaminantes, </w:t>
      </w:r>
      <w:r w:rsidR="00311262" w:rsidRPr="00DD687D">
        <w:rPr>
          <w:rFonts w:ascii="Arial" w:hAnsi="Arial" w:cs="Arial"/>
        </w:rPr>
        <w:t xml:space="preserve">desechos, materiales radioactivos o cualquier </w:t>
      </w:r>
      <w:r w:rsidR="00205C6A" w:rsidRPr="00DD687D">
        <w:rPr>
          <w:rFonts w:ascii="Arial" w:hAnsi="Arial" w:cs="Arial"/>
        </w:rPr>
        <w:t xml:space="preserve">sustancia dañina a la salud, al </w:t>
      </w:r>
      <w:r w:rsidR="00311262" w:rsidRPr="00DD687D">
        <w:rPr>
          <w:rFonts w:ascii="Arial" w:hAnsi="Arial" w:cs="Arial"/>
        </w:rPr>
        <w:t>ambiente, a la infraestructura ur</w:t>
      </w:r>
      <w:r w:rsidR="00205C6A" w:rsidRPr="00DD687D">
        <w:rPr>
          <w:rFonts w:ascii="Arial" w:hAnsi="Arial" w:cs="Arial"/>
        </w:rPr>
        <w:t>bana, o que alteren el paisaje.</w:t>
      </w:r>
    </w:p>
    <w:p w:rsidR="004D48CC" w:rsidRPr="00DD687D" w:rsidRDefault="00205C6A" w:rsidP="00205C6A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Asimismo, se prohíbe el almace</w:t>
      </w:r>
      <w:r w:rsidRPr="00DD687D">
        <w:rPr>
          <w:rFonts w:ascii="Arial" w:hAnsi="Arial" w:cs="Arial"/>
        </w:rPr>
        <w:t xml:space="preserve">namiento de aguas residuales en </w:t>
      </w:r>
      <w:r w:rsidR="00311262" w:rsidRPr="00DD687D">
        <w:rPr>
          <w:rFonts w:ascii="Arial" w:hAnsi="Arial" w:cs="Arial"/>
        </w:rPr>
        <w:t>condiciones que no se ajusten a las especif</w:t>
      </w:r>
      <w:r w:rsidRPr="00DD687D">
        <w:rPr>
          <w:rFonts w:ascii="Arial" w:hAnsi="Arial" w:cs="Arial"/>
        </w:rPr>
        <w:t xml:space="preserve">icaciones que dicte la Comisión </w:t>
      </w:r>
      <w:r w:rsidR="00311262" w:rsidRPr="00DD687D">
        <w:rPr>
          <w:rFonts w:ascii="Arial" w:hAnsi="Arial" w:cs="Arial"/>
        </w:rPr>
        <w:t>Nacional del Agua.</w:t>
      </w: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101.</w:t>
      </w:r>
      <w:r w:rsidR="00311262" w:rsidRPr="00DD687D">
        <w:rPr>
          <w:rFonts w:ascii="Arial" w:hAnsi="Arial" w:cs="Arial"/>
        </w:rPr>
        <w:t xml:space="preserve"> Los organismos </w:t>
      </w:r>
      <w:r w:rsidR="00205C6A" w:rsidRPr="00DD687D">
        <w:rPr>
          <w:rFonts w:ascii="Arial" w:hAnsi="Arial" w:cs="Arial"/>
        </w:rPr>
        <w:t xml:space="preserve">públicos o privados que generen </w:t>
      </w:r>
      <w:r w:rsidR="00311262" w:rsidRPr="00DD687D">
        <w:rPr>
          <w:rFonts w:ascii="Arial" w:hAnsi="Arial" w:cs="Arial"/>
        </w:rPr>
        <w:t>descargas de aguas residuales a la red municipa</w:t>
      </w:r>
      <w:r w:rsidR="00205C6A" w:rsidRPr="00DD687D">
        <w:rPr>
          <w:rFonts w:ascii="Arial" w:hAnsi="Arial" w:cs="Arial"/>
        </w:rPr>
        <w:t xml:space="preserve">l deberán obtener el permiso de </w:t>
      </w:r>
      <w:r w:rsidR="00311262" w:rsidRPr="00DD687D">
        <w:rPr>
          <w:rFonts w:ascii="Arial" w:hAnsi="Arial" w:cs="Arial"/>
        </w:rPr>
        <w:t>descarga correspondiente y reportar los resultado</w:t>
      </w:r>
      <w:r w:rsidR="00205C6A" w:rsidRPr="00DD687D">
        <w:rPr>
          <w:rFonts w:ascii="Arial" w:hAnsi="Arial" w:cs="Arial"/>
        </w:rPr>
        <w:t xml:space="preserve">s del análisis de la calidad de </w:t>
      </w:r>
      <w:r w:rsidR="00311262" w:rsidRPr="00DD687D">
        <w:rPr>
          <w:rFonts w:ascii="Arial" w:hAnsi="Arial" w:cs="Arial"/>
        </w:rPr>
        <w:t>descarga; el incumplimiento de lo anterior f</w:t>
      </w:r>
      <w:r w:rsidR="00205C6A" w:rsidRPr="00DD687D">
        <w:rPr>
          <w:rFonts w:ascii="Arial" w:hAnsi="Arial" w:cs="Arial"/>
        </w:rPr>
        <w:t xml:space="preserve">aculta a la autoridad municipal </w:t>
      </w:r>
      <w:r w:rsidR="00311262" w:rsidRPr="00DD687D">
        <w:rPr>
          <w:rFonts w:ascii="Arial" w:hAnsi="Arial" w:cs="Arial"/>
        </w:rPr>
        <w:t>correspondiente a cancelar la descarga independientemente de la ap</w:t>
      </w:r>
      <w:r w:rsidR="00205C6A" w:rsidRPr="00DD687D">
        <w:rPr>
          <w:rFonts w:ascii="Arial" w:hAnsi="Arial" w:cs="Arial"/>
        </w:rPr>
        <w:t xml:space="preserve">licación de </w:t>
      </w:r>
      <w:r w:rsidR="00311262" w:rsidRPr="00DD687D">
        <w:rPr>
          <w:rFonts w:ascii="Arial" w:hAnsi="Arial" w:cs="Arial"/>
        </w:rPr>
        <w:t>las sanciones que correspondan, el organismo rect</w:t>
      </w:r>
      <w:r w:rsidRPr="00DD687D">
        <w:rPr>
          <w:rFonts w:ascii="Arial" w:hAnsi="Arial" w:cs="Arial"/>
        </w:rPr>
        <w:t>or del servicio de agua p</w:t>
      </w:r>
      <w:r w:rsidR="00205C6A" w:rsidRPr="00DD687D">
        <w:rPr>
          <w:rFonts w:ascii="Arial" w:hAnsi="Arial" w:cs="Arial"/>
        </w:rPr>
        <w:t xml:space="preserve">otable </w:t>
      </w:r>
      <w:r w:rsidRPr="00DD687D">
        <w:rPr>
          <w:rFonts w:ascii="Arial" w:hAnsi="Arial" w:cs="Arial"/>
        </w:rPr>
        <w:t>y a</w:t>
      </w:r>
      <w:r w:rsidR="00311262" w:rsidRPr="00DD687D">
        <w:rPr>
          <w:rFonts w:ascii="Arial" w:hAnsi="Arial" w:cs="Arial"/>
        </w:rPr>
        <w:t>lcantarillado deberá e</w:t>
      </w:r>
      <w:r w:rsidRPr="00DD687D">
        <w:rPr>
          <w:rFonts w:ascii="Arial" w:hAnsi="Arial" w:cs="Arial"/>
        </w:rPr>
        <w:t>nviar copia del resultado a la d</w:t>
      </w:r>
      <w:r w:rsidR="00311262" w:rsidRPr="00DD687D">
        <w:rPr>
          <w:rFonts w:ascii="Arial" w:hAnsi="Arial" w:cs="Arial"/>
        </w:rPr>
        <w:t>irección.</w:t>
      </w: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102.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Se prohíbe descargar materiales o sustancias líquidas o</w:t>
      </w:r>
      <w:r w:rsidR="00205C6A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sólidas, residuos peligrosos, sean éstos corrosivos, reactivos, tóxicos, inflamables</w:t>
      </w:r>
      <w:r w:rsidR="00205C6A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o biológico infecciosos, y los demás que indique la </w:t>
      </w:r>
      <w:r w:rsidRPr="00DD687D">
        <w:rPr>
          <w:rFonts w:ascii="Arial" w:hAnsi="Arial" w:cs="Arial"/>
        </w:rPr>
        <w:t>d</w:t>
      </w:r>
      <w:r w:rsidR="00205C6A" w:rsidRPr="00DD687D">
        <w:rPr>
          <w:rFonts w:ascii="Arial" w:hAnsi="Arial" w:cs="Arial"/>
        </w:rPr>
        <w:t xml:space="preserve">irección al sistema de drenaje </w:t>
      </w:r>
      <w:r w:rsidR="00311262" w:rsidRPr="00DD687D">
        <w:rPr>
          <w:rFonts w:ascii="Arial" w:hAnsi="Arial" w:cs="Arial"/>
        </w:rPr>
        <w:t>y alcantarillado municipal, así como a c</w:t>
      </w:r>
      <w:r w:rsidR="00205C6A" w:rsidRPr="00DD687D">
        <w:rPr>
          <w:rFonts w:ascii="Arial" w:hAnsi="Arial" w:cs="Arial"/>
        </w:rPr>
        <w:t xml:space="preserve">uerpos de agua concesionados al </w:t>
      </w:r>
      <w:r w:rsidR="00311262" w:rsidRPr="00DD687D">
        <w:rPr>
          <w:rFonts w:ascii="Arial" w:hAnsi="Arial" w:cs="Arial"/>
        </w:rPr>
        <w:t xml:space="preserve">municipio. </w:t>
      </w: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103</w:t>
      </w:r>
      <w:r w:rsidR="003D554E" w:rsidRPr="00DD687D">
        <w:rPr>
          <w:rFonts w:ascii="Arial" w:hAnsi="Arial" w:cs="Arial"/>
        </w:rPr>
        <w:t>.</w:t>
      </w:r>
      <w:r w:rsidR="00311262" w:rsidRPr="00DD687D">
        <w:rPr>
          <w:rFonts w:ascii="Arial" w:hAnsi="Arial" w:cs="Arial"/>
        </w:rPr>
        <w:t xml:space="preserve"> Cuando las fuentes fi</w:t>
      </w:r>
      <w:r w:rsidR="00205C6A" w:rsidRPr="00DD687D">
        <w:rPr>
          <w:rFonts w:ascii="Arial" w:hAnsi="Arial" w:cs="Arial"/>
        </w:rPr>
        <w:t xml:space="preserve">jas descarguen sus aguas en las </w:t>
      </w:r>
      <w:r w:rsidR="00311262" w:rsidRPr="00DD687D">
        <w:rPr>
          <w:rFonts w:ascii="Arial" w:hAnsi="Arial" w:cs="Arial"/>
        </w:rPr>
        <w:t xml:space="preserve">redes de drenaje y alcantarillado de los centros </w:t>
      </w:r>
      <w:r w:rsidR="00205C6A" w:rsidRPr="00DD687D">
        <w:rPr>
          <w:rFonts w:ascii="Arial" w:hAnsi="Arial" w:cs="Arial"/>
        </w:rPr>
        <w:t xml:space="preserve">de población y afecten o puedan </w:t>
      </w:r>
      <w:r w:rsidR="00311262" w:rsidRPr="00DD687D">
        <w:rPr>
          <w:rFonts w:ascii="Arial" w:hAnsi="Arial" w:cs="Arial"/>
        </w:rPr>
        <w:t>afectar fuentes de abastecimiento de agua, se avis</w:t>
      </w:r>
      <w:r w:rsidRPr="00DD687D">
        <w:rPr>
          <w:rFonts w:ascii="Arial" w:hAnsi="Arial" w:cs="Arial"/>
        </w:rPr>
        <w:t>ará de inmediato a la d</w:t>
      </w:r>
      <w:r w:rsidR="00205C6A" w:rsidRPr="00DD687D">
        <w:rPr>
          <w:rFonts w:ascii="Arial" w:hAnsi="Arial" w:cs="Arial"/>
        </w:rPr>
        <w:t xml:space="preserve">irección </w:t>
      </w:r>
      <w:r w:rsidR="00311262" w:rsidRPr="00DD687D">
        <w:rPr>
          <w:rFonts w:ascii="Arial" w:hAnsi="Arial" w:cs="Arial"/>
        </w:rPr>
        <w:t>y a las autoridades sanitarias más próximas.</w:t>
      </w: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104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El R. Ayuntamiento</w:t>
      </w:r>
      <w:r w:rsidR="00205C6A" w:rsidRPr="00DD687D">
        <w:rPr>
          <w:rFonts w:ascii="Arial" w:hAnsi="Arial" w:cs="Arial"/>
        </w:rPr>
        <w:t xml:space="preserve"> adoptará los Reglamentos y las </w:t>
      </w:r>
      <w:r w:rsidR="00311262" w:rsidRPr="00DD687D">
        <w:rPr>
          <w:rFonts w:ascii="Arial" w:hAnsi="Arial" w:cs="Arial"/>
        </w:rPr>
        <w:t>normas oficiales mexicanas para el diseño, op</w:t>
      </w:r>
      <w:r w:rsidR="00205C6A" w:rsidRPr="00DD687D">
        <w:rPr>
          <w:rFonts w:ascii="Arial" w:hAnsi="Arial" w:cs="Arial"/>
        </w:rPr>
        <w:t xml:space="preserve">eración y administración de sus </w:t>
      </w:r>
      <w:r w:rsidR="00311262" w:rsidRPr="00DD687D">
        <w:rPr>
          <w:rFonts w:ascii="Arial" w:hAnsi="Arial" w:cs="Arial"/>
        </w:rPr>
        <w:t>equipos y sistemas de tratamiento de aguas residuales de origen urbano.</w:t>
      </w: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105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Corresponderá a quien pretenda gene</w:t>
      </w:r>
      <w:r w:rsidR="00205C6A" w:rsidRPr="00DD687D">
        <w:rPr>
          <w:rFonts w:ascii="Arial" w:hAnsi="Arial" w:cs="Arial"/>
        </w:rPr>
        <w:t xml:space="preserve">rar o genere </w:t>
      </w:r>
      <w:r w:rsidR="00311262" w:rsidRPr="00DD687D">
        <w:rPr>
          <w:rFonts w:ascii="Arial" w:hAnsi="Arial" w:cs="Arial"/>
        </w:rPr>
        <w:t>descargas de aguas residuales al sistema de</w:t>
      </w:r>
      <w:r w:rsidR="00205C6A" w:rsidRPr="00DD687D">
        <w:rPr>
          <w:rFonts w:ascii="Arial" w:hAnsi="Arial" w:cs="Arial"/>
        </w:rPr>
        <w:t xml:space="preserve"> drenaje municipal, realizar el </w:t>
      </w:r>
      <w:r w:rsidR="00311262" w:rsidRPr="00DD687D">
        <w:rPr>
          <w:rFonts w:ascii="Arial" w:hAnsi="Arial" w:cs="Arial"/>
        </w:rPr>
        <w:t>tratamiento previo requerido, para dar cumpli</w:t>
      </w:r>
      <w:r w:rsidR="00205C6A" w:rsidRPr="00DD687D">
        <w:rPr>
          <w:rFonts w:ascii="Arial" w:hAnsi="Arial" w:cs="Arial"/>
        </w:rPr>
        <w:t xml:space="preserve">miento a lo establecido por las </w:t>
      </w:r>
      <w:r w:rsidR="00311262" w:rsidRPr="00DD687D">
        <w:rPr>
          <w:rFonts w:ascii="Arial" w:hAnsi="Arial" w:cs="Arial"/>
        </w:rPr>
        <w:t>normas oficiales mexicanas y a las condiciones p</w:t>
      </w:r>
      <w:r w:rsidR="00205C6A" w:rsidRPr="00DD687D">
        <w:rPr>
          <w:rFonts w:ascii="Arial" w:hAnsi="Arial" w:cs="Arial"/>
        </w:rPr>
        <w:t xml:space="preserve">articulares de descarga fijadas </w:t>
      </w:r>
      <w:r w:rsidR="00311262" w:rsidRPr="00DD687D">
        <w:rPr>
          <w:rFonts w:ascii="Arial" w:hAnsi="Arial" w:cs="Arial"/>
        </w:rPr>
        <w:t>por el R. Ayuntamiento.</w:t>
      </w:r>
    </w:p>
    <w:p w:rsidR="00311262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106.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las descargas o inf</w:t>
      </w:r>
      <w:r w:rsidR="00205C6A" w:rsidRPr="00DD687D">
        <w:rPr>
          <w:rFonts w:ascii="Arial" w:hAnsi="Arial" w:cs="Arial"/>
        </w:rPr>
        <w:t xml:space="preserve">iltraciones de aguas residuales </w:t>
      </w:r>
      <w:r w:rsidR="00311262" w:rsidRPr="00DD687D">
        <w:rPr>
          <w:rFonts w:ascii="Arial" w:hAnsi="Arial" w:cs="Arial"/>
        </w:rPr>
        <w:t>puedan contener materiales o residuos peligrosos</w:t>
      </w:r>
      <w:r w:rsidR="00205C6A" w:rsidRPr="00DD687D">
        <w:rPr>
          <w:rFonts w:ascii="Arial" w:hAnsi="Arial" w:cs="Arial"/>
        </w:rPr>
        <w:t xml:space="preserve"> deberán contar con el dictamen </w:t>
      </w:r>
      <w:r w:rsidRPr="00DD687D">
        <w:rPr>
          <w:rFonts w:ascii="Arial" w:hAnsi="Arial" w:cs="Arial"/>
        </w:rPr>
        <w:t>previo de la f</w:t>
      </w:r>
      <w:r w:rsidR="00311262" w:rsidRPr="00DD687D">
        <w:rPr>
          <w:rFonts w:ascii="Arial" w:hAnsi="Arial" w:cs="Arial"/>
        </w:rPr>
        <w:t>ederación.</w:t>
      </w:r>
    </w:p>
    <w:p w:rsidR="004D48CC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4D48CC" w:rsidP="00205C6A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lastRenderedPageBreak/>
        <w:t xml:space="preserve">Artículo </w:t>
      </w:r>
      <w:r w:rsidR="003D554E" w:rsidRPr="00AE4097">
        <w:rPr>
          <w:rFonts w:ascii="Arial" w:hAnsi="Arial" w:cs="Arial"/>
          <w:b/>
        </w:rPr>
        <w:t>107.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Las casas habitación deberán de contar con sistema</w:t>
      </w:r>
      <w:r w:rsidR="00205C6A" w:rsidRPr="00DD687D">
        <w:rPr>
          <w:rFonts w:ascii="Arial" w:hAnsi="Arial" w:cs="Arial"/>
        </w:rPr>
        <w:t xml:space="preserve"> de </w:t>
      </w:r>
      <w:r w:rsidR="00311262" w:rsidRPr="00DD687D">
        <w:rPr>
          <w:rFonts w:ascii="Arial" w:hAnsi="Arial" w:cs="Arial"/>
        </w:rPr>
        <w:t>drenaje conectado con el sistema de drenaje mun</w:t>
      </w:r>
      <w:r w:rsidR="00205C6A" w:rsidRPr="00DD687D">
        <w:rPr>
          <w:rFonts w:ascii="Arial" w:hAnsi="Arial" w:cs="Arial"/>
        </w:rPr>
        <w:t xml:space="preserve">icipal cuando éste exista, para </w:t>
      </w:r>
      <w:r w:rsidR="00311262" w:rsidRPr="00DD687D">
        <w:rPr>
          <w:rFonts w:ascii="Arial" w:hAnsi="Arial" w:cs="Arial"/>
        </w:rPr>
        <w:t>evitar que las aguas residuales generadas en la</w:t>
      </w:r>
      <w:r w:rsidR="00205C6A" w:rsidRPr="00DD687D">
        <w:rPr>
          <w:rFonts w:ascii="Arial" w:hAnsi="Arial" w:cs="Arial"/>
        </w:rPr>
        <w:t xml:space="preserve">s mismas, se viertan en la vía </w:t>
      </w:r>
      <w:r w:rsidR="00311262" w:rsidRPr="00DD687D">
        <w:rPr>
          <w:rFonts w:ascii="Arial" w:hAnsi="Arial" w:cs="Arial"/>
        </w:rPr>
        <w:t>pública o en sitios no autorizados dentro del</w:t>
      </w:r>
      <w:r w:rsidR="00205C6A" w:rsidRPr="00DD687D">
        <w:rPr>
          <w:rFonts w:ascii="Arial" w:hAnsi="Arial" w:cs="Arial"/>
        </w:rPr>
        <w:t xml:space="preserve"> perímetro urbano. Asimismo, se </w:t>
      </w:r>
      <w:r w:rsidR="00311262" w:rsidRPr="00DD687D">
        <w:rPr>
          <w:rFonts w:ascii="Arial" w:hAnsi="Arial" w:cs="Arial"/>
        </w:rPr>
        <w:t>prohíbe arrojar y descargar aguas residua</w:t>
      </w:r>
      <w:r w:rsidR="00205C6A" w:rsidRPr="00DD687D">
        <w:rPr>
          <w:rFonts w:ascii="Arial" w:hAnsi="Arial" w:cs="Arial"/>
        </w:rPr>
        <w:t xml:space="preserve">les a la vía pública o sitios e </w:t>
      </w:r>
      <w:r w:rsidR="00311262" w:rsidRPr="00DD687D">
        <w:rPr>
          <w:rFonts w:ascii="Arial" w:hAnsi="Arial" w:cs="Arial"/>
        </w:rPr>
        <w:t>infraestructura de propiedad municipal generada en</w:t>
      </w:r>
      <w:r w:rsidR="00205C6A" w:rsidRPr="00DD687D">
        <w:rPr>
          <w:rFonts w:ascii="Arial" w:hAnsi="Arial" w:cs="Arial"/>
        </w:rPr>
        <w:t xml:space="preserve"> establecimientos industriales, </w:t>
      </w:r>
      <w:r w:rsidR="00311262" w:rsidRPr="00DD687D">
        <w:rPr>
          <w:rFonts w:ascii="Arial" w:hAnsi="Arial" w:cs="Arial"/>
        </w:rPr>
        <w:t>mercantiles y de servicios, así como de casas habitación.</w:t>
      </w:r>
    </w:p>
    <w:p w:rsidR="003D554E" w:rsidRPr="00DD687D" w:rsidRDefault="003D554E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XIV</w:t>
      </w: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PREVENCIÓN Y CONTROL DE LA CONTAMINACIÓN DEL SUELO Y</w:t>
      </w:r>
    </w:p>
    <w:p w:rsidR="00311262" w:rsidRPr="00DD687D" w:rsidRDefault="00311262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DEL MANEJO DE LOS RESIDUOS SÓLIDOS MUNICIPALES</w:t>
      </w:r>
    </w:p>
    <w:p w:rsidR="004D48CC" w:rsidRPr="00DD687D" w:rsidRDefault="004D48CC" w:rsidP="00205C6A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4D48CC" w:rsidP="0029228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108.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Para la prevención y contro</w:t>
      </w:r>
      <w:r w:rsidR="00292284" w:rsidRPr="00DD687D">
        <w:rPr>
          <w:rFonts w:ascii="Arial" w:hAnsi="Arial" w:cs="Arial"/>
        </w:rPr>
        <w:t xml:space="preserve">l de la contaminación del suelo </w:t>
      </w:r>
      <w:r w:rsidR="00311262" w:rsidRPr="00DD687D">
        <w:rPr>
          <w:rFonts w:ascii="Arial" w:hAnsi="Arial" w:cs="Arial"/>
        </w:rPr>
        <w:t>se considerarán los siguientes criterios: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El R. Ayuntamiento y la sociedad deberá</w:t>
      </w:r>
      <w:r w:rsidR="00292284" w:rsidRPr="00DD687D">
        <w:rPr>
          <w:rFonts w:ascii="Arial" w:hAnsi="Arial" w:cs="Arial"/>
        </w:rPr>
        <w:t xml:space="preserve">n prevenir la contaminación del </w:t>
      </w:r>
      <w:r w:rsidR="004D48CC" w:rsidRPr="00DD687D">
        <w:rPr>
          <w:rFonts w:ascii="Arial" w:hAnsi="Arial" w:cs="Arial"/>
        </w:rPr>
        <w:t>suelo;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Deberán controlarse los residuos y desech</w:t>
      </w:r>
      <w:r w:rsidR="00292284" w:rsidRPr="00DD687D">
        <w:rPr>
          <w:rFonts w:ascii="Arial" w:hAnsi="Arial" w:cs="Arial"/>
        </w:rPr>
        <w:t xml:space="preserve">os que constituyan la principal </w:t>
      </w:r>
      <w:r w:rsidRPr="00DD687D">
        <w:rPr>
          <w:rFonts w:ascii="Arial" w:hAnsi="Arial" w:cs="Arial"/>
        </w:rPr>
        <w:t>fuente</w:t>
      </w:r>
      <w:r w:rsidR="004D48CC" w:rsidRPr="00DD687D">
        <w:rPr>
          <w:rFonts w:ascii="Arial" w:hAnsi="Arial" w:cs="Arial"/>
        </w:rPr>
        <w:t xml:space="preserve"> de contaminación de los suelos;</w:t>
      </w:r>
    </w:p>
    <w:p w:rsidR="004D48CC" w:rsidRPr="00DD687D" w:rsidRDefault="00311262" w:rsidP="004D48C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Las personas físicas o morales qu</w:t>
      </w:r>
      <w:r w:rsidR="00292284" w:rsidRPr="00DD687D">
        <w:rPr>
          <w:rFonts w:ascii="Arial" w:hAnsi="Arial" w:cs="Arial"/>
        </w:rPr>
        <w:t xml:space="preserve">e accidental o intencionalmente </w:t>
      </w:r>
      <w:r w:rsidRPr="00DD687D">
        <w:rPr>
          <w:rFonts w:ascii="Arial" w:hAnsi="Arial" w:cs="Arial"/>
        </w:rPr>
        <w:t>generen o dispongan inadecuadamente residuos sólidos municipales, a</w:t>
      </w:r>
      <w:r w:rsidR="00292284" w:rsidRPr="00DD687D">
        <w:rPr>
          <w:rFonts w:ascii="Arial" w:hAnsi="Arial" w:cs="Arial"/>
        </w:rPr>
        <w:t xml:space="preserve">sí como </w:t>
      </w:r>
      <w:r w:rsidRPr="00DD687D">
        <w:rPr>
          <w:rFonts w:ascii="Arial" w:hAnsi="Arial" w:cs="Arial"/>
        </w:rPr>
        <w:t xml:space="preserve">materiales, sustancias, desechos peligrosos y no </w:t>
      </w:r>
      <w:r w:rsidR="00292284" w:rsidRPr="00DD687D">
        <w:rPr>
          <w:rFonts w:ascii="Arial" w:hAnsi="Arial" w:cs="Arial"/>
        </w:rPr>
        <w:t xml:space="preserve">peligrosos vertidos o arrojados </w:t>
      </w:r>
      <w:r w:rsidRPr="00DD687D">
        <w:rPr>
          <w:rFonts w:ascii="Arial" w:hAnsi="Arial" w:cs="Arial"/>
        </w:rPr>
        <w:t>en el suelo o en sitios no autorizados dentro del p</w:t>
      </w:r>
      <w:r w:rsidR="00292284" w:rsidRPr="00DD687D">
        <w:rPr>
          <w:rFonts w:ascii="Arial" w:hAnsi="Arial" w:cs="Arial"/>
        </w:rPr>
        <w:t xml:space="preserve">erímetro urbano, y que por esta </w:t>
      </w:r>
      <w:r w:rsidRPr="00DD687D">
        <w:rPr>
          <w:rFonts w:ascii="Arial" w:hAnsi="Arial" w:cs="Arial"/>
        </w:rPr>
        <w:t>razón originen su deterioro o afectaciones a l</w:t>
      </w:r>
      <w:r w:rsidR="00292284" w:rsidRPr="00DD687D">
        <w:rPr>
          <w:rFonts w:ascii="Arial" w:hAnsi="Arial" w:cs="Arial"/>
        </w:rPr>
        <w:t xml:space="preserve">os recursos circundantes o a la </w:t>
      </w:r>
      <w:r w:rsidRPr="00DD687D">
        <w:rPr>
          <w:rFonts w:ascii="Arial" w:hAnsi="Arial" w:cs="Arial"/>
        </w:rPr>
        <w:t>imagen urbana, serán responsables de sufr</w:t>
      </w:r>
      <w:r w:rsidR="00292284" w:rsidRPr="00DD687D">
        <w:rPr>
          <w:rFonts w:ascii="Arial" w:hAnsi="Arial" w:cs="Arial"/>
        </w:rPr>
        <w:t xml:space="preserve">agar los gastos que originen su </w:t>
      </w:r>
      <w:r w:rsidRPr="00DD687D">
        <w:rPr>
          <w:rFonts w:ascii="Arial" w:hAnsi="Arial" w:cs="Arial"/>
        </w:rPr>
        <w:t>restauración, independientemente de las</w:t>
      </w:r>
      <w:r w:rsidR="004D48CC" w:rsidRPr="00DD687D">
        <w:rPr>
          <w:rFonts w:ascii="Arial" w:hAnsi="Arial" w:cs="Arial"/>
        </w:rPr>
        <w:t xml:space="preserve"> sanciones que se les apliquen;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Debe procurarse la reducción de la gene</w:t>
      </w:r>
      <w:r w:rsidR="00292284" w:rsidRPr="00DD687D">
        <w:rPr>
          <w:rFonts w:ascii="Arial" w:hAnsi="Arial" w:cs="Arial"/>
        </w:rPr>
        <w:t xml:space="preserve">ración de residuos sólidos y la </w:t>
      </w:r>
      <w:r w:rsidRPr="00DD687D">
        <w:rPr>
          <w:rFonts w:ascii="Arial" w:hAnsi="Arial" w:cs="Arial"/>
        </w:rPr>
        <w:t>incorporación de técnicas y procedimientos adecuad</w:t>
      </w:r>
      <w:r w:rsidR="00292284" w:rsidRPr="00DD687D">
        <w:rPr>
          <w:rFonts w:ascii="Arial" w:hAnsi="Arial" w:cs="Arial"/>
        </w:rPr>
        <w:t xml:space="preserve">os y eficientes para su </w:t>
      </w:r>
      <w:r w:rsidR="004D48CC" w:rsidRPr="00DD687D">
        <w:rPr>
          <w:rFonts w:ascii="Arial" w:hAnsi="Arial" w:cs="Arial"/>
        </w:rPr>
        <w:t>rehúso</w:t>
      </w:r>
      <w:r w:rsidR="00292284" w:rsidRPr="00DD687D">
        <w:rPr>
          <w:rFonts w:ascii="Arial" w:hAnsi="Arial" w:cs="Arial"/>
        </w:rPr>
        <w:t xml:space="preserve"> y </w:t>
      </w:r>
      <w:r w:rsidRPr="00DD687D">
        <w:rPr>
          <w:rFonts w:ascii="Arial" w:hAnsi="Arial" w:cs="Arial"/>
        </w:rPr>
        <w:t>reciclaje, así como para su almacenamiento temporal, tratamiento y disposición</w:t>
      </w:r>
      <w:r w:rsidR="0029228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final.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 El uso del suelo debe ser compatible con su vocación natural y no debe</w:t>
      </w:r>
      <w:r w:rsidR="0029228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alterar e</w:t>
      </w:r>
      <w:r w:rsidR="004D48CC" w:rsidRPr="00DD687D">
        <w:rPr>
          <w:rFonts w:ascii="Arial" w:hAnsi="Arial" w:cs="Arial"/>
        </w:rPr>
        <w:t>l equilibrio de los ecosistemas;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 El uso de los suelos debe hacerse d</w:t>
      </w:r>
      <w:r w:rsidR="00292284" w:rsidRPr="00DD687D">
        <w:rPr>
          <w:rFonts w:ascii="Arial" w:hAnsi="Arial" w:cs="Arial"/>
        </w:rPr>
        <w:t xml:space="preserve">e manera que éstos mantengan su </w:t>
      </w:r>
      <w:r w:rsidRPr="00DD687D">
        <w:rPr>
          <w:rFonts w:ascii="Arial" w:hAnsi="Arial" w:cs="Arial"/>
        </w:rPr>
        <w:t>integridad f</w:t>
      </w:r>
      <w:r w:rsidR="004D48CC" w:rsidRPr="00DD687D">
        <w:rPr>
          <w:rFonts w:ascii="Arial" w:hAnsi="Arial" w:cs="Arial"/>
        </w:rPr>
        <w:t>ísica y su capacidad productiva;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VII. En los usos productivos del suelo se ev</w:t>
      </w:r>
      <w:r w:rsidR="00292284" w:rsidRPr="00DD687D">
        <w:rPr>
          <w:rFonts w:ascii="Arial" w:hAnsi="Arial" w:cs="Arial"/>
        </w:rPr>
        <w:t xml:space="preserve">itarán prácticas que favorezcan </w:t>
      </w:r>
      <w:r w:rsidRPr="00DD687D">
        <w:rPr>
          <w:rFonts w:ascii="Arial" w:hAnsi="Arial" w:cs="Arial"/>
        </w:rPr>
        <w:t>la erosión, degradación o modificación de las características topográficas co</w:t>
      </w:r>
      <w:r w:rsidR="00292284" w:rsidRPr="00DD687D">
        <w:rPr>
          <w:rFonts w:ascii="Arial" w:hAnsi="Arial" w:cs="Arial"/>
        </w:rPr>
        <w:t xml:space="preserve">n </w:t>
      </w:r>
      <w:r w:rsidR="004D48CC" w:rsidRPr="00DD687D">
        <w:rPr>
          <w:rFonts w:ascii="Arial" w:hAnsi="Arial" w:cs="Arial"/>
        </w:rPr>
        <w:t>efectos ambientales adversos;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VIII. En las acciones de preservación y </w:t>
      </w:r>
      <w:r w:rsidR="00292284" w:rsidRPr="00DD687D">
        <w:rPr>
          <w:rFonts w:ascii="Arial" w:hAnsi="Arial" w:cs="Arial"/>
        </w:rPr>
        <w:t xml:space="preserve">aprovechamiento sustentable del </w:t>
      </w:r>
      <w:r w:rsidRPr="00DD687D">
        <w:rPr>
          <w:rFonts w:ascii="Arial" w:hAnsi="Arial" w:cs="Arial"/>
        </w:rPr>
        <w:t>suelo, deberán considerarse las medidas necesa</w:t>
      </w:r>
      <w:r w:rsidR="00292284" w:rsidRPr="00DD687D">
        <w:rPr>
          <w:rFonts w:ascii="Arial" w:hAnsi="Arial" w:cs="Arial"/>
        </w:rPr>
        <w:t xml:space="preserve">rias para prevenir o reducir el </w:t>
      </w:r>
      <w:r w:rsidRPr="00DD687D">
        <w:rPr>
          <w:rFonts w:ascii="Arial" w:hAnsi="Arial" w:cs="Arial"/>
        </w:rPr>
        <w:t>deterioro de las propiedades físicas, químicas o biológicas del suelo y la</w:t>
      </w:r>
      <w:r w:rsidR="00292284" w:rsidRPr="00DD687D">
        <w:rPr>
          <w:rFonts w:ascii="Arial" w:hAnsi="Arial" w:cs="Arial"/>
        </w:rPr>
        <w:t xml:space="preserve"> pérdida </w:t>
      </w:r>
      <w:r w:rsidRPr="00DD687D">
        <w:rPr>
          <w:rFonts w:ascii="Arial" w:hAnsi="Arial" w:cs="Arial"/>
        </w:rPr>
        <w:t>du</w:t>
      </w:r>
      <w:r w:rsidR="004D48CC" w:rsidRPr="00DD687D">
        <w:rPr>
          <w:rFonts w:ascii="Arial" w:hAnsi="Arial" w:cs="Arial"/>
        </w:rPr>
        <w:t>radera de la vegetación natural;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IX. En las zonas afectadas por fenómenos de</w:t>
      </w:r>
      <w:r w:rsidR="00292284" w:rsidRPr="00DD687D">
        <w:rPr>
          <w:rFonts w:ascii="Arial" w:hAnsi="Arial" w:cs="Arial"/>
        </w:rPr>
        <w:t xml:space="preserve"> degradación o desertificación, </w:t>
      </w:r>
      <w:r w:rsidRPr="00DD687D">
        <w:rPr>
          <w:rFonts w:ascii="Arial" w:hAnsi="Arial" w:cs="Arial"/>
        </w:rPr>
        <w:t xml:space="preserve">deberán llevarse a cabo las acciones </w:t>
      </w:r>
      <w:r w:rsidR="00292284" w:rsidRPr="00DD687D">
        <w:rPr>
          <w:rFonts w:ascii="Arial" w:hAnsi="Arial" w:cs="Arial"/>
        </w:rPr>
        <w:t xml:space="preserve">de regeneración, recuperación y </w:t>
      </w:r>
      <w:r w:rsidRPr="00DD687D">
        <w:rPr>
          <w:rFonts w:ascii="Arial" w:hAnsi="Arial" w:cs="Arial"/>
        </w:rPr>
        <w:t>rehabilitación necesarias, a fin de restaurarlas; y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X. La realización de obras públicas o pr</w:t>
      </w:r>
      <w:r w:rsidR="00292284" w:rsidRPr="00DD687D">
        <w:rPr>
          <w:rFonts w:ascii="Arial" w:hAnsi="Arial" w:cs="Arial"/>
        </w:rPr>
        <w:t xml:space="preserve">ivadas de competencia municipal </w:t>
      </w:r>
      <w:r w:rsidRPr="00DD687D">
        <w:rPr>
          <w:rFonts w:ascii="Arial" w:hAnsi="Arial" w:cs="Arial"/>
        </w:rPr>
        <w:t>que por sí mismas puedan provocar deterioro se</w:t>
      </w:r>
      <w:r w:rsidR="00292284" w:rsidRPr="00DD687D">
        <w:rPr>
          <w:rFonts w:ascii="Arial" w:hAnsi="Arial" w:cs="Arial"/>
        </w:rPr>
        <w:t xml:space="preserve">vero de los suelos debe incluir </w:t>
      </w:r>
      <w:r w:rsidRPr="00DD687D">
        <w:rPr>
          <w:rFonts w:ascii="Arial" w:hAnsi="Arial" w:cs="Arial"/>
        </w:rPr>
        <w:t>acciones equivalentes de regeneración, recupe</w:t>
      </w:r>
      <w:r w:rsidR="00292284" w:rsidRPr="00DD687D">
        <w:rPr>
          <w:rFonts w:ascii="Arial" w:hAnsi="Arial" w:cs="Arial"/>
        </w:rPr>
        <w:t xml:space="preserve">ración y restablecimiento de su </w:t>
      </w:r>
      <w:r w:rsidRPr="00DD687D">
        <w:rPr>
          <w:rFonts w:ascii="Arial" w:hAnsi="Arial" w:cs="Arial"/>
        </w:rPr>
        <w:t>vocación natural.</w:t>
      </w:r>
    </w:p>
    <w:p w:rsidR="004D48CC" w:rsidRPr="00AE4097" w:rsidRDefault="004D48CC" w:rsidP="00292284">
      <w:pPr>
        <w:spacing w:line="240" w:lineRule="auto"/>
        <w:ind w:left="360"/>
        <w:jc w:val="both"/>
        <w:rPr>
          <w:rFonts w:ascii="Arial" w:hAnsi="Arial" w:cs="Arial"/>
          <w:b/>
        </w:rPr>
      </w:pPr>
    </w:p>
    <w:p w:rsidR="00311262" w:rsidRPr="00DD687D" w:rsidRDefault="003D554E" w:rsidP="0029228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109.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Para la prevención y contro</w:t>
      </w:r>
      <w:r w:rsidR="00292284" w:rsidRPr="00DD687D">
        <w:rPr>
          <w:rFonts w:ascii="Arial" w:hAnsi="Arial" w:cs="Arial"/>
        </w:rPr>
        <w:t xml:space="preserve">l de la contaminación del suelo </w:t>
      </w:r>
      <w:r w:rsidR="00311262" w:rsidRPr="00DD687D">
        <w:rPr>
          <w:rFonts w:ascii="Arial" w:hAnsi="Arial" w:cs="Arial"/>
        </w:rPr>
        <w:t>y para el adecuado manejo de los resi</w:t>
      </w:r>
      <w:r w:rsidR="00292284" w:rsidRPr="00DD687D">
        <w:rPr>
          <w:rFonts w:ascii="Arial" w:hAnsi="Arial" w:cs="Arial"/>
        </w:rPr>
        <w:t xml:space="preserve">duos sólidos municipales, el R. </w:t>
      </w:r>
      <w:r w:rsidR="00311262" w:rsidRPr="00DD687D">
        <w:rPr>
          <w:rFonts w:ascii="Arial" w:hAnsi="Arial" w:cs="Arial"/>
        </w:rPr>
        <w:t>A</w:t>
      </w:r>
      <w:r w:rsidR="004D48CC" w:rsidRPr="00DD687D">
        <w:rPr>
          <w:rFonts w:ascii="Arial" w:hAnsi="Arial" w:cs="Arial"/>
        </w:rPr>
        <w:t>yuntamiento por conducto de la d</w:t>
      </w:r>
      <w:r w:rsidR="00311262" w:rsidRPr="00DD687D">
        <w:rPr>
          <w:rFonts w:ascii="Arial" w:hAnsi="Arial" w:cs="Arial"/>
        </w:rPr>
        <w:t>irección realizará las siguientes acciones: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Vigilará que se dé el manejo adecuado a los residuos sólido</w:t>
      </w:r>
      <w:r w:rsidR="00292284" w:rsidRPr="00DD687D">
        <w:rPr>
          <w:rFonts w:ascii="Arial" w:hAnsi="Arial" w:cs="Arial"/>
        </w:rPr>
        <w:t xml:space="preserve">s generados </w:t>
      </w:r>
      <w:r w:rsidRPr="00DD687D">
        <w:rPr>
          <w:rFonts w:ascii="Arial" w:hAnsi="Arial" w:cs="Arial"/>
        </w:rPr>
        <w:t>por la prestación de</w:t>
      </w:r>
      <w:r w:rsidR="004D48CC" w:rsidRPr="00DD687D">
        <w:rPr>
          <w:rFonts w:ascii="Arial" w:hAnsi="Arial" w:cs="Arial"/>
        </w:rPr>
        <w:t xml:space="preserve"> servicios públicos municipales;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Vigilará que el servicio municipal</w:t>
      </w:r>
      <w:r w:rsidR="00292284" w:rsidRPr="00DD687D">
        <w:rPr>
          <w:rFonts w:ascii="Arial" w:hAnsi="Arial" w:cs="Arial"/>
        </w:rPr>
        <w:t xml:space="preserve"> de limpia, acopio, reciclaje y </w:t>
      </w:r>
      <w:r w:rsidRPr="00DD687D">
        <w:rPr>
          <w:rFonts w:ascii="Arial" w:hAnsi="Arial" w:cs="Arial"/>
        </w:rPr>
        <w:t>disposición final de los residuos sólidos m</w:t>
      </w:r>
      <w:r w:rsidR="00292284" w:rsidRPr="00DD687D">
        <w:rPr>
          <w:rFonts w:ascii="Arial" w:hAnsi="Arial" w:cs="Arial"/>
        </w:rPr>
        <w:t xml:space="preserve">unicipales se dé con apego a la </w:t>
      </w:r>
      <w:r w:rsidRPr="00DD687D">
        <w:rPr>
          <w:rFonts w:ascii="Arial" w:hAnsi="Arial" w:cs="Arial"/>
        </w:rPr>
        <w:t>normatividad ambiental vigente y no represent</w:t>
      </w:r>
      <w:r w:rsidR="00292284" w:rsidRPr="00DD687D">
        <w:rPr>
          <w:rFonts w:ascii="Arial" w:hAnsi="Arial" w:cs="Arial"/>
        </w:rPr>
        <w:t xml:space="preserve">e riesgos para el ambiente y la </w:t>
      </w:r>
      <w:r w:rsidR="004D48CC" w:rsidRPr="00DD687D">
        <w:rPr>
          <w:rFonts w:ascii="Arial" w:hAnsi="Arial" w:cs="Arial"/>
        </w:rPr>
        <w:t>salud;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  <w:lang w:val="es-ES"/>
        </w:rPr>
      </w:pPr>
      <w:r w:rsidRPr="00DD687D">
        <w:rPr>
          <w:rFonts w:ascii="Arial" w:hAnsi="Arial" w:cs="Arial"/>
        </w:rPr>
        <w:t>III.- Realizará las denuncias que cor</w:t>
      </w:r>
      <w:r w:rsidR="00292284" w:rsidRPr="00DD687D">
        <w:rPr>
          <w:rFonts w:ascii="Arial" w:hAnsi="Arial" w:cs="Arial"/>
        </w:rPr>
        <w:t xml:space="preserve">respondan, al encontrar fuentes </w:t>
      </w:r>
      <w:r w:rsidRPr="00DD687D">
        <w:rPr>
          <w:rFonts w:ascii="Arial" w:hAnsi="Arial" w:cs="Arial"/>
        </w:rPr>
        <w:t>generadoras de residuos o desechos y depósi</w:t>
      </w:r>
      <w:r w:rsidR="00292284" w:rsidRPr="00DD687D">
        <w:rPr>
          <w:rFonts w:ascii="Arial" w:hAnsi="Arial" w:cs="Arial"/>
        </w:rPr>
        <w:t xml:space="preserve">tos en sitios no autorizados de </w:t>
      </w:r>
      <w:r w:rsidRPr="00DD687D">
        <w:rPr>
          <w:rFonts w:ascii="Arial" w:hAnsi="Arial" w:cs="Arial"/>
        </w:rPr>
        <w:t>competencia Estatal o Feder</w:t>
      </w:r>
      <w:r w:rsidR="004D48CC" w:rsidRPr="00DD687D">
        <w:rPr>
          <w:rFonts w:ascii="Arial" w:hAnsi="Arial" w:cs="Arial"/>
        </w:rPr>
        <w:t>al, en el territorio municipal;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Llevará, un inventario de los sitios autori</w:t>
      </w:r>
      <w:r w:rsidR="00292284" w:rsidRPr="00DD687D">
        <w:rPr>
          <w:rFonts w:ascii="Arial" w:hAnsi="Arial" w:cs="Arial"/>
        </w:rPr>
        <w:t xml:space="preserve">zados para la disposición final </w:t>
      </w:r>
      <w:r w:rsidRPr="00DD687D">
        <w:rPr>
          <w:rFonts w:ascii="Arial" w:hAnsi="Arial" w:cs="Arial"/>
        </w:rPr>
        <w:t>de residuos y desechos sólidos no peligrosos y d</w:t>
      </w:r>
      <w:r w:rsidR="00292284" w:rsidRPr="00DD687D">
        <w:rPr>
          <w:rFonts w:ascii="Arial" w:hAnsi="Arial" w:cs="Arial"/>
        </w:rPr>
        <w:t xml:space="preserve">e las fuentes generadoras. Este </w:t>
      </w:r>
      <w:r w:rsidRPr="00DD687D">
        <w:rPr>
          <w:rFonts w:ascii="Arial" w:hAnsi="Arial" w:cs="Arial"/>
        </w:rPr>
        <w:t>inventario incluirá un registro de las cantidades d</w:t>
      </w:r>
      <w:r w:rsidR="00292284" w:rsidRPr="00DD687D">
        <w:rPr>
          <w:rFonts w:ascii="Arial" w:hAnsi="Arial" w:cs="Arial"/>
        </w:rPr>
        <w:t xml:space="preserve">e residuos que se producen, sus </w:t>
      </w:r>
      <w:r w:rsidRPr="00DD687D">
        <w:rPr>
          <w:rFonts w:ascii="Arial" w:hAnsi="Arial" w:cs="Arial"/>
        </w:rPr>
        <w:t xml:space="preserve">componentes y las características de los sistemas </w:t>
      </w:r>
      <w:r w:rsidR="00292284" w:rsidRPr="00DD687D">
        <w:rPr>
          <w:rFonts w:ascii="Arial" w:hAnsi="Arial" w:cs="Arial"/>
        </w:rPr>
        <w:t xml:space="preserve">y sitios de manejo, transporte, </w:t>
      </w:r>
      <w:r w:rsidRPr="00DD687D">
        <w:rPr>
          <w:rFonts w:ascii="Arial" w:hAnsi="Arial" w:cs="Arial"/>
        </w:rPr>
        <w:t xml:space="preserve">almacenamiento, alojamiento, recuperación, </w:t>
      </w:r>
      <w:r w:rsidR="004D48CC" w:rsidRPr="00DD687D">
        <w:rPr>
          <w:rFonts w:ascii="Arial" w:hAnsi="Arial" w:cs="Arial"/>
        </w:rPr>
        <w:t>tratamiento y disposición final;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V.- Instrumentará programas, instru</w:t>
      </w:r>
      <w:r w:rsidR="00292284" w:rsidRPr="00DD687D">
        <w:rPr>
          <w:rFonts w:ascii="Arial" w:hAnsi="Arial" w:cs="Arial"/>
        </w:rPr>
        <w:t xml:space="preserve">mentos de regulación de fuentes </w:t>
      </w:r>
      <w:r w:rsidRPr="00DD687D">
        <w:rPr>
          <w:rFonts w:ascii="Arial" w:hAnsi="Arial" w:cs="Arial"/>
        </w:rPr>
        <w:t xml:space="preserve">generadoras de residuos sólidos y líquidos no peligrosos </w:t>
      </w:r>
      <w:r w:rsidR="00292284" w:rsidRPr="00DD687D">
        <w:rPr>
          <w:rFonts w:ascii="Arial" w:hAnsi="Arial" w:cs="Arial"/>
        </w:rPr>
        <w:t xml:space="preserve">y acciones preventivas y </w:t>
      </w:r>
      <w:r w:rsidRPr="00DD687D">
        <w:rPr>
          <w:rFonts w:ascii="Arial" w:hAnsi="Arial" w:cs="Arial"/>
        </w:rPr>
        <w:t>de restauración de la calidad de los suelos</w:t>
      </w:r>
      <w:r w:rsidR="004D48CC" w:rsidRPr="00DD687D">
        <w:rPr>
          <w:rFonts w:ascii="Arial" w:hAnsi="Arial" w:cs="Arial"/>
        </w:rPr>
        <w:t>, en coordinación con el Estado;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VI.- Formulará y emitirá criterios ambiental</w:t>
      </w:r>
      <w:r w:rsidR="00292284" w:rsidRPr="00DD687D">
        <w:rPr>
          <w:rFonts w:ascii="Arial" w:hAnsi="Arial" w:cs="Arial"/>
        </w:rPr>
        <w:t xml:space="preserve">es particulares para prevenir y </w:t>
      </w:r>
      <w:r w:rsidRPr="00DD687D">
        <w:rPr>
          <w:rFonts w:ascii="Arial" w:hAnsi="Arial" w:cs="Arial"/>
        </w:rPr>
        <w:t>controlar la contaminación del suelo, así c</w:t>
      </w:r>
      <w:r w:rsidR="00292284" w:rsidRPr="00DD687D">
        <w:rPr>
          <w:rFonts w:ascii="Arial" w:hAnsi="Arial" w:cs="Arial"/>
        </w:rPr>
        <w:t xml:space="preserve">omo para el control y manejo de </w:t>
      </w:r>
      <w:r w:rsidRPr="00DD687D">
        <w:rPr>
          <w:rFonts w:ascii="Arial" w:hAnsi="Arial" w:cs="Arial"/>
        </w:rPr>
        <w:t>residuos no peligrosos en industrias y establecimi</w:t>
      </w:r>
      <w:r w:rsidR="004D48CC" w:rsidRPr="00DD687D">
        <w:rPr>
          <w:rFonts w:ascii="Arial" w:hAnsi="Arial" w:cs="Arial"/>
        </w:rPr>
        <w:t>entos mercantiles y de servicio;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VII.- Coadyuvará con los Gobiernos Est</w:t>
      </w:r>
      <w:r w:rsidR="00292284" w:rsidRPr="00DD687D">
        <w:rPr>
          <w:rFonts w:ascii="Arial" w:hAnsi="Arial" w:cs="Arial"/>
        </w:rPr>
        <w:t xml:space="preserve">atal, Federal y las autoridades </w:t>
      </w:r>
      <w:r w:rsidRPr="00DD687D">
        <w:rPr>
          <w:rFonts w:ascii="Arial" w:hAnsi="Arial" w:cs="Arial"/>
        </w:rPr>
        <w:t>responsables de Protección Civil en la atenci</w:t>
      </w:r>
      <w:r w:rsidR="004D48CC" w:rsidRPr="00DD687D">
        <w:rPr>
          <w:rFonts w:ascii="Arial" w:hAnsi="Arial" w:cs="Arial"/>
        </w:rPr>
        <w:t>ón de contingencias ambientales;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VIII.- Supervisará el adecuado manejo y la disposición final de residuos no</w:t>
      </w:r>
      <w:r w:rsidR="0029228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 xml:space="preserve">peligrosos provenientes de plantas o sistemas </w:t>
      </w:r>
      <w:r w:rsidR="00292284" w:rsidRPr="00DD687D">
        <w:rPr>
          <w:rFonts w:ascii="Arial" w:hAnsi="Arial" w:cs="Arial"/>
        </w:rPr>
        <w:t xml:space="preserve">de tratamiento de aguas de tipo </w:t>
      </w:r>
      <w:r w:rsidRPr="00DD687D">
        <w:rPr>
          <w:rFonts w:ascii="Arial" w:hAnsi="Arial" w:cs="Arial"/>
        </w:rPr>
        <w:t>doméstico e industrial, así com</w:t>
      </w:r>
      <w:r w:rsidR="004D48CC" w:rsidRPr="00DD687D">
        <w:rPr>
          <w:rFonts w:ascii="Arial" w:hAnsi="Arial" w:cs="Arial"/>
        </w:rPr>
        <w:t>o los provenientes de desazolve;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IX.- Promoverá entre los particulares la instalación y operación de</w:t>
      </w:r>
      <w:r w:rsidR="00292284" w:rsidRPr="00DD687D">
        <w:rPr>
          <w:rFonts w:ascii="Arial" w:hAnsi="Arial" w:cs="Arial"/>
        </w:rPr>
        <w:t xml:space="preserve"> equipos y </w:t>
      </w:r>
      <w:r w:rsidRPr="00DD687D">
        <w:rPr>
          <w:rFonts w:ascii="Arial" w:hAnsi="Arial" w:cs="Arial"/>
        </w:rPr>
        <w:t xml:space="preserve">sistemas de tratamiento, </w:t>
      </w:r>
      <w:r w:rsidR="004D48CC" w:rsidRPr="00DD687D">
        <w:rPr>
          <w:rFonts w:ascii="Arial" w:hAnsi="Arial" w:cs="Arial"/>
        </w:rPr>
        <w:t>rehúso</w:t>
      </w:r>
      <w:r w:rsidRPr="00DD687D">
        <w:rPr>
          <w:rFonts w:ascii="Arial" w:hAnsi="Arial" w:cs="Arial"/>
        </w:rPr>
        <w:t xml:space="preserve"> y reciclaj</w:t>
      </w:r>
      <w:r w:rsidR="00292284" w:rsidRPr="00DD687D">
        <w:rPr>
          <w:rFonts w:ascii="Arial" w:hAnsi="Arial" w:cs="Arial"/>
        </w:rPr>
        <w:t xml:space="preserve">e de residuos y propondrá al R. </w:t>
      </w:r>
      <w:r w:rsidRPr="00DD687D">
        <w:rPr>
          <w:rFonts w:ascii="Arial" w:hAnsi="Arial" w:cs="Arial"/>
        </w:rPr>
        <w:t>Ayuntamiento estímulos fiscales</w:t>
      </w:r>
      <w:r w:rsidR="004D48CC" w:rsidRPr="00DD687D">
        <w:rPr>
          <w:rFonts w:ascii="Arial" w:hAnsi="Arial" w:cs="Arial"/>
        </w:rPr>
        <w:t xml:space="preserve"> municipales para estos efectos;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X.- Impulsará proyectos de investigación té</w:t>
      </w:r>
      <w:r w:rsidR="00292284" w:rsidRPr="00DD687D">
        <w:rPr>
          <w:rFonts w:ascii="Arial" w:hAnsi="Arial" w:cs="Arial"/>
        </w:rPr>
        <w:t xml:space="preserve">cnica y científica que permitan </w:t>
      </w:r>
      <w:r w:rsidRPr="00DD687D">
        <w:rPr>
          <w:rFonts w:ascii="Arial" w:hAnsi="Arial" w:cs="Arial"/>
        </w:rPr>
        <w:t xml:space="preserve">un mejor conocimiento sobre el manejo, reducción, </w:t>
      </w:r>
      <w:r w:rsidR="004D48CC" w:rsidRPr="00DD687D">
        <w:rPr>
          <w:rFonts w:ascii="Arial" w:hAnsi="Arial" w:cs="Arial"/>
        </w:rPr>
        <w:t>rehúso</w:t>
      </w:r>
      <w:r w:rsidR="00292284" w:rsidRPr="00DD687D">
        <w:rPr>
          <w:rFonts w:ascii="Arial" w:hAnsi="Arial" w:cs="Arial"/>
        </w:rPr>
        <w:t xml:space="preserve">, reciclaje, tratamiento y </w:t>
      </w:r>
      <w:r w:rsidRPr="00DD687D">
        <w:rPr>
          <w:rFonts w:ascii="Arial" w:hAnsi="Arial" w:cs="Arial"/>
        </w:rPr>
        <w:t>apropiada disposición de los residuos s</w:t>
      </w:r>
      <w:r w:rsidR="004D48CC" w:rsidRPr="00DD687D">
        <w:rPr>
          <w:rFonts w:ascii="Arial" w:hAnsi="Arial" w:cs="Arial"/>
        </w:rPr>
        <w:t>ólidos y líquidos no peligrosos;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XI.- Instrumentará y coordinará programas d</w:t>
      </w:r>
      <w:r w:rsidR="00292284" w:rsidRPr="00DD687D">
        <w:rPr>
          <w:rFonts w:ascii="Arial" w:hAnsi="Arial" w:cs="Arial"/>
        </w:rPr>
        <w:t xml:space="preserve">e participación social, para el </w:t>
      </w:r>
      <w:r w:rsidRPr="00DD687D">
        <w:rPr>
          <w:rFonts w:ascii="Arial" w:hAnsi="Arial" w:cs="Arial"/>
        </w:rPr>
        <w:t>adecuado manejo de los residuos sólidos municipales, mediant</w:t>
      </w:r>
      <w:r w:rsidR="00292284" w:rsidRPr="00DD687D">
        <w:rPr>
          <w:rFonts w:ascii="Arial" w:hAnsi="Arial" w:cs="Arial"/>
        </w:rPr>
        <w:t xml:space="preserve">e su separación, </w:t>
      </w:r>
      <w:r w:rsidRPr="00DD687D">
        <w:rPr>
          <w:rFonts w:ascii="Arial" w:hAnsi="Arial" w:cs="Arial"/>
        </w:rPr>
        <w:t>disposición temporal en contenedores adecua</w:t>
      </w:r>
      <w:r w:rsidR="00292284" w:rsidRPr="00DD687D">
        <w:rPr>
          <w:rFonts w:ascii="Arial" w:hAnsi="Arial" w:cs="Arial"/>
        </w:rPr>
        <w:t xml:space="preserve">dos, modificación de hábitos de </w:t>
      </w:r>
      <w:r w:rsidRPr="00DD687D">
        <w:rPr>
          <w:rFonts w:ascii="Arial" w:hAnsi="Arial" w:cs="Arial"/>
        </w:rPr>
        <w:t>consumo y tra</w:t>
      </w:r>
      <w:r w:rsidR="004D48CC" w:rsidRPr="00DD687D">
        <w:rPr>
          <w:rFonts w:ascii="Arial" w:hAnsi="Arial" w:cs="Arial"/>
        </w:rPr>
        <w:t>tamiento de la materia orgánica;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 xml:space="preserve">XII.- Propondrá la celebración de acuerdos </w:t>
      </w:r>
      <w:r w:rsidR="00292284" w:rsidRPr="00DD687D">
        <w:rPr>
          <w:rFonts w:ascii="Arial" w:hAnsi="Arial" w:cs="Arial"/>
        </w:rPr>
        <w:t xml:space="preserve">de coordinación con el Estado y </w:t>
      </w:r>
      <w:r w:rsidRPr="00DD687D">
        <w:rPr>
          <w:rFonts w:ascii="Arial" w:hAnsi="Arial" w:cs="Arial"/>
        </w:rPr>
        <w:t>por su conducto, con la Federación, en las mat</w:t>
      </w:r>
      <w:r w:rsidR="00292284" w:rsidRPr="00DD687D">
        <w:rPr>
          <w:rFonts w:ascii="Arial" w:hAnsi="Arial" w:cs="Arial"/>
        </w:rPr>
        <w:t xml:space="preserve">erias contenidas en el presente </w:t>
      </w:r>
      <w:r w:rsidR="00B148BC" w:rsidRPr="00DD687D">
        <w:rPr>
          <w:rFonts w:ascii="Arial" w:hAnsi="Arial" w:cs="Arial"/>
        </w:rPr>
        <w:t>reglamento;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XIII.- Denunciará por escrito ante las autori</w:t>
      </w:r>
      <w:r w:rsidR="00292284" w:rsidRPr="00DD687D">
        <w:rPr>
          <w:rFonts w:ascii="Arial" w:hAnsi="Arial" w:cs="Arial"/>
        </w:rPr>
        <w:t xml:space="preserve">dades federales, hechos o actos </w:t>
      </w:r>
      <w:r w:rsidRPr="00DD687D">
        <w:rPr>
          <w:rFonts w:ascii="Arial" w:hAnsi="Arial" w:cs="Arial"/>
        </w:rPr>
        <w:t>que originen contaminación del suelo</w:t>
      </w:r>
      <w:r w:rsidR="00B148BC" w:rsidRPr="00DD687D">
        <w:rPr>
          <w:rFonts w:ascii="Arial" w:hAnsi="Arial" w:cs="Arial"/>
        </w:rPr>
        <w:t xml:space="preserve"> por residuos de tipo peligroso;</w:t>
      </w:r>
    </w:p>
    <w:p w:rsidR="00B148BC" w:rsidRPr="00DD687D" w:rsidRDefault="00311262" w:rsidP="00B148B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XIV.- Vigilará que las actividades de exploración, explotación </w:t>
      </w:r>
      <w:r w:rsidR="00292284" w:rsidRPr="00DD687D">
        <w:rPr>
          <w:rFonts w:ascii="Arial" w:hAnsi="Arial" w:cs="Arial"/>
        </w:rPr>
        <w:t xml:space="preserve">y </w:t>
      </w:r>
      <w:r w:rsidRPr="00DD687D">
        <w:rPr>
          <w:rFonts w:ascii="Arial" w:hAnsi="Arial" w:cs="Arial"/>
        </w:rPr>
        <w:t>aprovechamiento de bancos de material se llev</w:t>
      </w:r>
      <w:r w:rsidR="00292284" w:rsidRPr="00DD687D">
        <w:rPr>
          <w:rFonts w:ascii="Arial" w:hAnsi="Arial" w:cs="Arial"/>
        </w:rPr>
        <w:t xml:space="preserve">en a cabo en los términos de la </w:t>
      </w:r>
      <w:r w:rsidRPr="00DD687D">
        <w:rPr>
          <w:rFonts w:ascii="Arial" w:hAnsi="Arial" w:cs="Arial"/>
        </w:rPr>
        <w:t>autorización concedida, para tal efecto observa</w:t>
      </w:r>
      <w:r w:rsidR="00292284" w:rsidRPr="00DD687D">
        <w:rPr>
          <w:rFonts w:ascii="Arial" w:hAnsi="Arial" w:cs="Arial"/>
        </w:rPr>
        <w:t xml:space="preserve">ndo en su caso las condiciones, </w:t>
      </w:r>
      <w:r w:rsidRPr="00DD687D">
        <w:rPr>
          <w:rFonts w:ascii="Arial" w:hAnsi="Arial" w:cs="Arial"/>
        </w:rPr>
        <w:t>restricciones y medidas de</w:t>
      </w:r>
      <w:r w:rsidR="00B148BC" w:rsidRPr="00DD687D">
        <w:rPr>
          <w:rFonts w:ascii="Arial" w:hAnsi="Arial" w:cs="Arial"/>
        </w:rPr>
        <w:t xml:space="preserve"> mitigación que se establezcan;</w:t>
      </w:r>
    </w:p>
    <w:p w:rsidR="00B148BC" w:rsidRPr="00DD687D" w:rsidRDefault="00311262" w:rsidP="00B148B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XV.- Auxiliará al Estado en la detecció</w:t>
      </w:r>
      <w:r w:rsidR="00292284" w:rsidRPr="00DD687D">
        <w:rPr>
          <w:rFonts w:ascii="Arial" w:hAnsi="Arial" w:cs="Arial"/>
        </w:rPr>
        <w:t xml:space="preserve">n y supervisión de bancos </w:t>
      </w:r>
      <w:r w:rsidRPr="00DD687D">
        <w:rPr>
          <w:rFonts w:ascii="Arial" w:hAnsi="Arial" w:cs="Arial"/>
        </w:rPr>
        <w:t>clandestinos de extracción de material para la const</w:t>
      </w:r>
      <w:r w:rsidR="00292284" w:rsidRPr="00DD687D">
        <w:rPr>
          <w:rFonts w:ascii="Arial" w:hAnsi="Arial" w:cs="Arial"/>
        </w:rPr>
        <w:t xml:space="preserve">rucción y de sustrato orgánico, </w:t>
      </w:r>
      <w:r w:rsidRPr="00DD687D">
        <w:rPr>
          <w:rFonts w:ascii="Arial" w:hAnsi="Arial" w:cs="Arial"/>
        </w:rPr>
        <w:t>así como depósitos de escombro en lugares no au</w:t>
      </w:r>
      <w:r w:rsidR="00292284" w:rsidRPr="00DD687D">
        <w:rPr>
          <w:rFonts w:ascii="Arial" w:hAnsi="Arial" w:cs="Arial"/>
        </w:rPr>
        <w:t xml:space="preserve">torizados, debiendo dar aviso a </w:t>
      </w:r>
      <w:r w:rsidRPr="00DD687D">
        <w:rPr>
          <w:rFonts w:ascii="Arial" w:hAnsi="Arial" w:cs="Arial"/>
        </w:rPr>
        <w:t>ésta de cualquier</w:t>
      </w:r>
      <w:r w:rsidR="00B148BC" w:rsidRPr="00DD687D">
        <w:rPr>
          <w:rFonts w:ascii="Arial" w:hAnsi="Arial" w:cs="Arial"/>
        </w:rPr>
        <w:t xml:space="preserve"> irregularidad que se encuentre;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XVI.- Regulará las actividades industri</w:t>
      </w:r>
      <w:r w:rsidR="00292284" w:rsidRPr="00DD687D">
        <w:rPr>
          <w:rFonts w:ascii="Arial" w:hAnsi="Arial" w:cs="Arial"/>
        </w:rPr>
        <w:t xml:space="preserve">ales, comerciales o de servicio </w:t>
      </w:r>
      <w:r w:rsidRPr="00DD687D">
        <w:rPr>
          <w:rFonts w:ascii="Arial" w:hAnsi="Arial" w:cs="Arial"/>
        </w:rPr>
        <w:t>consideradas no altamente riesgosas cuand</w:t>
      </w:r>
      <w:r w:rsidR="00292284" w:rsidRPr="00DD687D">
        <w:rPr>
          <w:rFonts w:ascii="Arial" w:hAnsi="Arial" w:cs="Arial"/>
        </w:rPr>
        <w:t xml:space="preserve">o se generen residuos que vayan </w:t>
      </w:r>
      <w:r w:rsidRPr="00DD687D">
        <w:rPr>
          <w:rFonts w:ascii="Arial" w:hAnsi="Arial" w:cs="Arial"/>
        </w:rPr>
        <w:t xml:space="preserve">integrados a la basura; así como cuando se trate </w:t>
      </w:r>
      <w:r w:rsidR="00292284" w:rsidRPr="00DD687D">
        <w:rPr>
          <w:rFonts w:ascii="Arial" w:hAnsi="Arial" w:cs="Arial"/>
        </w:rPr>
        <w:t xml:space="preserve">de actividades relacionadas con </w:t>
      </w:r>
      <w:r w:rsidRPr="00DD687D">
        <w:rPr>
          <w:rFonts w:ascii="Arial" w:hAnsi="Arial" w:cs="Arial"/>
        </w:rPr>
        <w:t>residuos no peligrosos generados en servicios pú</w:t>
      </w:r>
      <w:r w:rsidR="00292284" w:rsidRPr="00DD687D">
        <w:rPr>
          <w:rFonts w:ascii="Arial" w:hAnsi="Arial" w:cs="Arial"/>
        </w:rPr>
        <w:t xml:space="preserve">blicos cuya regulación o manejo </w:t>
      </w:r>
      <w:r w:rsidRPr="00DD687D">
        <w:rPr>
          <w:rFonts w:ascii="Arial" w:hAnsi="Arial" w:cs="Arial"/>
        </w:rPr>
        <w:t>corresponda al propio municipio o se</w:t>
      </w:r>
      <w:r w:rsidR="00B148BC" w:rsidRPr="00DD687D">
        <w:rPr>
          <w:rFonts w:ascii="Arial" w:hAnsi="Arial" w:cs="Arial"/>
        </w:rPr>
        <w:t xml:space="preserve"> relacione con dichos servicios;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XVII.- Vigilara que todos los vehículos que </w:t>
      </w:r>
      <w:r w:rsidR="00292284" w:rsidRPr="00DD687D">
        <w:rPr>
          <w:rFonts w:ascii="Arial" w:hAnsi="Arial" w:cs="Arial"/>
        </w:rPr>
        <w:t xml:space="preserve">transporten residuos o desechos </w:t>
      </w:r>
      <w:r w:rsidRPr="00DD687D">
        <w:rPr>
          <w:rFonts w:ascii="Arial" w:hAnsi="Arial" w:cs="Arial"/>
        </w:rPr>
        <w:t xml:space="preserve">sólidos municipales que no sean del servicio </w:t>
      </w:r>
      <w:r w:rsidR="00292284" w:rsidRPr="00DD687D">
        <w:rPr>
          <w:rFonts w:ascii="Arial" w:hAnsi="Arial" w:cs="Arial"/>
        </w:rPr>
        <w:t xml:space="preserve">público de limpieza cuenten con </w:t>
      </w:r>
      <w:r w:rsidRPr="00DD687D">
        <w:rPr>
          <w:rFonts w:ascii="Arial" w:hAnsi="Arial" w:cs="Arial"/>
        </w:rPr>
        <w:t>medidas que impidan la salida de los resid</w:t>
      </w:r>
      <w:r w:rsidR="00292284" w:rsidRPr="00DD687D">
        <w:rPr>
          <w:rFonts w:ascii="Arial" w:hAnsi="Arial" w:cs="Arial"/>
        </w:rPr>
        <w:t xml:space="preserve">uos o desechos; que el chofer o </w:t>
      </w:r>
      <w:r w:rsidRPr="00DD687D">
        <w:rPr>
          <w:rFonts w:ascii="Arial" w:hAnsi="Arial" w:cs="Arial"/>
        </w:rPr>
        <w:t>conductor lleve el permiso e identificación cor</w:t>
      </w:r>
      <w:r w:rsidR="00292284" w:rsidRPr="00DD687D">
        <w:rPr>
          <w:rFonts w:ascii="Arial" w:hAnsi="Arial" w:cs="Arial"/>
        </w:rPr>
        <w:t xml:space="preserve">respondiente y esté provisto de </w:t>
      </w:r>
      <w:r w:rsidRPr="00DD687D">
        <w:rPr>
          <w:rFonts w:ascii="Arial" w:hAnsi="Arial" w:cs="Arial"/>
        </w:rPr>
        <w:t>herramientas de trabajo necesarias; que la ca</w:t>
      </w:r>
      <w:r w:rsidR="00292284" w:rsidRPr="00DD687D">
        <w:rPr>
          <w:rFonts w:ascii="Arial" w:hAnsi="Arial" w:cs="Arial"/>
        </w:rPr>
        <w:t xml:space="preserve">ja o contenedor del vehículo se </w:t>
      </w:r>
      <w:r w:rsidRPr="00DD687D">
        <w:rPr>
          <w:rFonts w:ascii="Arial" w:hAnsi="Arial" w:cs="Arial"/>
        </w:rPr>
        <w:t>mantenga limpia cuando no se transporte</w:t>
      </w:r>
      <w:r w:rsidR="00292284" w:rsidRPr="00DD687D">
        <w:rPr>
          <w:rFonts w:ascii="Arial" w:hAnsi="Arial" w:cs="Arial"/>
        </w:rPr>
        <w:t xml:space="preserve">n residuos o desechos; y que no </w:t>
      </w:r>
      <w:r w:rsidRPr="00DD687D">
        <w:rPr>
          <w:rFonts w:ascii="Arial" w:hAnsi="Arial" w:cs="Arial"/>
        </w:rPr>
        <w:t>descarguen su contenido en sitios no autori</w:t>
      </w:r>
      <w:r w:rsidR="00292284" w:rsidRPr="00DD687D">
        <w:rPr>
          <w:rFonts w:ascii="Arial" w:hAnsi="Arial" w:cs="Arial"/>
        </w:rPr>
        <w:t xml:space="preserve">zados para tal efecto. Lo mismo </w:t>
      </w:r>
      <w:r w:rsidRPr="00DD687D">
        <w:rPr>
          <w:rFonts w:ascii="Arial" w:hAnsi="Arial" w:cs="Arial"/>
        </w:rPr>
        <w:t>aplicará para los que transporten materiales, productos, sustancias y similares; y</w:t>
      </w:r>
    </w:p>
    <w:p w:rsidR="00311262" w:rsidRPr="00DD687D" w:rsidRDefault="00311262" w:rsidP="0029228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XVIII.- Las demás que se confieran al R. Ayuntamiento e</w:t>
      </w:r>
      <w:r w:rsidR="00292284" w:rsidRPr="00DD687D">
        <w:rPr>
          <w:rFonts w:ascii="Arial" w:hAnsi="Arial" w:cs="Arial"/>
        </w:rPr>
        <w:t xml:space="preserve">n los </w:t>
      </w:r>
      <w:r w:rsidRPr="00DD687D">
        <w:rPr>
          <w:rFonts w:ascii="Arial" w:hAnsi="Arial" w:cs="Arial"/>
        </w:rPr>
        <w:t>orde</w:t>
      </w:r>
      <w:r w:rsidR="00B148BC" w:rsidRPr="00DD687D">
        <w:rPr>
          <w:rFonts w:ascii="Arial" w:hAnsi="Arial" w:cs="Arial"/>
        </w:rPr>
        <w:t>namientos del orden municipal, estatal y f</w:t>
      </w:r>
      <w:r w:rsidRPr="00DD687D">
        <w:rPr>
          <w:rFonts w:ascii="Arial" w:hAnsi="Arial" w:cs="Arial"/>
        </w:rPr>
        <w:t>ederal.</w:t>
      </w:r>
    </w:p>
    <w:p w:rsidR="00B148BC" w:rsidRPr="00DD687D" w:rsidRDefault="00B148BC" w:rsidP="00292284">
      <w:pPr>
        <w:spacing w:line="240" w:lineRule="auto"/>
        <w:ind w:left="360"/>
        <w:jc w:val="both"/>
        <w:rPr>
          <w:rFonts w:ascii="Arial" w:hAnsi="Arial" w:cs="Arial"/>
        </w:rPr>
      </w:pPr>
    </w:p>
    <w:p w:rsidR="00B148BC" w:rsidRPr="00DD687D" w:rsidRDefault="00B148BC" w:rsidP="0029228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110.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Los establecimientos </w:t>
      </w:r>
      <w:r w:rsidR="00292284" w:rsidRPr="00DD687D">
        <w:rPr>
          <w:rFonts w:ascii="Arial" w:hAnsi="Arial" w:cs="Arial"/>
        </w:rPr>
        <w:t xml:space="preserve">y los particulares que realicen </w:t>
      </w:r>
      <w:r w:rsidR="00311262" w:rsidRPr="00DD687D">
        <w:rPr>
          <w:rFonts w:ascii="Arial" w:hAnsi="Arial" w:cs="Arial"/>
        </w:rPr>
        <w:t>actividades y que generen residuos o desechos sól</w:t>
      </w:r>
      <w:r w:rsidR="00292284" w:rsidRPr="00DD687D">
        <w:rPr>
          <w:rFonts w:ascii="Arial" w:hAnsi="Arial" w:cs="Arial"/>
        </w:rPr>
        <w:t xml:space="preserve">idos municipales e industriales </w:t>
      </w:r>
      <w:r w:rsidR="00311262" w:rsidRPr="00DD687D">
        <w:rPr>
          <w:rFonts w:ascii="Arial" w:hAnsi="Arial" w:cs="Arial"/>
        </w:rPr>
        <w:t>no peligrosos, deberán utilizar los servicios públicos de limpieza, sin embargo,</w:t>
      </w:r>
      <w:r w:rsidR="0029228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podrán contratar un prestador de servicios autoriz</w:t>
      </w:r>
      <w:r w:rsidR="00292284" w:rsidRPr="00DD687D">
        <w:rPr>
          <w:rFonts w:ascii="Arial" w:hAnsi="Arial" w:cs="Arial"/>
        </w:rPr>
        <w:t xml:space="preserve">ado para garantizar la adecuada </w:t>
      </w:r>
      <w:r w:rsidR="00311262" w:rsidRPr="00DD687D">
        <w:rPr>
          <w:rFonts w:ascii="Arial" w:hAnsi="Arial" w:cs="Arial"/>
        </w:rPr>
        <w:t>disposición final de los residuos o desechos, o bie</w:t>
      </w:r>
      <w:r w:rsidR="00292284" w:rsidRPr="00DD687D">
        <w:rPr>
          <w:rFonts w:ascii="Arial" w:hAnsi="Arial" w:cs="Arial"/>
        </w:rPr>
        <w:t xml:space="preserve">n, previa autorización expedida </w:t>
      </w:r>
      <w:r w:rsidR="00311262" w:rsidRPr="00DD687D">
        <w:rPr>
          <w:rFonts w:ascii="Arial" w:hAnsi="Arial" w:cs="Arial"/>
        </w:rPr>
        <w:t>por la Dirección, podrán transportarlos por sus propios m</w:t>
      </w:r>
      <w:r w:rsidR="00292284" w:rsidRPr="00DD687D">
        <w:rPr>
          <w:rFonts w:ascii="Arial" w:hAnsi="Arial" w:cs="Arial"/>
        </w:rPr>
        <w:t xml:space="preserve">edios a los sitios </w:t>
      </w:r>
      <w:r w:rsidR="00311262" w:rsidRPr="00DD687D">
        <w:rPr>
          <w:rFonts w:ascii="Arial" w:hAnsi="Arial" w:cs="Arial"/>
        </w:rPr>
        <w:t>autorizados para la disposición final.</w:t>
      </w:r>
    </w:p>
    <w:p w:rsidR="00B148BC" w:rsidRPr="00AE4097" w:rsidRDefault="00311262" w:rsidP="0029228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Para obtener las autorizaciones a qu</w:t>
      </w:r>
      <w:r w:rsidR="00292284" w:rsidRPr="00DD687D">
        <w:rPr>
          <w:rFonts w:ascii="Arial" w:hAnsi="Arial" w:cs="Arial"/>
        </w:rPr>
        <w:t xml:space="preserve">e se refiere este artículo, los </w:t>
      </w:r>
      <w:r w:rsidRPr="00DD687D">
        <w:rPr>
          <w:rFonts w:ascii="Arial" w:hAnsi="Arial" w:cs="Arial"/>
        </w:rPr>
        <w:t>interesados deberán demostrar a la Dirección</w:t>
      </w:r>
      <w:r w:rsidR="00292284" w:rsidRPr="00DD687D">
        <w:rPr>
          <w:rFonts w:ascii="Arial" w:hAnsi="Arial" w:cs="Arial"/>
        </w:rPr>
        <w:t xml:space="preserve"> que cumplen con los requisitos </w:t>
      </w:r>
      <w:r w:rsidRPr="00DD687D">
        <w:rPr>
          <w:rFonts w:ascii="Arial" w:hAnsi="Arial" w:cs="Arial"/>
        </w:rPr>
        <w:t>señalados en la fracción XVIII del artículo 109.</w:t>
      </w:r>
    </w:p>
    <w:p w:rsidR="00311262" w:rsidRPr="00DD687D" w:rsidRDefault="00B148BC" w:rsidP="0029228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111.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La apertura de sitios d</w:t>
      </w:r>
      <w:r w:rsidR="00292284" w:rsidRPr="00DD687D">
        <w:rPr>
          <w:rFonts w:ascii="Arial" w:hAnsi="Arial" w:cs="Arial"/>
        </w:rPr>
        <w:t xml:space="preserve">e disposición final de residuos </w:t>
      </w:r>
      <w:r w:rsidR="00311262" w:rsidRPr="00DD687D">
        <w:rPr>
          <w:rFonts w:ascii="Arial" w:hAnsi="Arial" w:cs="Arial"/>
        </w:rPr>
        <w:t>sólidos específicos, tales como escombro, materia</w:t>
      </w:r>
      <w:r w:rsidR="00292284" w:rsidRPr="00DD687D">
        <w:rPr>
          <w:rFonts w:ascii="Arial" w:hAnsi="Arial" w:cs="Arial"/>
        </w:rPr>
        <w:t xml:space="preserve">l de azolve, tierra, materiales </w:t>
      </w:r>
      <w:r w:rsidR="00311262" w:rsidRPr="00DD687D">
        <w:rPr>
          <w:rFonts w:ascii="Arial" w:hAnsi="Arial" w:cs="Arial"/>
        </w:rPr>
        <w:t>pétreos, lodos provenientes de sistemas de tra</w:t>
      </w:r>
      <w:r w:rsidR="00292284" w:rsidRPr="00DD687D">
        <w:rPr>
          <w:rFonts w:ascii="Arial" w:hAnsi="Arial" w:cs="Arial"/>
        </w:rPr>
        <w:t xml:space="preserve">tamientos de aguas residuales y </w:t>
      </w:r>
      <w:r w:rsidR="00311262" w:rsidRPr="00DD687D">
        <w:rPr>
          <w:rFonts w:ascii="Arial" w:hAnsi="Arial" w:cs="Arial"/>
        </w:rPr>
        <w:t>otros, deberán ser previamente autorizados por</w:t>
      </w:r>
      <w:r w:rsidR="00292284" w:rsidRPr="00DD687D">
        <w:rPr>
          <w:rFonts w:ascii="Arial" w:hAnsi="Arial" w:cs="Arial"/>
        </w:rPr>
        <w:t xml:space="preserve"> la Dirección y o por el Estado </w:t>
      </w:r>
      <w:r w:rsidR="00311262" w:rsidRPr="00DD687D">
        <w:rPr>
          <w:rFonts w:ascii="Arial" w:hAnsi="Arial" w:cs="Arial"/>
        </w:rPr>
        <w:t>según su competencia.</w:t>
      </w:r>
    </w:p>
    <w:p w:rsidR="00B148BC" w:rsidRPr="00DD687D" w:rsidRDefault="00B148BC" w:rsidP="00292284">
      <w:pPr>
        <w:spacing w:line="240" w:lineRule="auto"/>
        <w:jc w:val="both"/>
        <w:rPr>
          <w:rFonts w:ascii="Arial" w:hAnsi="Arial" w:cs="Arial"/>
        </w:rPr>
      </w:pPr>
    </w:p>
    <w:p w:rsidR="00B148BC" w:rsidRPr="00DD687D" w:rsidRDefault="00B148BC" w:rsidP="0029228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lastRenderedPageBreak/>
        <w:t xml:space="preserve">Artículo </w:t>
      </w:r>
      <w:r w:rsidR="003D554E" w:rsidRPr="00AE4097">
        <w:rPr>
          <w:rFonts w:ascii="Arial" w:hAnsi="Arial" w:cs="Arial"/>
          <w:b/>
        </w:rPr>
        <w:t>112.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Se prohíbe el depósit</w:t>
      </w:r>
      <w:r w:rsidR="00292284" w:rsidRPr="00DD687D">
        <w:rPr>
          <w:rFonts w:ascii="Arial" w:hAnsi="Arial" w:cs="Arial"/>
        </w:rPr>
        <w:t xml:space="preserve">o en la vía pública y sitios no </w:t>
      </w:r>
      <w:r w:rsidR="00311262" w:rsidRPr="00DD687D">
        <w:rPr>
          <w:rFonts w:ascii="Arial" w:hAnsi="Arial" w:cs="Arial"/>
        </w:rPr>
        <w:t>autorizados de escombro y residuos sólido</w:t>
      </w:r>
      <w:r w:rsidR="00292284" w:rsidRPr="00DD687D">
        <w:rPr>
          <w:rFonts w:ascii="Arial" w:hAnsi="Arial" w:cs="Arial"/>
        </w:rPr>
        <w:t xml:space="preserve">s en general provenientes de la </w:t>
      </w:r>
      <w:r w:rsidR="00311262" w:rsidRPr="00DD687D">
        <w:rPr>
          <w:rFonts w:ascii="Arial" w:hAnsi="Arial" w:cs="Arial"/>
        </w:rPr>
        <w:t>industria de la construcción, los cuales deberán t</w:t>
      </w:r>
      <w:r w:rsidR="00292284" w:rsidRPr="00DD687D">
        <w:rPr>
          <w:rFonts w:ascii="Arial" w:hAnsi="Arial" w:cs="Arial"/>
        </w:rPr>
        <w:t xml:space="preserve">rasladarse a sitios autorizados </w:t>
      </w:r>
      <w:r w:rsidR="00311262" w:rsidRPr="00DD687D">
        <w:rPr>
          <w:rFonts w:ascii="Arial" w:hAnsi="Arial" w:cs="Arial"/>
        </w:rPr>
        <w:t>para su disposición final bajo la responsabilidad solid</w:t>
      </w:r>
      <w:r w:rsidR="00292284" w:rsidRPr="00DD687D">
        <w:rPr>
          <w:rFonts w:ascii="Arial" w:hAnsi="Arial" w:cs="Arial"/>
        </w:rPr>
        <w:t xml:space="preserve">aria de los propietarios de las </w:t>
      </w:r>
      <w:r w:rsidR="00311262" w:rsidRPr="00DD687D">
        <w:rPr>
          <w:rFonts w:ascii="Arial" w:hAnsi="Arial" w:cs="Arial"/>
        </w:rPr>
        <w:t xml:space="preserve">edificaciones y de los contratistas. </w:t>
      </w:r>
    </w:p>
    <w:p w:rsidR="00311262" w:rsidRPr="00DD687D" w:rsidRDefault="00B148BC" w:rsidP="0029228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113.</w:t>
      </w:r>
      <w:r w:rsidR="00311262" w:rsidRPr="00DD687D">
        <w:rPr>
          <w:rFonts w:ascii="Arial" w:hAnsi="Arial" w:cs="Arial"/>
        </w:rPr>
        <w:t xml:space="preserve"> La Dirección d</w:t>
      </w:r>
      <w:r w:rsidR="00292284" w:rsidRPr="00DD687D">
        <w:rPr>
          <w:rFonts w:ascii="Arial" w:hAnsi="Arial" w:cs="Arial"/>
        </w:rPr>
        <w:t xml:space="preserve">eberá atender las denuncias que </w:t>
      </w:r>
      <w:r w:rsidR="00311262" w:rsidRPr="00DD687D">
        <w:rPr>
          <w:rFonts w:ascii="Arial" w:hAnsi="Arial" w:cs="Arial"/>
        </w:rPr>
        <w:t>correspondan a fuentes generadoras de residuos sóli</w:t>
      </w:r>
      <w:r w:rsidR="00292284" w:rsidRPr="00DD687D">
        <w:rPr>
          <w:rFonts w:ascii="Arial" w:hAnsi="Arial" w:cs="Arial"/>
        </w:rPr>
        <w:t xml:space="preserve">dos en el territorio municipal, </w:t>
      </w:r>
      <w:r w:rsidR="00311262" w:rsidRPr="00DD687D">
        <w:rPr>
          <w:rFonts w:ascii="Arial" w:hAnsi="Arial" w:cs="Arial"/>
        </w:rPr>
        <w:t xml:space="preserve">y en caso de ser peligrosos solicitar la </w:t>
      </w:r>
      <w:r w:rsidR="00292284" w:rsidRPr="00DD687D">
        <w:rPr>
          <w:rFonts w:ascii="Arial" w:hAnsi="Arial" w:cs="Arial"/>
        </w:rPr>
        <w:t xml:space="preserve">intervención de las autoridades </w:t>
      </w:r>
      <w:r w:rsidR="00311262" w:rsidRPr="00DD687D">
        <w:rPr>
          <w:rFonts w:ascii="Arial" w:hAnsi="Arial" w:cs="Arial"/>
        </w:rPr>
        <w:t>correspondientes.</w:t>
      </w:r>
    </w:p>
    <w:p w:rsidR="00292284" w:rsidRPr="00DD687D" w:rsidRDefault="00292284" w:rsidP="00292284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311262" w:rsidP="0029228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XV</w:t>
      </w:r>
    </w:p>
    <w:p w:rsidR="00311262" w:rsidRPr="00DD687D" w:rsidRDefault="00311262" w:rsidP="0029228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DEL APROVECHAMIENTO SUSTENTABLE DE MATERIALES</w:t>
      </w:r>
    </w:p>
    <w:p w:rsidR="00311262" w:rsidRPr="00DD687D" w:rsidRDefault="00311262" w:rsidP="0029228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PARA LA CONSTRUCCIÓN U ORNAMENTO</w:t>
      </w:r>
    </w:p>
    <w:p w:rsidR="00B148BC" w:rsidRPr="00DD687D" w:rsidRDefault="00B148BC" w:rsidP="0029228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114.</w:t>
      </w:r>
      <w:r w:rsidR="00311262" w:rsidRPr="00DD687D">
        <w:rPr>
          <w:rFonts w:ascii="Arial" w:hAnsi="Arial" w:cs="Arial"/>
        </w:rPr>
        <w:t xml:space="preserve"> Quedan sujetos a regulac</w:t>
      </w:r>
      <w:r w:rsidR="00292284" w:rsidRPr="00DD687D">
        <w:rPr>
          <w:rFonts w:ascii="Arial" w:hAnsi="Arial" w:cs="Arial"/>
        </w:rPr>
        <w:t xml:space="preserve">ión municipal, los materiales o </w:t>
      </w:r>
      <w:r w:rsidR="00311262" w:rsidRPr="00DD687D">
        <w:rPr>
          <w:rFonts w:ascii="Arial" w:hAnsi="Arial" w:cs="Arial"/>
        </w:rPr>
        <w:t>sustancias no reservadas a la Federación o al Es</w:t>
      </w:r>
      <w:r w:rsidR="00292284" w:rsidRPr="00DD687D">
        <w:rPr>
          <w:rFonts w:ascii="Arial" w:hAnsi="Arial" w:cs="Arial"/>
        </w:rPr>
        <w:t xml:space="preserve">tado, que constituyan depósitos </w:t>
      </w:r>
      <w:r w:rsidR="00311262" w:rsidRPr="00DD687D">
        <w:rPr>
          <w:rFonts w:ascii="Arial" w:hAnsi="Arial" w:cs="Arial"/>
        </w:rPr>
        <w:t>de naturaleza semejante a los componentes de l</w:t>
      </w:r>
      <w:r w:rsidR="00292284" w:rsidRPr="00DD687D">
        <w:rPr>
          <w:rFonts w:ascii="Arial" w:hAnsi="Arial" w:cs="Arial"/>
        </w:rPr>
        <w:t xml:space="preserve">os terrenos tales como: rocas o </w:t>
      </w:r>
      <w:r w:rsidR="00311262" w:rsidRPr="00DD687D">
        <w:rPr>
          <w:rFonts w:ascii="Arial" w:hAnsi="Arial" w:cs="Arial"/>
        </w:rPr>
        <w:t>productos de su desintegración que solo puedan utili</w:t>
      </w:r>
      <w:r w:rsidR="000D3BF8" w:rsidRPr="00DD687D">
        <w:rPr>
          <w:rFonts w:ascii="Arial" w:hAnsi="Arial" w:cs="Arial"/>
        </w:rPr>
        <w:t xml:space="preserve">zarse para la fabricación de </w:t>
      </w:r>
      <w:r w:rsidR="00311262" w:rsidRPr="00DD687D">
        <w:rPr>
          <w:rFonts w:ascii="Arial" w:hAnsi="Arial" w:cs="Arial"/>
        </w:rPr>
        <w:t>materiales para la construcción u ornamento.</w:t>
      </w: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115.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Las personas </w:t>
      </w:r>
      <w:r w:rsidR="000D3BF8" w:rsidRPr="00DD687D">
        <w:rPr>
          <w:rFonts w:ascii="Arial" w:hAnsi="Arial" w:cs="Arial"/>
        </w:rPr>
        <w:t xml:space="preserve">físicas o morales que pretendan </w:t>
      </w:r>
      <w:r w:rsidR="00311262" w:rsidRPr="00DD687D">
        <w:rPr>
          <w:rFonts w:ascii="Arial" w:hAnsi="Arial" w:cs="Arial"/>
        </w:rPr>
        <w:t>aprovechar los materiales objeto del prese</w:t>
      </w:r>
      <w:r w:rsidR="000D3BF8" w:rsidRPr="00DD687D">
        <w:rPr>
          <w:rFonts w:ascii="Arial" w:hAnsi="Arial" w:cs="Arial"/>
        </w:rPr>
        <w:t xml:space="preserve">nte capítulo, requerirán previa </w:t>
      </w:r>
      <w:r w:rsidRPr="00DD687D">
        <w:rPr>
          <w:rFonts w:ascii="Arial" w:hAnsi="Arial" w:cs="Arial"/>
        </w:rPr>
        <w:t>autorización de la d</w:t>
      </w:r>
      <w:r w:rsidR="00311262" w:rsidRPr="00DD687D">
        <w:rPr>
          <w:rFonts w:ascii="Arial" w:hAnsi="Arial" w:cs="Arial"/>
        </w:rPr>
        <w:t>irección.</w:t>
      </w:r>
    </w:p>
    <w:p w:rsidR="00311262" w:rsidRPr="00DD687D" w:rsidRDefault="00311262" w:rsidP="000D3BF8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Para la expedición de la citada autorización,</w:t>
      </w:r>
      <w:r w:rsidR="000D3BF8" w:rsidRPr="00DD687D">
        <w:rPr>
          <w:rFonts w:ascii="Arial" w:hAnsi="Arial" w:cs="Arial"/>
        </w:rPr>
        <w:t xml:space="preserve"> se considerarán los siguientes </w:t>
      </w:r>
      <w:r w:rsidRPr="00DD687D">
        <w:rPr>
          <w:rFonts w:ascii="Arial" w:hAnsi="Arial" w:cs="Arial"/>
        </w:rPr>
        <w:t>criterios:</w:t>
      </w:r>
    </w:p>
    <w:p w:rsidR="00311262" w:rsidRPr="00DD687D" w:rsidRDefault="00B148BC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El ordenamiento ecológico estatal y municipal;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Las declaratoria</w:t>
      </w:r>
      <w:r w:rsidR="00B148BC" w:rsidRPr="00DD687D">
        <w:rPr>
          <w:rFonts w:ascii="Arial" w:hAnsi="Arial" w:cs="Arial"/>
        </w:rPr>
        <w:t>s de áreas naturales protegidas;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III.- Los criterios ecológicos para la protección a la flora y fauna silvestres </w:t>
      </w:r>
      <w:r w:rsidR="000D3BF8" w:rsidRPr="00DD687D">
        <w:rPr>
          <w:rFonts w:ascii="Arial" w:hAnsi="Arial" w:cs="Arial"/>
        </w:rPr>
        <w:t xml:space="preserve">y </w:t>
      </w:r>
      <w:r w:rsidRPr="00DD687D">
        <w:rPr>
          <w:rFonts w:ascii="Arial" w:hAnsi="Arial" w:cs="Arial"/>
        </w:rPr>
        <w:t>acuáticas para el aprovechamiento racional de los</w:t>
      </w:r>
      <w:r w:rsidR="000D3BF8" w:rsidRPr="00DD687D">
        <w:rPr>
          <w:rFonts w:ascii="Arial" w:hAnsi="Arial" w:cs="Arial"/>
        </w:rPr>
        <w:t xml:space="preserve"> materiales o sustancias y para </w:t>
      </w:r>
      <w:r w:rsidR="00B148BC" w:rsidRPr="00DD687D">
        <w:rPr>
          <w:rFonts w:ascii="Arial" w:hAnsi="Arial" w:cs="Arial"/>
        </w:rPr>
        <w:t>la protección al ambiente;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La regulación de los asentamientos humanos; y</w:t>
      </w:r>
    </w:p>
    <w:p w:rsidR="000D3BF8" w:rsidRPr="00DD687D" w:rsidRDefault="00311262" w:rsidP="00B148B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V.- Las normas oficiales mexicanas que para t</w:t>
      </w:r>
      <w:r w:rsidR="000D3BF8" w:rsidRPr="00DD687D">
        <w:rPr>
          <w:rFonts w:ascii="Arial" w:hAnsi="Arial" w:cs="Arial"/>
        </w:rPr>
        <w:t xml:space="preserve">al efecto emita la secretaría y </w:t>
      </w:r>
      <w:r w:rsidRPr="00DD687D">
        <w:rPr>
          <w:rFonts w:ascii="Arial" w:hAnsi="Arial" w:cs="Arial"/>
        </w:rPr>
        <w:t>demás or</w:t>
      </w:r>
      <w:r w:rsidR="00B148BC" w:rsidRPr="00DD687D">
        <w:rPr>
          <w:rFonts w:ascii="Arial" w:hAnsi="Arial" w:cs="Arial"/>
        </w:rPr>
        <w:t>denamientos legales aplicables.</w:t>
      </w:r>
    </w:p>
    <w:p w:rsidR="00B148BC" w:rsidRPr="00DD687D" w:rsidRDefault="00B148BC" w:rsidP="00B148BC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116.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Quienes pretendan llevar a cabo tales actividades</w:t>
      </w:r>
      <w:r w:rsidR="000D3BF8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estarán obligados a: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Controlar las emisiones o des</w:t>
      </w:r>
      <w:r w:rsidR="000D3BF8" w:rsidRPr="00DD687D">
        <w:rPr>
          <w:rFonts w:ascii="Arial" w:hAnsi="Arial" w:cs="Arial"/>
        </w:rPr>
        <w:t xml:space="preserve">prendimientos de polvos, humos, </w:t>
      </w:r>
      <w:r w:rsidRPr="00DD687D">
        <w:rPr>
          <w:rFonts w:ascii="Arial" w:hAnsi="Arial" w:cs="Arial"/>
        </w:rPr>
        <w:t>materiales, y gases que puedan afectar los ecosis</w:t>
      </w:r>
      <w:r w:rsidR="000D3BF8" w:rsidRPr="00DD687D">
        <w:rPr>
          <w:rFonts w:ascii="Arial" w:hAnsi="Arial" w:cs="Arial"/>
        </w:rPr>
        <w:t xml:space="preserve">temas, la salud e integridad de </w:t>
      </w:r>
      <w:r w:rsidRPr="00DD687D">
        <w:rPr>
          <w:rFonts w:ascii="Arial" w:hAnsi="Arial" w:cs="Arial"/>
        </w:rPr>
        <w:t>las personas y su patrimonio y b</w:t>
      </w:r>
      <w:r w:rsidR="00B148BC" w:rsidRPr="00DD687D">
        <w:rPr>
          <w:rFonts w:ascii="Arial" w:hAnsi="Arial" w:cs="Arial"/>
        </w:rPr>
        <w:t>ienes de jurisdicción municipal;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Controlar los residuos y evitar su disemin</w:t>
      </w:r>
      <w:r w:rsidR="000D3BF8" w:rsidRPr="00DD687D">
        <w:rPr>
          <w:rFonts w:ascii="Arial" w:hAnsi="Arial" w:cs="Arial"/>
        </w:rPr>
        <w:t xml:space="preserve">ación fuera de las áreas en las </w:t>
      </w:r>
      <w:r w:rsidRPr="00DD687D">
        <w:rPr>
          <w:rFonts w:ascii="Arial" w:hAnsi="Arial" w:cs="Arial"/>
        </w:rPr>
        <w:t xml:space="preserve">que se </w:t>
      </w:r>
      <w:r w:rsidR="00B148BC" w:rsidRPr="00DD687D">
        <w:rPr>
          <w:rFonts w:ascii="Arial" w:hAnsi="Arial" w:cs="Arial"/>
        </w:rPr>
        <w:t>lleve a cabo dichas actividades;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Restaurar, mitigar y en su caso reforestar las áreas aprovechadas un</w:t>
      </w:r>
      <w:r w:rsidR="000D3BF8" w:rsidRPr="00DD687D">
        <w:rPr>
          <w:rFonts w:ascii="Arial" w:hAnsi="Arial" w:cs="Arial"/>
        </w:rPr>
        <w:t xml:space="preserve">a </w:t>
      </w:r>
      <w:r w:rsidRPr="00DD687D">
        <w:rPr>
          <w:rFonts w:ascii="Arial" w:hAnsi="Arial" w:cs="Arial"/>
        </w:rPr>
        <w:t xml:space="preserve">vez concluidos los trabajos respectivos; y 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Las</w:t>
      </w:r>
      <w:r w:rsidR="00B148BC" w:rsidRPr="00DD687D">
        <w:rPr>
          <w:rFonts w:ascii="Arial" w:hAnsi="Arial" w:cs="Arial"/>
        </w:rPr>
        <w:t xml:space="preserve"> demás medidas que le dicte la d</w:t>
      </w:r>
      <w:r w:rsidRPr="00DD687D">
        <w:rPr>
          <w:rFonts w:ascii="Arial" w:hAnsi="Arial" w:cs="Arial"/>
        </w:rPr>
        <w:t>irección.</w:t>
      </w:r>
    </w:p>
    <w:p w:rsidR="00B148BC" w:rsidRPr="00DD687D" w:rsidRDefault="00B148BC" w:rsidP="00311262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lastRenderedPageBreak/>
        <w:t xml:space="preserve">Artículo </w:t>
      </w:r>
      <w:r w:rsidR="003D554E" w:rsidRPr="00AE4097">
        <w:rPr>
          <w:rFonts w:ascii="Arial" w:hAnsi="Arial" w:cs="Arial"/>
          <w:b/>
        </w:rPr>
        <w:t>117.</w:t>
      </w:r>
      <w:r w:rsidR="00311262" w:rsidRPr="00DD687D">
        <w:rPr>
          <w:rFonts w:ascii="Arial" w:hAnsi="Arial" w:cs="Arial"/>
        </w:rPr>
        <w:t xml:space="preserve"> Para la obtención de la auto</w:t>
      </w:r>
      <w:r w:rsidR="000D3BF8" w:rsidRPr="00DD687D">
        <w:rPr>
          <w:rFonts w:ascii="Arial" w:hAnsi="Arial" w:cs="Arial"/>
        </w:rPr>
        <w:t xml:space="preserve">rización, el solicitante deberá </w:t>
      </w:r>
      <w:r w:rsidR="00311262" w:rsidRPr="00DD687D">
        <w:rPr>
          <w:rFonts w:ascii="Arial" w:hAnsi="Arial" w:cs="Arial"/>
        </w:rPr>
        <w:t>de presentar la siguiente información: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Datos generales de identificac</w:t>
      </w:r>
      <w:r w:rsidR="00B148BC" w:rsidRPr="00DD687D">
        <w:rPr>
          <w:rFonts w:ascii="Arial" w:hAnsi="Arial" w:cs="Arial"/>
        </w:rPr>
        <w:t>ión del interesado y del sitio;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II.- Descripción </w:t>
      </w:r>
      <w:r w:rsidR="00B148BC" w:rsidRPr="00DD687D">
        <w:rPr>
          <w:rFonts w:ascii="Arial" w:hAnsi="Arial" w:cs="Arial"/>
        </w:rPr>
        <w:t>del proyecto del aprovechamiento;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Ju</w:t>
      </w:r>
      <w:r w:rsidR="00B148BC" w:rsidRPr="00DD687D">
        <w:rPr>
          <w:rFonts w:ascii="Arial" w:hAnsi="Arial" w:cs="Arial"/>
        </w:rPr>
        <w:t>stificación del sitio propuesto;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Descripción del posible</w:t>
      </w:r>
      <w:r w:rsidR="00B148BC" w:rsidRPr="00DD687D">
        <w:rPr>
          <w:rFonts w:ascii="Arial" w:hAnsi="Arial" w:cs="Arial"/>
        </w:rPr>
        <w:t xml:space="preserve"> escenario ambiental modificado;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V.- Medidas de prevención y mitigación par</w:t>
      </w:r>
      <w:r w:rsidR="000D3BF8" w:rsidRPr="00DD687D">
        <w:rPr>
          <w:rFonts w:ascii="Arial" w:hAnsi="Arial" w:cs="Arial"/>
        </w:rPr>
        <w:t xml:space="preserve">a los impactos identificados en </w:t>
      </w:r>
      <w:r w:rsidR="00B148BC" w:rsidRPr="00DD687D">
        <w:rPr>
          <w:rFonts w:ascii="Arial" w:hAnsi="Arial" w:cs="Arial"/>
        </w:rPr>
        <w:t>cada una de las etapas;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VI.- Autorizaciones correspondientes ante o</w:t>
      </w:r>
      <w:r w:rsidR="000D3BF8" w:rsidRPr="00DD687D">
        <w:rPr>
          <w:rFonts w:ascii="Arial" w:hAnsi="Arial" w:cs="Arial"/>
        </w:rPr>
        <w:t xml:space="preserve">tras autoridades en la materia; </w:t>
      </w:r>
      <w:r w:rsidRPr="00DD687D">
        <w:rPr>
          <w:rFonts w:ascii="Arial" w:hAnsi="Arial" w:cs="Arial"/>
        </w:rPr>
        <w:t>y</w:t>
      </w:r>
    </w:p>
    <w:p w:rsidR="000D3BF8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VII.- Las demás que le se</w:t>
      </w:r>
      <w:r w:rsidR="00B148BC" w:rsidRPr="00DD687D">
        <w:rPr>
          <w:rFonts w:ascii="Arial" w:hAnsi="Arial" w:cs="Arial"/>
        </w:rPr>
        <w:t>an requeridas por la d</w:t>
      </w:r>
      <w:r w:rsidR="000D3BF8" w:rsidRPr="00DD687D">
        <w:rPr>
          <w:rFonts w:ascii="Arial" w:hAnsi="Arial" w:cs="Arial"/>
        </w:rPr>
        <w:t>irección.</w:t>
      </w:r>
    </w:p>
    <w:p w:rsidR="00B148BC" w:rsidRPr="00DD687D" w:rsidRDefault="00B148BC" w:rsidP="000D3BF8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118.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Una vez evaluada la infor</w:t>
      </w:r>
      <w:r w:rsidRPr="00DD687D">
        <w:rPr>
          <w:rFonts w:ascii="Arial" w:hAnsi="Arial" w:cs="Arial"/>
        </w:rPr>
        <w:t>mación la d</w:t>
      </w:r>
      <w:r w:rsidR="000D3BF8" w:rsidRPr="00DD687D">
        <w:rPr>
          <w:rFonts w:ascii="Arial" w:hAnsi="Arial" w:cs="Arial"/>
        </w:rPr>
        <w:t xml:space="preserve">irección expedirá la </w:t>
      </w:r>
      <w:r w:rsidR="00311262" w:rsidRPr="00DD687D">
        <w:rPr>
          <w:rFonts w:ascii="Arial" w:hAnsi="Arial" w:cs="Arial"/>
        </w:rPr>
        <w:t>resolución correspondiente, en la que podrá: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Autorizar la realización del ap</w:t>
      </w:r>
      <w:r w:rsidR="000D3BF8" w:rsidRPr="00DD687D">
        <w:rPr>
          <w:rFonts w:ascii="Arial" w:hAnsi="Arial" w:cs="Arial"/>
        </w:rPr>
        <w:t xml:space="preserve">rovechamiento en los términos y </w:t>
      </w:r>
      <w:r w:rsidRPr="00DD687D">
        <w:rPr>
          <w:rFonts w:ascii="Arial" w:hAnsi="Arial" w:cs="Arial"/>
        </w:rPr>
        <w:t>condiciones señaladas en la solicitud.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Autorizar de manera condicionada la</w:t>
      </w:r>
      <w:r w:rsidR="000D3BF8" w:rsidRPr="00DD687D">
        <w:rPr>
          <w:rFonts w:ascii="Arial" w:hAnsi="Arial" w:cs="Arial"/>
        </w:rPr>
        <w:t xml:space="preserve"> modificación o realización del </w:t>
      </w:r>
      <w:r w:rsidRPr="00DD687D">
        <w:rPr>
          <w:rFonts w:ascii="Arial" w:hAnsi="Arial" w:cs="Arial"/>
        </w:rPr>
        <w:t>aprovechamiento; y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Negar la autorización.</w:t>
      </w:r>
    </w:p>
    <w:p w:rsidR="00311262" w:rsidRPr="00DD687D" w:rsidRDefault="00311262" w:rsidP="000D3BF8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el caso de ser autorizado el aprovecha</w:t>
      </w:r>
      <w:r w:rsidR="000D3BF8" w:rsidRPr="00DD687D">
        <w:rPr>
          <w:rFonts w:ascii="Arial" w:hAnsi="Arial" w:cs="Arial"/>
        </w:rPr>
        <w:t xml:space="preserve">miento, la vigencia no excederá </w:t>
      </w:r>
      <w:r w:rsidRPr="00DD687D">
        <w:rPr>
          <w:rFonts w:ascii="Arial" w:hAnsi="Arial" w:cs="Arial"/>
        </w:rPr>
        <w:t>de seis meses, siendo posible su renovación.</w:t>
      </w:r>
    </w:p>
    <w:p w:rsidR="00B148BC" w:rsidRPr="00DD687D" w:rsidRDefault="00311262" w:rsidP="000D3BF8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uso de sus facultades de inspección y v</w:t>
      </w:r>
      <w:r w:rsidR="00B148BC" w:rsidRPr="00DD687D">
        <w:rPr>
          <w:rFonts w:ascii="Arial" w:hAnsi="Arial" w:cs="Arial"/>
        </w:rPr>
        <w:t>igilancia la d</w:t>
      </w:r>
      <w:r w:rsidR="000D3BF8" w:rsidRPr="00DD687D">
        <w:rPr>
          <w:rFonts w:ascii="Arial" w:hAnsi="Arial" w:cs="Arial"/>
        </w:rPr>
        <w:t xml:space="preserve">irección podrá en </w:t>
      </w:r>
      <w:r w:rsidRPr="00DD687D">
        <w:rPr>
          <w:rFonts w:ascii="Arial" w:hAnsi="Arial" w:cs="Arial"/>
        </w:rPr>
        <w:t>cualquier momento verificar que el aprovechamie</w:t>
      </w:r>
      <w:r w:rsidR="000D3BF8" w:rsidRPr="00DD687D">
        <w:rPr>
          <w:rFonts w:ascii="Arial" w:hAnsi="Arial" w:cs="Arial"/>
        </w:rPr>
        <w:t xml:space="preserve">nto se esté o se haya realizado </w:t>
      </w:r>
      <w:r w:rsidRPr="00DD687D">
        <w:rPr>
          <w:rFonts w:ascii="Arial" w:hAnsi="Arial" w:cs="Arial"/>
        </w:rPr>
        <w:t>de conformidad con lo establecido en la autoriza</w:t>
      </w:r>
      <w:r w:rsidR="000D3BF8" w:rsidRPr="00DD687D">
        <w:rPr>
          <w:rFonts w:ascii="Arial" w:hAnsi="Arial" w:cs="Arial"/>
        </w:rPr>
        <w:t xml:space="preserve">ción respectiva y de manera que </w:t>
      </w:r>
      <w:r w:rsidRPr="00DD687D">
        <w:rPr>
          <w:rFonts w:ascii="Arial" w:hAnsi="Arial" w:cs="Arial"/>
        </w:rPr>
        <w:t>se satisfagan los requisitos establecidos en l</w:t>
      </w:r>
      <w:r w:rsidR="000D3BF8" w:rsidRPr="00DD687D">
        <w:rPr>
          <w:rFonts w:ascii="Arial" w:hAnsi="Arial" w:cs="Arial"/>
        </w:rPr>
        <w:t xml:space="preserve">as normas oficiales mexicanas y </w:t>
      </w:r>
      <w:r w:rsidRPr="00DD687D">
        <w:rPr>
          <w:rFonts w:ascii="Arial" w:hAnsi="Arial" w:cs="Arial"/>
        </w:rPr>
        <w:t>demás ordenamientos aplicables en la materia, a</w:t>
      </w:r>
      <w:r w:rsidR="000D3BF8" w:rsidRPr="00DD687D">
        <w:rPr>
          <w:rFonts w:ascii="Arial" w:hAnsi="Arial" w:cs="Arial"/>
        </w:rPr>
        <w:t xml:space="preserve">simismo el interesado deberá de </w:t>
      </w:r>
      <w:r w:rsidRPr="00DD687D">
        <w:rPr>
          <w:rFonts w:ascii="Arial" w:hAnsi="Arial" w:cs="Arial"/>
        </w:rPr>
        <w:t xml:space="preserve">tener todas las autorizaciones correspondientes en el sitio del aprovechamiento. </w:t>
      </w:r>
    </w:p>
    <w:p w:rsidR="003D554E" w:rsidRPr="00AE4097" w:rsidRDefault="00B148BC" w:rsidP="00AE4097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119.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el aprovech</w:t>
      </w:r>
      <w:r w:rsidR="000D3BF8" w:rsidRPr="00DD687D">
        <w:rPr>
          <w:rFonts w:ascii="Arial" w:hAnsi="Arial" w:cs="Arial"/>
        </w:rPr>
        <w:t xml:space="preserve">amiento se pretenda realizar en </w:t>
      </w:r>
      <w:r w:rsidR="00311262" w:rsidRPr="00DD687D">
        <w:rPr>
          <w:rFonts w:ascii="Arial" w:hAnsi="Arial" w:cs="Arial"/>
        </w:rPr>
        <w:t xml:space="preserve">áreas naturales protegidas de competencia </w:t>
      </w:r>
      <w:r w:rsidR="000D3BF8" w:rsidRPr="00DD687D">
        <w:rPr>
          <w:rFonts w:ascii="Arial" w:hAnsi="Arial" w:cs="Arial"/>
        </w:rPr>
        <w:t xml:space="preserve">municipal, y que conforme a las </w:t>
      </w:r>
      <w:r w:rsidR="00311262" w:rsidRPr="00DD687D">
        <w:rPr>
          <w:rFonts w:ascii="Arial" w:hAnsi="Arial" w:cs="Arial"/>
        </w:rPr>
        <w:t>declaratorias respectivas correspondan al municipio coordinar o llevar a cabo la</w:t>
      </w:r>
      <w:r w:rsidR="000D3BF8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conservación, administració</w:t>
      </w:r>
      <w:r w:rsidRPr="00DD687D">
        <w:rPr>
          <w:rFonts w:ascii="Arial" w:hAnsi="Arial" w:cs="Arial"/>
        </w:rPr>
        <w:t>n, desarrollo y vigilancia, la d</w:t>
      </w:r>
      <w:r w:rsidR="00311262" w:rsidRPr="00DD687D">
        <w:rPr>
          <w:rFonts w:ascii="Arial" w:hAnsi="Arial" w:cs="Arial"/>
        </w:rPr>
        <w:t>irección determinará los</w:t>
      </w:r>
      <w:r w:rsidR="000D3BF8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estudios ecológicos sobre hábitat, flora y fauna silvestre y acuática y otros</w:t>
      </w:r>
      <w:r w:rsidR="000D3BF8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elementos del ecosistema que deberá presentar el interesado, consideran</w:t>
      </w:r>
      <w:r w:rsidR="000D3BF8" w:rsidRPr="00DD687D">
        <w:rPr>
          <w:rFonts w:ascii="Arial" w:hAnsi="Arial" w:cs="Arial"/>
        </w:rPr>
        <w:t xml:space="preserve">do </w:t>
      </w:r>
      <w:r w:rsidR="00311262" w:rsidRPr="00DD687D">
        <w:rPr>
          <w:rFonts w:ascii="Arial" w:hAnsi="Arial" w:cs="Arial"/>
        </w:rPr>
        <w:t>además las disposiciones que regulan el Sis</w:t>
      </w:r>
      <w:r w:rsidR="000D3BF8" w:rsidRPr="00DD687D">
        <w:rPr>
          <w:rFonts w:ascii="Arial" w:hAnsi="Arial" w:cs="Arial"/>
        </w:rPr>
        <w:t xml:space="preserve">tema Estatal de Áreas Naturales </w:t>
      </w:r>
      <w:r w:rsidR="00311262" w:rsidRPr="00DD687D">
        <w:rPr>
          <w:rFonts w:ascii="Arial" w:hAnsi="Arial" w:cs="Arial"/>
        </w:rPr>
        <w:t>Protegidas previstas en la Ley Estatal</w:t>
      </w:r>
      <w:r w:rsidR="000D3BF8" w:rsidRPr="00DD687D">
        <w:rPr>
          <w:rFonts w:ascii="Arial" w:hAnsi="Arial" w:cs="Arial"/>
        </w:rPr>
        <w:t xml:space="preserve">, los programas de manejo y las </w:t>
      </w:r>
      <w:r w:rsidR="00311262" w:rsidRPr="00DD687D">
        <w:rPr>
          <w:rFonts w:ascii="Arial" w:hAnsi="Arial" w:cs="Arial"/>
        </w:rPr>
        <w:t>restricciones previstas en la declaratoria respectiva.</w:t>
      </w:r>
    </w:p>
    <w:p w:rsidR="003D554E" w:rsidRPr="00DD687D" w:rsidRDefault="003D554E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311262" w:rsidP="003D554E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XVI</w:t>
      </w:r>
    </w:p>
    <w:p w:rsidR="00311262" w:rsidRPr="00DD687D" w:rsidRDefault="00311262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INFORMACIÓN AMBIENTAL</w:t>
      </w:r>
    </w:p>
    <w:p w:rsidR="00B148BC" w:rsidRPr="00DD687D" w:rsidRDefault="00B148BC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lastRenderedPageBreak/>
        <w:t>Artículo</w:t>
      </w:r>
      <w:r w:rsidR="003D554E" w:rsidRPr="00AE4097">
        <w:rPr>
          <w:rFonts w:ascii="Arial" w:hAnsi="Arial" w:cs="Arial"/>
          <w:b/>
        </w:rPr>
        <w:t xml:space="preserve"> 120.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El R. Ayuntamiento a</w:t>
      </w:r>
      <w:r w:rsidR="000D3BF8" w:rsidRPr="00DD687D">
        <w:rPr>
          <w:rFonts w:ascii="Arial" w:hAnsi="Arial" w:cs="Arial"/>
        </w:rPr>
        <w:t xml:space="preserve">dicionará a su informe anual un </w:t>
      </w:r>
      <w:r w:rsidR="00311262" w:rsidRPr="00DD687D">
        <w:rPr>
          <w:rFonts w:ascii="Arial" w:hAnsi="Arial" w:cs="Arial"/>
        </w:rPr>
        <w:t>apartado específico para informar de la situación a</w:t>
      </w:r>
      <w:r w:rsidR="000D3BF8" w:rsidRPr="00DD687D">
        <w:rPr>
          <w:rFonts w:ascii="Arial" w:hAnsi="Arial" w:cs="Arial"/>
        </w:rPr>
        <w:t xml:space="preserve">mbiental del municipio, la cual </w:t>
      </w:r>
      <w:r w:rsidR="00311262" w:rsidRPr="00DD687D">
        <w:rPr>
          <w:rFonts w:ascii="Arial" w:hAnsi="Arial" w:cs="Arial"/>
        </w:rPr>
        <w:t>será publicada y difundida en su versión ínte</w:t>
      </w:r>
      <w:r w:rsidR="000D3BF8" w:rsidRPr="00DD687D">
        <w:rPr>
          <w:rFonts w:ascii="Arial" w:hAnsi="Arial" w:cs="Arial"/>
        </w:rPr>
        <w:t xml:space="preserve">gra por el medio impreso que se </w:t>
      </w:r>
      <w:r w:rsidR="00311262" w:rsidRPr="00DD687D">
        <w:rPr>
          <w:rFonts w:ascii="Arial" w:hAnsi="Arial" w:cs="Arial"/>
        </w:rPr>
        <w:t>considere conveniente.</w:t>
      </w:r>
    </w:p>
    <w:p w:rsidR="000D3BF8" w:rsidRPr="00DD687D" w:rsidRDefault="000D3BF8" w:rsidP="000D3BF8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311262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XVII</w:t>
      </w:r>
    </w:p>
    <w:p w:rsidR="00311262" w:rsidRPr="00DD687D" w:rsidRDefault="00311262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MECANISMOS DE PARTICIPACIÓN SOCIAL</w:t>
      </w:r>
    </w:p>
    <w:p w:rsidR="00B148BC" w:rsidRPr="00DD687D" w:rsidRDefault="00B148BC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</w:t>
      </w:r>
      <w:r w:rsidR="003D554E" w:rsidRPr="00AE4097">
        <w:rPr>
          <w:rFonts w:ascii="Arial" w:hAnsi="Arial" w:cs="Arial"/>
          <w:b/>
        </w:rPr>
        <w:t>rtículo 121.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Se crea el Consejo </w:t>
      </w:r>
      <w:r w:rsidR="000D3BF8" w:rsidRPr="00DD687D">
        <w:rPr>
          <w:rFonts w:ascii="Arial" w:hAnsi="Arial" w:cs="Arial"/>
        </w:rPr>
        <w:t xml:space="preserve">Consultivo Municipal de Gestión </w:t>
      </w:r>
      <w:r w:rsidR="00311262" w:rsidRPr="00DD687D">
        <w:rPr>
          <w:rFonts w:ascii="Arial" w:hAnsi="Arial" w:cs="Arial"/>
        </w:rPr>
        <w:t xml:space="preserve">Ambiental para promover la participación de </w:t>
      </w:r>
      <w:r w:rsidR="000D3BF8" w:rsidRPr="00DD687D">
        <w:rPr>
          <w:rFonts w:ascii="Arial" w:hAnsi="Arial" w:cs="Arial"/>
        </w:rPr>
        <w:t xml:space="preserve">los distintos grupos y sectores </w:t>
      </w:r>
      <w:r w:rsidR="00311262" w:rsidRPr="00DD687D">
        <w:rPr>
          <w:rFonts w:ascii="Arial" w:hAnsi="Arial" w:cs="Arial"/>
        </w:rPr>
        <w:t>sociales en la realización y seguimient</w:t>
      </w:r>
      <w:r w:rsidR="000D3BF8" w:rsidRPr="00DD687D">
        <w:rPr>
          <w:rFonts w:ascii="Arial" w:hAnsi="Arial" w:cs="Arial"/>
        </w:rPr>
        <w:t xml:space="preserve">o de programas de conservación, </w:t>
      </w:r>
      <w:r w:rsidR="00311262" w:rsidRPr="00DD687D">
        <w:rPr>
          <w:rFonts w:ascii="Arial" w:hAnsi="Arial" w:cs="Arial"/>
        </w:rPr>
        <w:t>protección y mejoramiento del ambiente.</w:t>
      </w:r>
    </w:p>
    <w:p w:rsidR="00311262" w:rsidRPr="00DD687D" w:rsidRDefault="00B148BC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El Presidente Municipal;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El Dir</w:t>
      </w:r>
      <w:r w:rsidR="00B148BC" w:rsidRPr="00DD687D">
        <w:rPr>
          <w:rFonts w:ascii="Arial" w:hAnsi="Arial" w:cs="Arial"/>
        </w:rPr>
        <w:t>ector de Ecología del Municipio;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Organismos no gubern</w:t>
      </w:r>
      <w:r w:rsidR="00B148BC" w:rsidRPr="00DD687D">
        <w:rPr>
          <w:rFonts w:ascii="Arial" w:hAnsi="Arial" w:cs="Arial"/>
        </w:rPr>
        <w:t>amentales y sociedad en general;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Instituciones educativ</w:t>
      </w:r>
      <w:r w:rsidR="00B148BC" w:rsidRPr="00DD687D">
        <w:rPr>
          <w:rFonts w:ascii="Arial" w:hAnsi="Arial" w:cs="Arial"/>
        </w:rPr>
        <w:t>as y colegios de profesionistas;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V.- Instituciones públicas y privadas.</w:t>
      </w: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122.</w:t>
      </w:r>
      <w:r w:rsidR="003D554E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El m</w:t>
      </w:r>
      <w:r w:rsidR="00311262" w:rsidRPr="00DD687D">
        <w:rPr>
          <w:rFonts w:ascii="Arial" w:hAnsi="Arial" w:cs="Arial"/>
        </w:rPr>
        <w:t>unicip</w:t>
      </w:r>
      <w:r w:rsidR="000D3BF8" w:rsidRPr="00DD687D">
        <w:rPr>
          <w:rFonts w:ascii="Arial" w:hAnsi="Arial" w:cs="Arial"/>
        </w:rPr>
        <w:t xml:space="preserve">io promoverá la participación y </w:t>
      </w:r>
      <w:r w:rsidR="00311262" w:rsidRPr="00DD687D">
        <w:rPr>
          <w:rFonts w:ascii="Arial" w:hAnsi="Arial" w:cs="Arial"/>
        </w:rPr>
        <w:t>corresponsabilidad de la sociedad para la conservac</w:t>
      </w:r>
      <w:r w:rsidR="000D3BF8" w:rsidRPr="00DD687D">
        <w:rPr>
          <w:rFonts w:ascii="Arial" w:hAnsi="Arial" w:cs="Arial"/>
        </w:rPr>
        <w:t xml:space="preserve">ión, protección, rehabilitación </w:t>
      </w:r>
      <w:r w:rsidR="00311262" w:rsidRPr="00DD687D">
        <w:rPr>
          <w:rFonts w:ascii="Arial" w:hAnsi="Arial" w:cs="Arial"/>
        </w:rPr>
        <w:t>y mejoramiento del ambiente y la preven</w:t>
      </w:r>
      <w:r w:rsidR="000D3BF8" w:rsidRPr="00DD687D">
        <w:rPr>
          <w:rFonts w:ascii="Arial" w:hAnsi="Arial" w:cs="Arial"/>
        </w:rPr>
        <w:t xml:space="preserve">ción y atención a los problemas </w:t>
      </w:r>
      <w:r w:rsidR="00311262" w:rsidRPr="00DD687D">
        <w:rPr>
          <w:rFonts w:ascii="Arial" w:hAnsi="Arial" w:cs="Arial"/>
        </w:rPr>
        <w:t>ambientales a través de accio</w:t>
      </w:r>
      <w:r w:rsidRPr="00DD687D">
        <w:rPr>
          <w:rFonts w:ascii="Arial" w:hAnsi="Arial" w:cs="Arial"/>
        </w:rPr>
        <w:t>nes que llevará acabo la d</w:t>
      </w:r>
      <w:r w:rsidR="00311262" w:rsidRPr="00DD687D">
        <w:rPr>
          <w:rFonts w:ascii="Arial" w:hAnsi="Arial" w:cs="Arial"/>
        </w:rPr>
        <w:t>irección.</w:t>
      </w:r>
    </w:p>
    <w:p w:rsidR="000D3BF8" w:rsidRPr="00DD687D" w:rsidRDefault="000D3BF8" w:rsidP="000D3BF8">
      <w:pPr>
        <w:spacing w:line="240" w:lineRule="auto"/>
        <w:jc w:val="center"/>
        <w:rPr>
          <w:rFonts w:ascii="Arial" w:hAnsi="Arial" w:cs="Arial"/>
          <w:b/>
        </w:rPr>
      </w:pPr>
    </w:p>
    <w:p w:rsidR="00311262" w:rsidRPr="00DD687D" w:rsidRDefault="00311262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XVIII</w:t>
      </w:r>
    </w:p>
    <w:p w:rsidR="00311262" w:rsidRPr="00DD687D" w:rsidRDefault="00311262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 LA INVESTIGACIÓN Y LA EDUCACIÓN AMBIENTAL</w:t>
      </w:r>
    </w:p>
    <w:p w:rsidR="00B148BC" w:rsidRPr="00AE4097" w:rsidRDefault="00B148BC" w:rsidP="000D3BF8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123</w:t>
      </w:r>
      <w:r w:rsidR="003D554E" w:rsidRPr="00DD687D">
        <w:rPr>
          <w:rFonts w:ascii="Arial" w:hAnsi="Arial" w:cs="Arial"/>
        </w:rPr>
        <w:t>.</w:t>
      </w:r>
      <w:r w:rsidR="00311262" w:rsidRPr="00DD687D">
        <w:rPr>
          <w:rFonts w:ascii="Arial" w:hAnsi="Arial" w:cs="Arial"/>
        </w:rPr>
        <w:t xml:space="preserve"> Corresponde al </w:t>
      </w:r>
      <w:r w:rsidR="000D3BF8" w:rsidRPr="00DD687D">
        <w:rPr>
          <w:rFonts w:ascii="Arial" w:hAnsi="Arial" w:cs="Arial"/>
        </w:rPr>
        <w:t xml:space="preserve">R. Ayuntamiento, a través de la </w:t>
      </w:r>
      <w:r w:rsidRPr="00DD687D">
        <w:rPr>
          <w:rFonts w:ascii="Arial" w:hAnsi="Arial" w:cs="Arial"/>
        </w:rPr>
        <w:t>d</w:t>
      </w:r>
      <w:r w:rsidR="00311262" w:rsidRPr="00DD687D">
        <w:rPr>
          <w:rFonts w:ascii="Arial" w:hAnsi="Arial" w:cs="Arial"/>
        </w:rPr>
        <w:t>irección, el fomento e impulso a los planes, pro</w:t>
      </w:r>
      <w:r w:rsidR="000D3BF8" w:rsidRPr="00DD687D">
        <w:rPr>
          <w:rFonts w:ascii="Arial" w:hAnsi="Arial" w:cs="Arial"/>
        </w:rPr>
        <w:t xml:space="preserve">yectos y programas de educación </w:t>
      </w:r>
      <w:r w:rsidR="00311262" w:rsidRPr="00DD687D">
        <w:rPr>
          <w:rFonts w:ascii="Arial" w:hAnsi="Arial" w:cs="Arial"/>
        </w:rPr>
        <w:t>ambiental formal e informal entre todos los sectore</w:t>
      </w:r>
      <w:r w:rsidR="000D3BF8" w:rsidRPr="00DD687D">
        <w:rPr>
          <w:rFonts w:ascii="Arial" w:hAnsi="Arial" w:cs="Arial"/>
        </w:rPr>
        <w:t xml:space="preserve">s de la sociedad y en todas las </w:t>
      </w:r>
      <w:r w:rsidR="00311262" w:rsidRPr="00DD687D">
        <w:rPr>
          <w:rFonts w:ascii="Arial" w:hAnsi="Arial" w:cs="Arial"/>
        </w:rPr>
        <w:t xml:space="preserve">comunidades del territorio municipal, asimismo y </w:t>
      </w:r>
      <w:r w:rsidR="000D3BF8" w:rsidRPr="00DD687D">
        <w:rPr>
          <w:rFonts w:ascii="Arial" w:hAnsi="Arial" w:cs="Arial"/>
        </w:rPr>
        <w:t xml:space="preserve">en coordinación con el Estado y </w:t>
      </w:r>
      <w:r w:rsidR="00311262" w:rsidRPr="00DD687D">
        <w:rPr>
          <w:rFonts w:ascii="Arial" w:hAnsi="Arial" w:cs="Arial"/>
        </w:rPr>
        <w:t>la Federación se promoverá la educación ambient</w:t>
      </w:r>
      <w:r w:rsidR="000D3BF8" w:rsidRPr="00DD687D">
        <w:rPr>
          <w:rFonts w:ascii="Arial" w:hAnsi="Arial" w:cs="Arial"/>
        </w:rPr>
        <w:t xml:space="preserve">al formal e informal, ambas con </w:t>
      </w:r>
      <w:r w:rsidR="00311262" w:rsidRPr="00DD687D">
        <w:rPr>
          <w:rFonts w:ascii="Arial" w:hAnsi="Arial" w:cs="Arial"/>
        </w:rPr>
        <w:t>el fin de: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  <w:lang w:val="es-ES"/>
        </w:rPr>
      </w:pPr>
      <w:r w:rsidRPr="00DD687D">
        <w:rPr>
          <w:rFonts w:ascii="Arial" w:hAnsi="Arial" w:cs="Arial"/>
        </w:rPr>
        <w:t>I. Que la población del municipio cono</w:t>
      </w:r>
      <w:r w:rsidR="000D3BF8" w:rsidRPr="00DD687D">
        <w:rPr>
          <w:rFonts w:ascii="Arial" w:hAnsi="Arial" w:cs="Arial"/>
        </w:rPr>
        <w:t xml:space="preserve">zca y comprenda los principales </w:t>
      </w:r>
      <w:r w:rsidRPr="00DD687D">
        <w:rPr>
          <w:rFonts w:ascii="Arial" w:hAnsi="Arial" w:cs="Arial"/>
        </w:rPr>
        <w:t>problemas ambientales de su comunidad, sus orígenes, y consecuencias, así</w:t>
      </w:r>
      <w:r w:rsidR="000D3BF8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como las formas y medi</w:t>
      </w:r>
      <w:r w:rsidR="00B148BC" w:rsidRPr="00DD687D">
        <w:rPr>
          <w:rFonts w:ascii="Arial" w:hAnsi="Arial" w:cs="Arial"/>
        </w:rPr>
        <w:t>os para su prevención y control;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 Fomentar una cultura ecológica entre los habitantes del municipio para</w:t>
      </w:r>
      <w:r w:rsidR="000D3BF8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 xml:space="preserve">qué a través de un cambio de actitud, coadyuven </w:t>
      </w:r>
      <w:r w:rsidR="000D3BF8" w:rsidRPr="00DD687D">
        <w:rPr>
          <w:rFonts w:ascii="Arial" w:hAnsi="Arial" w:cs="Arial"/>
        </w:rPr>
        <w:t xml:space="preserve">a la conservación, protección y </w:t>
      </w:r>
      <w:r w:rsidRPr="00DD687D">
        <w:rPr>
          <w:rFonts w:ascii="Arial" w:hAnsi="Arial" w:cs="Arial"/>
        </w:rPr>
        <w:t>mejoramiento del ambiente, así como a denu</w:t>
      </w:r>
      <w:r w:rsidR="000D3BF8" w:rsidRPr="00DD687D">
        <w:rPr>
          <w:rFonts w:ascii="Arial" w:hAnsi="Arial" w:cs="Arial"/>
        </w:rPr>
        <w:t xml:space="preserve">nciar a todas aquellas personas </w:t>
      </w:r>
      <w:r w:rsidRPr="00DD687D">
        <w:rPr>
          <w:rFonts w:ascii="Arial" w:hAnsi="Arial" w:cs="Arial"/>
        </w:rPr>
        <w:t>físicas o morales, públicas o privadas, que a</w:t>
      </w:r>
      <w:r w:rsidR="00B148BC" w:rsidRPr="00DD687D">
        <w:rPr>
          <w:rFonts w:ascii="Arial" w:hAnsi="Arial" w:cs="Arial"/>
        </w:rPr>
        <w:t>tenten contra el medio ambiente;</w:t>
      </w:r>
    </w:p>
    <w:p w:rsidR="00311262" w:rsidRPr="00DD687D" w:rsidRDefault="00311262" w:rsidP="000D3BF8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 Fomentar e inculcar en la población</w:t>
      </w:r>
      <w:r w:rsidR="000D3BF8" w:rsidRPr="00DD687D">
        <w:rPr>
          <w:rFonts w:ascii="Arial" w:hAnsi="Arial" w:cs="Arial"/>
        </w:rPr>
        <w:t xml:space="preserve"> las actitudes básicas hacia un </w:t>
      </w:r>
      <w:r w:rsidRPr="00DD687D">
        <w:rPr>
          <w:rFonts w:ascii="Arial" w:hAnsi="Arial" w:cs="Arial"/>
        </w:rPr>
        <w:t xml:space="preserve">consumo consciente, la separación y disposición </w:t>
      </w:r>
      <w:r w:rsidR="000D3BF8" w:rsidRPr="00DD687D">
        <w:rPr>
          <w:rFonts w:ascii="Arial" w:hAnsi="Arial" w:cs="Arial"/>
        </w:rPr>
        <w:t xml:space="preserve">final adecuada de la basura, así </w:t>
      </w:r>
      <w:r w:rsidRPr="00DD687D">
        <w:rPr>
          <w:rFonts w:ascii="Arial" w:hAnsi="Arial" w:cs="Arial"/>
        </w:rPr>
        <w:t>como el uso eficiente del agua; y</w:t>
      </w:r>
    </w:p>
    <w:p w:rsidR="00B148BC" w:rsidRPr="00DD687D" w:rsidRDefault="00311262" w:rsidP="00AE4097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IV. Fomentar, en coordinación con la</w:t>
      </w:r>
      <w:r w:rsidR="00B148BC" w:rsidRPr="00DD687D">
        <w:rPr>
          <w:rFonts w:ascii="Arial" w:hAnsi="Arial" w:cs="Arial"/>
        </w:rPr>
        <w:t xml:space="preserve"> federación y con el e</w:t>
      </w:r>
      <w:r w:rsidR="000D3BF8" w:rsidRPr="00DD687D">
        <w:rPr>
          <w:rFonts w:ascii="Arial" w:hAnsi="Arial" w:cs="Arial"/>
        </w:rPr>
        <w:t xml:space="preserve">stado, el </w:t>
      </w:r>
      <w:r w:rsidRPr="00DD687D">
        <w:rPr>
          <w:rFonts w:ascii="Arial" w:hAnsi="Arial" w:cs="Arial"/>
        </w:rPr>
        <w:t>respeto, conocimiento y protección de la flo</w:t>
      </w:r>
      <w:r w:rsidR="000D3BF8" w:rsidRPr="00DD687D">
        <w:rPr>
          <w:rFonts w:ascii="Arial" w:hAnsi="Arial" w:cs="Arial"/>
        </w:rPr>
        <w:t xml:space="preserve">ra y fauna urbanas y silvestres </w:t>
      </w:r>
      <w:r w:rsidRPr="00DD687D">
        <w:rPr>
          <w:rFonts w:ascii="Arial" w:hAnsi="Arial" w:cs="Arial"/>
        </w:rPr>
        <w:t>existentes en el municipio.</w:t>
      </w:r>
    </w:p>
    <w:p w:rsidR="00B148BC" w:rsidRPr="00DD687D" w:rsidRDefault="00B148BC" w:rsidP="000D3BF8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124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El R. Ayuntamiento</w:t>
      </w:r>
      <w:r w:rsidR="000D3BF8" w:rsidRPr="00DD687D">
        <w:rPr>
          <w:rFonts w:ascii="Arial" w:hAnsi="Arial" w:cs="Arial"/>
        </w:rPr>
        <w:t xml:space="preserve"> promoverá ante las autoridades </w:t>
      </w:r>
      <w:r w:rsidR="00311262" w:rsidRPr="00DD687D">
        <w:rPr>
          <w:rFonts w:ascii="Arial" w:hAnsi="Arial" w:cs="Arial"/>
        </w:rPr>
        <w:t>educativas en la entidad la incorporación de conten</w:t>
      </w:r>
      <w:r w:rsidR="000D3BF8" w:rsidRPr="00DD687D">
        <w:rPr>
          <w:rFonts w:ascii="Arial" w:hAnsi="Arial" w:cs="Arial"/>
        </w:rPr>
        <w:t xml:space="preserve">idos ecológicos curriculares en </w:t>
      </w:r>
      <w:r w:rsidR="00311262" w:rsidRPr="00DD687D">
        <w:rPr>
          <w:rFonts w:ascii="Arial" w:hAnsi="Arial" w:cs="Arial"/>
        </w:rPr>
        <w:t>los diversos ciclos educativos, así como el fortaleci</w:t>
      </w:r>
      <w:r w:rsidR="000D3BF8" w:rsidRPr="00DD687D">
        <w:rPr>
          <w:rFonts w:ascii="Arial" w:hAnsi="Arial" w:cs="Arial"/>
        </w:rPr>
        <w:t xml:space="preserve">miento de una cultura ecológica </w:t>
      </w:r>
      <w:r w:rsidR="00311262" w:rsidRPr="00DD687D">
        <w:rPr>
          <w:rFonts w:ascii="Arial" w:hAnsi="Arial" w:cs="Arial"/>
        </w:rPr>
        <w:t>en la jurisdicción municipal.</w:t>
      </w:r>
    </w:p>
    <w:p w:rsidR="00B148BC" w:rsidRPr="00DD687D" w:rsidRDefault="00B148BC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125</w:t>
      </w:r>
      <w:r w:rsidR="003D554E"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El municipio parti</w:t>
      </w:r>
      <w:r w:rsidR="00F80BDD" w:rsidRPr="00DD687D">
        <w:rPr>
          <w:rFonts w:ascii="Arial" w:hAnsi="Arial" w:cs="Arial"/>
        </w:rPr>
        <w:t xml:space="preserve">cipará, previo convenio, en las </w:t>
      </w:r>
      <w:r w:rsidR="00311262" w:rsidRPr="00DD687D">
        <w:rPr>
          <w:rFonts w:ascii="Arial" w:hAnsi="Arial" w:cs="Arial"/>
        </w:rPr>
        <w:t xml:space="preserve">actividades de investigación de carácter ecológico </w:t>
      </w:r>
      <w:r w:rsidRPr="00DD687D">
        <w:rPr>
          <w:rFonts w:ascii="Arial" w:hAnsi="Arial" w:cs="Arial"/>
        </w:rPr>
        <w:t>autorizadas por la f</w:t>
      </w:r>
      <w:r w:rsidR="00F80BDD" w:rsidRPr="00DD687D">
        <w:rPr>
          <w:rFonts w:ascii="Arial" w:hAnsi="Arial" w:cs="Arial"/>
        </w:rPr>
        <w:t xml:space="preserve">ederación o </w:t>
      </w:r>
      <w:r w:rsidRPr="00DD687D">
        <w:rPr>
          <w:rFonts w:ascii="Arial" w:hAnsi="Arial" w:cs="Arial"/>
        </w:rPr>
        <w:t>el e</w:t>
      </w:r>
      <w:r w:rsidR="00311262" w:rsidRPr="00DD687D">
        <w:rPr>
          <w:rFonts w:ascii="Arial" w:hAnsi="Arial" w:cs="Arial"/>
        </w:rPr>
        <w:t>stado y que se realicen en el territori</w:t>
      </w:r>
      <w:r w:rsidR="00F80BDD" w:rsidRPr="00DD687D">
        <w:rPr>
          <w:rFonts w:ascii="Arial" w:hAnsi="Arial" w:cs="Arial"/>
        </w:rPr>
        <w:t xml:space="preserve">o del municipio y fomentará las </w:t>
      </w:r>
      <w:r w:rsidR="00311262" w:rsidRPr="00DD687D">
        <w:rPr>
          <w:rFonts w:ascii="Arial" w:hAnsi="Arial" w:cs="Arial"/>
        </w:rPr>
        <w:t>investigaciones científicas, a través de tesis profesio</w:t>
      </w:r>
      <w:r w:rsidR="00F80BDD" w:rsidRPr="00DD687D">
        <w:rPr>
          <w:rFonts w:ascii="Arial" w:hAnsi="Arial" w:cs="Arial"/>
        </w:rPr>
        <w:t xml:space="preserve">nales de realización local, que </w:t>
      </w:r>
      <w:r w:rsidR="00311262" w:rsidRPr="00DD687D">
        <w:rPr>
          <w:rFonts w:ascii="Arial" w:hAnsi="Arial" w:cs="Arial"/>
        </w:rPr>
        <w:t>permitan elaborar programas para el desarrollo de</w:t>
      </w:r>
      <w:r w:rsidR="00F80BDD" w:rsidRPr="00DD687D">
        <w:rPr>
          <w:rFonts w:ascii="Arial" w:hAnsi="Arial" w:cs="Arial"/>
        </w:rPr>
        <w:t xml:space="preserve"> técnicas y procedimientos para </w:t>
      </w:r>
      <w:r w:rsidR="00311262" w:rsidRPr="00DD687D">
        <w:rPr>
          <w:rFonts w:ascii="Arial" w:hAnsi="Arial" w:cs="Arial"/>
        </w:rPr>
        <w:t>prevenir, controlar y abatir la contaminación, propic</w:t>
      </w:r>
      <w:r w:rsidR="00F80BDD" w:rsidRPr="00DD687D">
        <w:rPr>
          <w:rFonts w:ascii="Arial" w:hAnsi="Arial" w:cs="Arial"/>
        </w:rPr>
        <w:t xml:space="preserve">iar el aprovechamiento racional </w:t>
      </w:r>
      <w:r w:rsidR="00311262" w:rsidRPr="00DD687D">
        <w:rPr>
          <w:rFonts w:ascii="Arial" w:hAnsi="Arial" w:cs="Arial"/>
        </w:rPr>
        <w:t>de los recursos naturales y proteger los ecosistema</w:t>
      </w:r>
      <w:r w:rsidR="00F80BDD" w:rsidRPr="00DD687D">
        <w:rPr>
          <w:rFonts w:ascii="Arial" w:hAnsi="Arial" w:cs="Arial"/>
        </w:rPr>
        <w:t xml:space="preserve">s, para lo cual podrán celebrar </w:t>
      </w:r>
      <w:r w:rsidR="00311262" w:rsidRPr="00DD687D">
        <w:rPr>
          <w:rFonts w:ascii="Arial" w:hAnsi="Arial" w:cs="Arial"/>
        </w:rPr>
        <w:t>convenios con las diferentes instituciones educativas y de investigación científica.</w:t>
      </w:r>
    </w:p>
    <w:p w:rsidR="00311262" w:rsidRPr="00DD687D" w:rsidRDefault="00B148BC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126</w:t>
      </w:r>
      <w:r w:rsidR="003D554E" w:rsidRPr="00DD687D">
        <w:rPr>
          <w:rFonts w:ascii="Arial" w:hAnsi="Arial" w:cs="Arial"/>
        </w:rPr>
        <w:t>.</w:t>
      </w:r>
      <w:r w:rsidR="00311262" w:rsidRPr="00DD687D">
        <w:rPr>
          <w:rFonts w:ascii="Arial" w:hAnsi="Arial" w:cs="Arial"/>
        </w:rPr>
        <w:t xml:space="preserve"> El municipio, en el ámbito de su comp</w:t>
      </w:r>
      <w:r w:rsidR="00F80BDD" w:rsidRPr="00DD687D">
        <w:rPr>
          <w:rFonts w:ascii="Arial" w:hAnsi="Arial" w:cs="Arial"/>
        </w:rPr>
        <w:t xml:space="preserve">etencia, observará y </w:t>
      </w:r>
      <w:r w:rsidR="00311262" w:rsidRPr="00DD687D">
        <w:rPr>
          <w:rFonts w:ascii="Arial" w:hAnsi="Arial" w:cs="Arial"/>
        </w:rPr>
        <w:t>aplicará los siguientes principios: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 Los ecosistemas son patrimonio común de</w:t>
      </w:r>
      <w:r w:rsidR="00F80BDD" w:rsidRPr="00DD687D">
        <w:rPr>
          <w:rFonts w:ascii="Arial" w:hAnsi="Arial" w:cs="Arial"/>
        </w:rPr>
        <w:t xml:space="preserve"> la sociedad y de su equilibrio </w:t>
      </w:r>
      <w:r w:rsidRPr="00DD687D">
        <w:rPr>
          <w:rFonts w:ascii="Arial" w:hAnsi="Arial" w:cs="Arial"/>
        </w:rPr>
        <w:t>dependen la vida y las pos</w:t>
      </w:r>
      <w:r w:rsidR="00B148BC" w:rsidRPr="00DD687D">
        <w:rPr>
          <w:rFonts w:ascii="Arial" w:hAnsi="Arial" w:cs="Arial"/>
        </w:rPr>
        <w:t>ibilidades productivas del país;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  <w:lang w:val="es-ES"/>
        </w:rPr>
      </w:pPr>
      <w:r w:rsidRPr="00DD687D">
        <w:rPr>
          <w:rFonts w:ascii="Arial" w:hAnsi="Arial" w:cs="Arial"/>
        </w:rPr>
        <w:t>II. Las autoridades y los particulares deben asumir la responsabil</w:t>
      </w:r>
      <w:r w:rsidR="00F80BDD" w:rsidRPr="00DD687D">
        <w:rPr>
          <w:rFonts w:ascii="Arial" w:hAnsi="Arial" w:cs="Arial"/>
        </w:rPr>
        <w:t xml:space="preserve">idad de la </w:t>
      </w:r>
      <w:r w:rsidR="00B148BC" w:rsidRPr="00DD687D">
        <w:rPr>
          <w:rFonts w:ascii="Arial" w:hAnsi="Arial" w:cs="Arial"/>
        </w:rPr>
        <w:t>protección ambiental;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III. Quien realice obras o actividades </w:t>
      </w:r>
      <w:r w:rsidR="00F80BDD" w:rsidRPr="00DD687D">
        <w:rPr>
          <w:rFonts w:ascii="Arial" w:hAnsi="Arial" w:cs="Arial"/>
        </w:rPr>
        <w:t xml:space="preserve">que afecten o puedan afectar el </w:t>
      </w:r>
      <w:r w:rsidRPr="00DD687D">
        <w:rPr>
          <w:rFonts w:ascii="Arial" w:hAnsi="Arial" w:cs="Arial"/>
        </w:rPr>
        <w:t>ambiente está obligado a prevenir, minimizar o r</w:t>
      </w:r>
      <w:r w:rsidR="00F80BDD" w:rsidRPr="00DD687D">
        <w:rPr>
          <w:rFonts w:ascii="Arial" w:hAnsi="Arial" w:cs="Arial"/>
        </w:rPr>
        <w:t xml:space="preserve">eparar los daños que cause, así </w:t>
      </w:r>
      <w:r w:rsidRPr="00DD687D">
        <w:rPr>
          <w:rFonts w:ascii="Arial" w:hAnsi="Arial" w:cs="Arial"/>
        </w:rPr>
        <w:t>como asumir los costos que dicha afec</w:t>
      </w:r>
      <w:r w:rsidR="00F80BDD" w:rsidRPr="00DD687D">
        <w:rPr>
          <w:rFonts w:ascii="Arial" w:hAnsi="Arial" w:cs="Arial"/>
        </w:rPr>
        <w:t>tación implique. Asimismo, debe i</w:t>
      </w:r>
      <w:r w:rsidRPr="00DD687D">
        <w:rPr>
          <w:rFonts w:ascii="Arial" w:hAnsi="Arial" w:cs="Arial"/>
        </w:rPr>
        <w:t>ncentivarse a quien proteja el ambiente y apro</w:t>
      </w:r>
      <w:r w:rsidR="00F80BDD" w:rsidRPr="00DD687D">
        <w:rPr>
          <w:rFonts w:ascii="Arial" w:hAnsi="Arial" w:cs="Arial"/>
        </w:rPr>
        <w:t xml:space="preserve">veche de manera sustentable los </w:t>
      </w:r>
      <w:r w:rsidR="00B148BC" w:rsidRPr="00DD687D">
        <w:rPr>
          <w:rFonts w:ascii="Arial" w:hAnsi="Arial" w:cs="Arial"/>
        </w:rPr>
        <w:t>recursos naturales;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 La prevención de las causas que los</w:t>
      </w:r>
      <w:r w:rsidR="00F80BDD" w:rsidRPr="00DD687D">
        <w:rPr>
          <w:rFonts w:ascii="Arial" w:hAnsi="Arial" w:cs="Arial"/>
        </w:rPr>
        <w:t xml:space="preserve"> generan es el medio más eficaz </w:t>
      </w:r>
      <w:r w:rsidRPr="00DD687D">
        <w:rPr>
          <w:rFonts w:ascii="Arial" w:hAnsi="Arial" w:cs="Arial"/>
        </w:rPr>
        <w:t>para evitar</w:t>
      </w:r>
      <w:r w:rsidR="00B148BC" w:rsidRPr="00DD687D">
        <w:rPr>
          <w:rFonts w:ascii="Arial" w:hAnsi="Arial" w:cs="Arial"/>
        </w:rPr>
        <w:t xml:space="preserve"> los desequilibrios ambientales;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V. El aprovechamiento de los recursos natura</w:t>
      </w:r>
      <w:r w:rsidR="00F80BDD" w:rsidRPr="00DD687D">
        <w:rPr>
          <w:rFonts w:ascii="Arial" w:hAnsi="Arial" w:cs="Arial"/>
        </w:rPr>
        <w:t xml:space="preserve">les renovables debe </w:t>
      </w:r>
      <w:r w:rsidRPr="00DD687D">
        <w:rPr>
          <w:rFonts w:ascii="Arial" w:hAnsi="Arial" w:cs="Arial"/>
        </w:rPr>
        <w:t>realizarse de manera que se asegure el m</w:t>
      </w:r>
      <w:r w:rsidR="00F80BDD" w:rsidRPr="00DD687D">
        <w:rPr>
          <w:rFonts w:ascii="Arial" w:hAnsi="Arial" w:cs="Arial"/>
        </w:rPr>
        <w:t xml:space="preserve">antenimiento de su diversidad y </w:t>
      </w:r>
      <w:r w:rsidR="00B148BC" w:rsidRPr="00DD687D">
        <w:rPr>
          <w:rFonts w:ascii="Arial" w:hAnsi="Arial" w:cs="Arial"/>
        </w:rPr>
        <w:t>renovabilidad;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VI. Los recursos naturales no renovables </w:t>
      </w:r>
      <w:r w:rsidR="00F80BDD" w:rsidRPr="00DD687D">
        <w:rPr>
          <w:rFonts w:ascii="Arial" w:hAnsi="Arial" w:cs="Arial"/>
        </w:rPr>
        <w:t xml:space="preserve">deben utilizarse de modo que se </w:t>
      </w:r>
      <w:r w:rsidRPr="00DD687D">
        <w:rPr>
          <w:rFonts w:ascii="Arial" w:hAnsi="Arial" w:cs="Arial"/>
        </w:rPr>
        <w:t>evite el peligro de su agotamiento y la ge</w:t>
      </w:r>
      <w:r w:rsidR="00F80BDD" w:rsidRPr="00DD687D">
        <w:rPr>
          <w:rFonts w:ascii="Arial" w:hAnsi="Arial" w:cs="Arial"/>
        </w:rPr>
        <w:t xml:space="preserve">neración de efectos ambientales </w:t>
      </w:r>
      <w:r w:rsidR="00B148BC" w:rsidRPr="00DD687D">
        <w:rPr>
          <w:rFonts w:ascii="Arial" w:hAnsi="Arial" w:cs="Arial"/>
        </w:rPr>
        <w:t>adversos;</w:t>
      </w:r>
    </w:p>
    <w:p w:rsidR="00B148BC" w:rsidRPr="00DD687D" w:rsidRDefault="00311262" w:rsidP="00B148B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VII. La coordinación entre las</w:t>
      </w:r>
      <w:r w:rsidR="00F80BDD" w:rsidRPr="00DD687D">
        <w:rPr>
          <w:rFonts w:ascii="Arial" w:hAnsi="Arial" w:cs="Arial"/>
        </w:rPr>
        <w:t xml:space="preserve"> dependencias y entidades de la </w:t>
      </w:r>
      <w:r w:rsidRPr="00DD687D">
        <w:rPr>
          <w:rFonts w:ascii="Arial" w:hAnsi="Arial" w:cs="Arial"/>
        </w:rPr>
        <w:t>administración pública y entre los distintos nivel</w:t>
      </w:r>
      <w:r w:rsidR="00F80BDD" w:rsidRPr="00DD687D">
        <w:rPr>
          <w:rFonts w:ascii="Arial" w:hAnsi="Arial" w:cs="Arial"/>
        </w:rPr>
        <w:t xml:space="preserve">es de gobierno, la concertación </w:t>
      </w:r>
      <w:r w:rsidRPr="00DD687D">
        <w:rPr>
          <w:rFonts w:ascii="Arial" w:hAnsi="Arial" w:cs="Arial"/>
        </w:rPr>
        <w:t>con la sociedad, grupos y organizaciones socia</w:t>
      </w:r>
      <w:r w:rsidR="00F80BDD" w:rsidRPr="00DD687D">
        <w:rPr>
          <w:rFonts w:ascii="Arial" w:hAnsi="Arial" w:cs="Arial"/>
        </w:rPr>
        <w:t xml:space="preserve">les, son indispensables para la </w:t>
      </w:r>
      <w:r w:rsidRPr="00DD687D">
        <w:rPr>
          <w:rFonts w:ascii="Arial" w:hAnsi="Arial" w:cs="Arial"/>
        </w:rPr>
        <w:t>eficacia de las acciones ambientales. La conce</w:t>
      </w:r>
      <w:r w:rsidR="00F80BDD" w:rsidRPr="00DD687D">
        <w:rPr>
          <w:rFonts w:ascii="Arial" w:hAnsi="Arial" w:cs="Arial"/>
        </w:rPr>
        <w:t xml:space="preserve">rtación de acciones ambientales </w:t>
      </w:r>
      <w:r w:rsidRPr="00DD687D">
        <w:rPr>
          <w:rFonts w:ascii="Arial" w:hAnsi="Arial" w:cs="Arial"/>
        </w:rPr>
        <w:t>tiene como fin: reorientar la relación en</w:t>
      </w:r>
      <w:r w:rsidR="00B148BC" w:rsidRPr="00DD687D">
        <w:rPr>
          <w:rFonts w:ascii="Arial" w:hAnsi="Arial" w:cs="Arial"/>
        </w:rPr>
        <w:t>tre la sociedad y la naturaleza;</w:t>
      </w:r>
    </w:p>
    <w:p w:rsidR="00B148BC" w:rsidRPr="00DD687D" w:rsidRDefault="00B148BC" w:rsidP="00B148B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VIII. </w:t>
      </w:r>
      <w:r w:rsidR="00311262" w:rsidRPr="00DD687D">
        <w:rPr>
          <w:rFonts w:ascii="Arial" w:hAnsi="Arial" w:cs="Arial"/>
        </w:rPr>
        <w:t>Toda persona tiene derecho a disfrut</w:t>
      </w:r>
      <w:r w:rsidR="00F80BDD" w:rsidRPr="00DD687D">
        <w:rPr>
          <w:rFonts w:ascii="Arial" w:hAnsi="Arial" w:cs="Arial"/>
        </w:rPr>
        <w:t xml:space="preserve">ar de un ambiente adecuado para </w:t>
      </w:r>
      <w:r w:rsidR="00311262" w:rsidRPr="00DD687D">
        <w:rPr>
          <w:rFonts w:ascii="Arial" w:hAnsi="Arial" w:cs="Arial"/>
        </w:rPr>
        <w:t>su desarrollo, salud y bienestar. Las autoridades, en los términos de ésta y otras</w:t>
      </w:r>
      <w:r w:rsidR="00F80BDD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leyes, tomarán las medidas para garantizar ese derecho; y</w:t>
      </w:r>
    </w:p>
    <w:p w:rsidR="00311262" w:rsidRPr="00DD687D" w:rsidRDefault="00B148BC" w:rsidP="00B148BC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IX. </w:t>
      </w:r>
      <w:r w:rsidR="00311262" w:rsidRPr="00DD687D">
        <w:rPr>
          <w:rFonts w:ascii="Arial" w:hAnsi="Arial" w:cs="Arial"/>
        </w:rPr>
        <w:t>Las mujeres cumplen una impor</w:t>
      </w:r>
      <w:r w:rsidR="00F80BDD" w:rsidRPr="00DD687D">
        <w:rPr>
          <w:rFonts w:ascii="Arial" w:hAnsi="Arial" w:cs="Arial"/>
        </w:rPr>
        <w:t xml:space="preserve">tante función en la protección, </w:t>
      </w:r>
      <w:r w:rsidR="00311262" w:rsidRPr="00DD687D">
        <w:rPr>
          <w:rFonts w:ascii="Arial" w:hAnsi="Arial" w:cs="Arial"/>
        </w:rPr>
        <w:t>preservación y aprovechamiento sustentable de</w:t>
      </w:r>
      <w:r w:rsidR="00F80BDD" w:rsidRPr="00DD687D">
        <w:rPr>
          <w:rFonts w:ascii="Arial" w:hAnsi="Arial" w:cs="Arial"/>
        </w:rPr>
        <w:t xml:space="preserve"> los recursos naturales y en el </w:t>
      </w:r>
      <w:r w:rsidR="00311262" w:rsidRPr="00DD687D">
        <w:rPr>
          <w:rFonts w:ascii="Arial" w:hAnsi="Arial" w:cs="Arial"/>
        </w:rPr>
        <w:t>desarrollo. Su completa participación es ese</w:t>
      </w:r>
      <w:r w:rsidR="00F80BDD" w:rsidRPr="00DD687D">
        <w:rPr>
          <w:rFonts w:ascii="Arial" w:hAnsi="Arial" w:cs="Arial"/>
        </w:rPr>
        <w:t xml:space="preserve">ncial para lograr el desarrollo </w:t>
      </w:r>
      <w:r w:rsidR="00311262" w:rsidRPr="00DD687D">
        <w:rPr>
          <w:rFonts w:ascii="Arial" w:hAnsi="Arial" w:cs="Arial"/>
        </w:rPr>
        <w:t>sustentable.</w:t>
      </w:r>
    </w:p>
    <w:p w:rsidR="00F80BDD" w:rsidRPr="00DD687D" w:rsidRDefault="00F80BDD" w:rsidP="00F80BDD">
      <w:pPr>
        <w:pStyle w:val="Prrafodelista"/>
        <w:spacing w:line="240" w:lineRule="auto"/>
        <w:ind w:left="1080"/>
        <w:jc w:val="both"/>
        <w:rPr>
          <w:rFonts w:ascii="Arial" w:hAnsi="Arial" w:cs="Arial"/>
        </w:rPr>
      </w:pPr>
    </w:p>
    <w:p w:rsidR="00311262" w:rsidRPr="00DD687D" w:rsidRDefault="00311262" w:rsidP="00F80BDD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lastRenderedPageBreak/>
        <w:t>CAPÍTULO XIX</w:t>
      </w:r>
    </w:p>
    <w:p w:rsidR="00311262" w:rsidRPr="00DD687D" w:rsidRDefault="00311262" w:rsidP="00F80BDD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INSPECCIÓN Y VIGILANCIA</w:t>
      </w:r>
    </w:p>
    <w:p w:rsidR="00311262" w:rsidRPr="00DD687D" w:rsidRDefault="00B148BC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127.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Para la verificación del cumpli</w:t>
      </w:r>
      <w:r w:rsidRPr="00DD687D">
        <w:rPr>
          <w:rFonts w:ascii="Arial" w:hAnsi="Arial" w:cs="Arial"/>
        </w:rPr>
        <w:t>miento del presente r</w:t>
      </w:r>
      <w:r w:rsidR="00F80BDD" w:rsidRPr="00DD687D">
        <w:rPr>
          <w:rFonts w:ascii="Arial" w:hAnsi="Arial" w:cs="Arial"/>
        </w:rPr>
        <w:t xml:space="preserve">eglamento, </w:t>
      </w:r>
      <w:r w:rsidRPr="00DD687D">
        <w:rPr>
          <w:rFonts w:ascii="Arial" w:hAnsi="Arial" w:cs="Arial"/>
        </w:rPr>
        <w:t>así como de la ley e</w:t>
      </w:r>
      <w:r w:rsidR="00311262" w:rsidRPr="00DD687D">
        <w:rPr>
          <w:rFonts w:ascii="Arial" w:hAnsi="Arial" w:cs="Arial"/>
        </w:rPr>
        <w:t>statal en el ámbito de su co</w:t>
      </w:r>
      <w:r w:rsidRPr="00DD687D">
        <w:rPr>
          <w:rFonts w:ascii="Arial" w:hAnsi="Arial" w:cs="Arial"/>
        </w:rPr>
        <w:t>mpetencia, la d</w:t>
      </w:r>
      <w:r w:rsidR="00F80BDD" w:rsidRPr="00DD687D">
        <w:rPr>
          <w:rFonts w:ascii="Arial" w:hAnsi="Arial" w:cs="Arial"/>
        </w:rPr>
        <w:t xml:space="preserve">irección, deberá </w:t>
      </w:r>
      <w:r w:rsidR="00311262" w:rsidRPr="00DD687D">
        <w:rPr>
          <w:rFonts w:ascii="Arial" w:hAnsi="Arial" w:cs="Arial"/>
        </w:rPr>
        <w:t>realizar actos de inspección y vigilancia en asu</w:t>
      </w:r>
      <w:r w:rsidR="00F80BDD" w:rsidRPr="00DD687D">
        <w:rPr>
          <w:rFonts w:ascii="Arial" w:hAnsi="Arial" w:cs="Arial"/>
        </w:rPr>
        <w:t xml:space="preserve">ntos del orden local y asimismo </w:t>
      </w:r>
      <w:r w:rsidR="00311262" w:rsidRPr="00DD687D">
        <w:rPr>
          <w:rFonts w:ascii="Arial" w:hAnsi="Arial" w:cs="Arial"/>
        </w:rPr>
        <w:t>podrá intervenir en asuntos de competenci</w:t>
      </w:r>
      <w:r w:rsidRPr="00DD687D">
        <w:rPr>
          <w:rFonts w:ascii="Arial" w:hAnsi="Arial" w:cs="Arial"/>
        </w:rPr>
        <w:t>a federal o e</w:t>
      </w:r>
      <w:r w:rsidR="00F80BDD" w:rsidRPr="00DD687D">
        <w:rPr>
          <w:rFonts w:ascii="Arial" w:hAnsi="Arial" w:cs="Arial"/>
        </w:rPr>
        <w:t xml:space="preserve">statal mediante la </w:t>
      </w:r>
      <w:r w:rsidR="00311262" w:rsidRPr="00DD687D">
        <w:rPr>
          <w:rFonts w:ascii="Arial" w:hAnsi="Arial" w:cs="Arial"/>
        </w:rPr>
        <w:t>celebración de acuerdos de coordinación, satisfa</w:t>
      </w:r>
      <w:r w:rsidR="00F80BDD" w:rsidRPr="00DD687D">
        <w:rPr>
          <w:rFonts w:ascii="Arial" w:hAnsi="Arial" w:cs="Arial"/>
        </w:rPr>
        <w:t xml:space="preserve">ciendo las formalidades legales </w:t>
      </w:r>
      <w:r w:rsidR="00311262" w:rsidRPr="00DD687D">
        <w:rPr>
          <w:rFonts w:ascii="Arial" w:hAnsi="Arial" w:cs="Arial"/>
        </w:rPr>
        <w:t>que en cada caso procedan.</w:t>
      </w:r>
    </w:p>
    <w:p w:rsidR="00311262" w:rsidRPr="00DD687D" w:rsidRDefault="00B148BC" w:rsidP="00F80BDD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d</w:t>
      </w:r>
      <w:r w:rsidR="00311262" w:rsidRPr="00DD687D">
        <w:rPr>
          <w:rFonts w:ascii="Arial" w:hAnsi="Arial" w:cs="Arial"/>
        </w:rPr>
        <w:t>irección tendrá obligación de solicitar</w:t>
      </w:r>
      <w:r w:rsidR="00F80BDD" w:rsidRPr="00DD687D">
        <w:rPr>
          <w:rFonts w:ascii="Arial" w:hAnsi="Arial" w:cs="Arial"/>
        </w:rPr>
        <w:t xml:space="preserve"> la inspección y vigilancia por </w:t>
      </w:r>
      <w:r w:rsidR="00311262" w:rsidRPr="00DD687D">
        <w:rPr>
          <w:rFonts w:ascii="Arial" w:hAnsi="Arial" w:cs="Arial"/>
        </w:rPr>
        <w:t>parte de las autoridades del orden estatal o federal</w:t>
      </w:r>
      <w:r w:rsidR="00F80BDD" w:rsidRPr="00DD687D">
        <w:rPr>
          <w:rFonts w:ascii="Arial" w:hAnsi="Arial" w:cs="Arial"/>
        </w:rPr>
        <w:t xml:space="preserve">, cuando éstas deban intervenir </w:t>
      </w:r>
      <w:r w:rsidR="00311262" w:rsidRPr="00DD687D">
        <w:rPr>
          <w:rFonts w:ascii="Arial" w:hAnsi="Arial" w:cs="Arial"/>
        </w:rPr>
        <w:t>en asuntos de su competencia. La mis</w:t>
      </w:r>
      <w:r w:rsidR="00F80BDD" w:rsidRPr="00DD687D">
        <w:rPr>
          <w:rFonts w:ascii="Arial" w:hAnsi="Arial" w:cs="Arial"/>
        </w:rPr>
        <w:t xml:space="preserve">ma obligación </w:t>
      </w:r>
      <w:proofErr w:type="gramStart"/>
      <w:r w:rsidR="00F80BDD" w:rsidRPr="00DD687D">
        <w:rPr>
          <w:rFonts w:ascii="Arial" w:hAnsi="Arial" w:cs="Arial"/>
        </w:rPr>
        <w:t>tendrán</w:t>
      </w:r>
      <w:proofErr w:type="gramEnd"/>
      <w:r w:rsidR="00F80BDD" w:rsidRPr="00DD687D">
        <w:rPr>
          <w:rFonts w:ascii="Arial" w:hAnsi="Arial" w:cs="Arial"/>
        </w:rPr>
        <w:t xml:space="preserve"> cuando la </w:t>
      </w:r>
      <w:r w:rsidR="00311262" w:rsidRPr="00DD687D">
        <w:rPr>
          <w:rFonts w:ascii="Arial" w:hAnsi="Arial" w:cs="Arial"/>
        </w:rPr>
        <w:t>contaminación o peligro de ésta pueda provenir de otr</w:t>
      </w:r>
      <w:r w:rsidR="00F80BDD" w:rsidRPr="00DD687D">
        <w:rPr>
          <w:rFonts w:ascii="Arial" w:hAnsi="Arial" w:cs="Arial"/>
        </w:rPr>
        <w:t xml:space="preserve">o estado o fuera del territorio </w:t>
      </w:r>
      <w:r w:rsidR="00311262" w:rsidRPr="00DD687D">
        <w:rPr>
          <w:rFonts w:ascii="Arial" w:hAnsi="Arial" w:cs="Arial"/>
        </w:rPr>
        <w:t xml:space="preserve">nacional. </w:t>
      </w:r>
    </w:p>
    <w:p w:rsidR="001169F5" w:rsidRPr="00AE4097" w:rsidRDefault="00962357" w:rsidP="00AE4097">
      <w:pPr>
        <w:rPr>
          <w:rFonts w:ascii="Arial" w:hAnsi="Arial" w:cs="Arial"/>
          <w:i/>
          <w:iCs/>
        </w:rPr>
      </w:pPr>
      <w:r w:rsidRPr="00DD687D">
        <w:rPr>
          <w:rFonts w:ascii="Arial" w:hAnsi="Arial" w:cs="Arial"/>
          <w:i/>
          <w:iCs/>
        </w:rPr>
        <w:t>(REFORMADO, P.O. 28 DE ENERO DE 2014)</w:t>
      </w:r>
      <w:r w:rsidRPr="00DD687D">
        <w:rPr>
          <w:rFonts w:ascii="Arial" w:hAnsi="Arial" w:cs="Arial"/>
          <w:i/>
          <w:iCs/>
        </w:rPr>
        <w:br/>
      </w:r>
      <w:r w:rsidR="00B148BC" w:rsidRPr="00DD687D">
        <w:rPr>
          <w:rFonts w:ascii="Arial" w:hAnsi="Arial" w:cs="Arial"/>
        </w:rPr>
        <w:t xml:space="preserve">La dirección facultará al personal adscrito a la Dirección de Policía Preventiva y Tránsito Municipal para que realice visitas de inspección en los casos que considere pertinentes. El personal que lleve a cabo las visitas de inspección deberá contar con la orden descrita del </w:t>
      </w:r>
      <w:r w:rsidR="001169F5" w:rsidRPr="00DD687D">
        <w:rPr>
          <w:rFonts w:ascii="Arial" w:hAnsi="Arial" w:cs="Arial"/>
        </w:rPr>
        <w:t>artículo</w:t>
      </w:r>
      <w:r w:rsidR="00B148BC" w:rsidRPr="00DD687D">
        <w:rPr>
          <w:rFonts w:ascii="Arial" w:hAnsi="Arial" w:cs="Arial"/>
        </w:rPr>
        <w:t xml:space="preserve"> 128 de este mismo ordenamiento legal.</w:t>
      </w:r>
    </w:p>
    <w:p w:rsidR="00311262" w:rsidRPr="00DD687D" w:rsidRDefault="00B148BC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</w:t>
      </w:r>
      <w:r w:rsidR="003D554E" w:rsidRPr="00AE4097">
        <w:rPr>
          <w:rFonts w:ascii="Arial" w:hAnsi="Arial" w:cs="Arial"/>
          <w:b/>
        </w:rPr>
        <w:t xml:space="preserve"> 128.</w:t>
      </w:r>
      <w:r w:rsidRPr="00DD687D">
        <w:rPr>
          <w:rFonts w:ascii="Arial" w:hAnsi="Arial" w:cs="Arial"/>
        </w:rPr>
        <w:t xml:space="preserve"> La d</w:t>
      </w:r>
      <w:r w:rsidR="00311262" w:rsidRPr="00DD687D">
        <w:rPr>
          <w:rFonts w:ascii="Arial" w:hAnsi="Arial" w:cs="Arial"/>
        </w:rPr>
        <w:t>irección podrá rea</w:t>
      </w:r>
      <w:r w:rsidR="00F80BDD" w:rsidRPr="00DD687D">
        <w:rPr>
          <w:rFonts w:ascii="Arial" w:hAnsi="Arial" w:cs="Arial"/>
        </w:rPr>
        <w:t xml:space="preserve">lizar, por conducto de personal </w:t>
      </w:r>
      <w:r w:rsidR="00311262" w:rsidRPr="00DD687D">
        <w:rPr>
          <w:rFonts w:ascii="Arial" w:hAnsi="Arial" w:cs="Arial"/>
        </w:rPr>
        <w:t>debidamente autorizado, visitas de inspección,</w:t>
      </w:r>
      <w:r w:rsidR="00F80BDD" w:rsidRPr="00DD687D">
        <w:rPr>
          <w:rFonts w:ascii="Arial" w:hAnsi="Arial" w:cs="Arial"/>
        </w:rPr>
        <w:t xml:space="preserve"> sin perjuicio de otras medidas </w:t>
      </w:r>
      <w:r w:rsidR="00311262" w:rsidRPr="00DD687D">
        <w:rPr>
          <w:rFonts w:ascii="Arial" w:hAnsi="Arial" w:cs="Arial"/>
        </w:rPr>
        <w:t>previstas en las leyes estatales, en éste u otros</w:t>
      </w:r>
      <w:r w:rsidR="00F80BDD" w:rsidRPr="00DD687D">
        <w:rPr>
          <w:rFonts w:ascii="Arial" w:hAnsi="Arial" w:cs="Arial"/>
        </w:rPr>
        <w:t xml:space="preserve"> ordenamientos municipales para </w:t>
      </w:r>
      <w:r w:rsidR="00311262" w:rsidRPr="00DD687D">
        <w:rPr>
          <w:rFonts w:ascii="Arial" w:hAnsi="Arial" w:cs="Arial"/>
        </w:rPr>
        <w:t>verificar su cumplimiento.</w:t>
      </w:r>
    </w:p>
    <w:p w:rsidR="00311262" w:rsidRPr="00DD687D" w:rsidRDefault="00311262" w:rsidP="00F80BDD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Dicho personal, al realizar las visitas de i</w:t>
      </w:r>
      <w:r w:rsidR="00F80BDD" w:rsidRPr="00DD687D">
        <w:rPr>
          <w:rFonts w:ascii="Arial" w:hAnsi="Arial" w:cs="Arial"/>
        </w:rPr>
        <w:t xml:space="preserve">nspección, deberá contar con el </w:t>
      </w:r>
      <w:r w:rsidRPr="00DD687D">
        <w:rPr>
          <w:rFonts w:ascii="Arial" w:hAnsi="Arial" w:cs="Arial"/>
        </w:rPr>
        <w:t>documento oficial que lo acredite para practicar la</w:t>
      </w:r>
      <w:r w:rsidR="00F80BDD" w:rsidRPr="00DD687D">
        <w:rPr>
          <w:rFonts w:ascii="Arial" w:hAnsi="Arial" w:cs="Arial"/>
        </w:rPr>
        <w:t xml:space="preserve"> inspección o verificación, así </w:t>
      </w:r>
      <w:r w:rsidRPr="00DD687D">
        <w:rPr>
          <w:rFonts w:ascii="Arial" w:hAnsi="Arial" w:cs="Arial"/>
        </w:rPr>
        <w:t>como con la orden escrita debidamente fund</w:t>
      </w:r>
      <w:r w:rsidR="00F80BDD" w:rsidRPr="00DD687D">
        <w:rPr>
          <w:rFonts w:ascii="Arial" w:hAnsi="Arial" w:cs="Arial"/>
        </w:rPr>
        <w:t xml:space="preserve">ada y motivada, expedida por la </w:t>
      </w:r>
      <w:r w:rsidRPr="00DD687D">
        <w:rPr>
          <w:rFonts w:ascii="Arial" w:hAnsi="Arial" w:cs="Arial"/>
        </w:rPr>
        <w:t xml:space="preserve">Dirección, en la que se precisará el lugar o zona </w:t>
      </w:r>
      <w:r w:rsidR="00F80BDD" w:rsidRPr="00DD687D">
        <w:rPr>
          <w:rFonts w:ascii="Arial" w:hAnsi="Arial" w:cs="Arial"/>
        </w:rPr>
        <w:t xml:space="preserve">que habrá de inspeccionarse, el </w:t>
      </w:r>
      <w:r w:rsidRPr="00DD687D">
        <w:rPr>
          <w:rFonts w:ascii="Arial" w:hAnsi="Arial" w:cs="Arial"/>
        </w:rPr>
        <w:t>objeto de la diligencia y el alcance de ésta.</w:t>
      </w:r>
    </w:p>
    <w:p w:rsidR="00311262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129.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El personal autoriza</w:t>
      </w:r>
      <w:r w:rsidR="00F80BDD" w:rsidRPr="00DD687D">
        <w:rPr>
          <w:rFonts w:ascii="Arial" w:hAnsi="Arial" w:cs="Arial"/>
        </w:rPr>
        <w:t xml:space="preserve">do, al iniciar la inspección se </w:t>
      </w:r>
      <w:r w:rsidR="00311262" w:rsidRPr="00DD687D">
        <w:rPr>
          <w:rFonts w:ascii="Arial" w:hAnsi="Arial" w:cs="Arial"/>
        </w:rPr>
        <w:t>identificará debidamente con la persona con q</w:t>
      </w:r>
      <w:r w:rsidR="00F80BDD" w:rsidRPr="00DD687D">
        <w:rPr>
          <w:rFonts w:ascii="Arial" w:hAnsi="Arial" w:cs="Arial"/>
        </w:rPr>
        <w:t xml:space="preserve">uien se entienda la diligencia, </w:t>
      </w:r>
      <w:r w:rsidR="00311262" w:rsidRPr="00DD687D">
        <w:rPr>
          <w:rFonts w:ascii="Arial" w:hAnsi="Arial" w:cs="Arial"/>
        </w:rPr>
        <w:t>exhibirá la orden respectiva y le entregará copia d</w:t>
      </w:r>
      <w:r w:rsidR="00F80BDD" w:rsidRPr="00DD687D">
        <w:rPr>
          <w:rFonts w:ascii="Arial" w:hAnsi="Arial" w:cs="Arial"/>
        </w:rPr>
        <w:t xml:space="preserve">e la misma con firma autógrafa, </w:t>
      </w:r>
      <w:r w:rsidR="00311262" w:rsidRPr="00DD687D">
        <w:rPr>
          <w:rFonts w:ascii="Arial" w:hAnsi="Arial" w:cs="Arial"/>
        </w:rPr>
        <w:t>requiriéndola para que en el acto designe dos testi</w:t>
      </w:r>
      <w:r w:rsidR="00F80BDD" w:rsidRPr="00DD687D">
        <w:rPr>
          <w:rFonts w:ascii="Arial" w:hAnsi="Arial" w:cs="Arial"/>
        </w:rPr>
        <w:t xml:space="preserve">gos que darán fe de todo lo que </w:t>
      </w:r>
      <w:r w:rsidR="00311262" w:rsidRPr="00DD687D">
        <w:rPr>
          <w:rFonts w:ascii="Arial" w:hAnsi="Arial" w:cs="Arial"/>
        </w:rPr>
        <w:t>en aquélla ocurriere.</w:t>
      </w:r>
    </w:p>
    <w:p w:rsidR="001169F5" w:rsidRPr="00DD687D" w:rsidRDefault="00311262" w:rsidP="00F80BDD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En caso de que el interesado se niegue a </w:t>
      </w:r>
      <w:r w:rsidR="00F80BDD" w:rsidRPr="00DD687D">
        <w:rPr>
          <w:rFonts w:ascii="Arial" w:hAnsi="Arial" w:cs="Arial"/>
        </w:rPr>
        <w:t xml:space="preserve">designar testigos, o de que las </w:t>
      </w:r>
      <w:r w:rsidRPr="00DD687D">
        <w:rPr>
          <w:rFonts w:ascii="Arial" w:hAnsi="Arial" w:cs="Arial"/>
        </w:rPr>
        <w:t>personas designadas no acepten fungir como tale</w:t>
      </w:r>
      <w:r w:rsidR="00F80BDD" w:rsidRPr="00DD687D">
        <w:rPr>
          <w:rFonts w:ascii="Arial" w:hAnsi="Arial" w:cs="Arial"/>
        </w:rPr>
        <w:t xml:space="preserve">s, el personal autorizado podrá </w:t>
      </w:r>
      <w:r w:rsidRPr="00DD687D">
        <w:rPr>
          <w:rFonts w:ascii="Arial" w:hAnsi="Arial" w:cs="Arial"/>
        </w:rPr>
        <w:t>designar otros, haciendo constar esta situación e</w:t>
      </w:r>
      <w:r w:rsidR="00F80BDD" w:rsidRPr="00DD687D">
        <w:rPr>
          <w:rFonts w:ascii="Arial" w:hAnsi="Arial" w:cs="Arial"/>
        </w:rPr>
        <w:t xml:space="preserve">n el acta administrativa que al </w:t>
      </w:r>
      <w:r w:rsidRPr="00DD687D">
        <w:rPr>
          <w:rFonts w:ascii="Arial" w:hAnsi="Arial" w:cs="Arial"/>
        </w:rPr>
        <w:t>efecto se levante, sin que esta circunstancia invalide los efectos de la inspección.</w:t>
      </w:r>
    </w:p>
    <w:p w:rsidR="00311262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130.</w:t>
      </w:r>
      <w:r w:rsidR="00311262" w:rsidRPr="00DD687D">
        <w:rPr>
          <w:rFonts w:ascii="Arial" w:hAnsi="Arial" w:cs="Arial"/>
        </w:rPr>
        <w:t xml:space="preserve"> En toda visita de inspecci</w:t>
      </w:r>
      <w:r w:rsidR="00F80BDD" w:rsidRPr="00DD687D">
        <w:rPr>
          <w:rFonts w:ascii="Arial" w:hAnsi="Arial" w:cs="Arial"/>
        </w:rPr>
        <w:t xml:space="preserve">ón se levantará acta, en la que </w:t>
      </w:r>
      <w:r w:rsidR="00311262" w:rsidRPr="00DD687D">
        <w:rPr>
          <w:rFonts w:ascii="Arial" w:hAnsi="Arial" w:cs="Arial"/>
        </w:rPr>
        <w:t xml:space="preserve">se harán constar en forma circunstanciada el lugar, </w:t>
      </w:r>
      <w:r w:rsidR="00F80BDD" w:rsidRPr="00DD687D">
        <w:rPr>
          <w:rFonts w:ascii="Arial" w:hAnsi="Arial" w:cs="Arial"/>
        </w:rPr>
        <w:t xml:space="preserve">le fecha, la hora en que inicia </w:t>
      </w:r>
      <w:r w:rsidR="00311262" w:rsidRPr="00DD687D">
        <w:rPr>
          <w:rFonts w:ascii="Arial" w:hAnsi="Arial" w:cs="Arial"/>
        </w:rPr>
        <w:t xml:space="preserve">la diligencia, el nombre de la persona con quien se </w:t>
      </w:r>
      <w:r w:rsidR="00F80BDD" w:rsidRPr="00DD687D">
        <w:rPr>
          <w:rFonts w:ascii="Arial" w:hAnsi="Arial" w:cs="Arial"/>
        </w:rPr>
        <w:t xml:space="preserve">entendió la visita, los nombres </w:t>
      </w:r>
      <w:r w:rsidR="00311262" w:rsidRPr="00DD687D">
        <w:rPr>
          <w:rFonts w:ascii="Arial" w:hAnsi="Arial" w:cs="Arial"/>
        </w:rPr>
        <w:t>de los testigos y los hechos u omisiones que se</w:t>
      </w:r>
      <w:r w:rsidR="00F80BDD" w:rsidRPr="00DD687D">
        <w:rPr>
          <w:rFonts w:ascii="Arial" w:hAnsi="Arial" w:cs="Arial"/>
        </w:rPr>
        <w:t xml:space="preserve"> hubiesen presentado durante la </w:t>
      </w:r>
      <w:r w:rsidR="00311262" w:rsidRPr="00DD687D">
        <w:rPr>
          <w:rFonts w:ascii="Arial" w:hAnsi="Arial" w:cs="Arial"/>
        </w:rPr>
        <w:t>diligencia.</w:t>
      </w:r>
    </w:p>
    <w:p w:rsidR="00311262" w:rsidRPr="00DD687D" w:rsidRDefault="00311262" w:rsidP="00F80BDD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Concluida la inspección, se concederá a la</w:t>
      </w:r>
      <w:r w:rsidR="00F80BDD" w:rsidRPr="00DD687D">
        <w:rPr>
          <w:rFonts w:ascii="Arial" w:hAnsi="Arial" w:cs="Arial"/>
        </w:rPr>
        <w:t xml:space="preserve"> persona con la que se entendió </w:t>
      </w:r>
      <w:r w:rsidRPr="00DD687D">
        <w:rPr>
          <w:rFonts w:ascii="Arial" w:hAnsi="Arial" w:cs="Arial"/>
        </w:rPr>
        <w:t>la diligencia la oportunidad para que, en el mismo</w:t>
      </w:r>
      <w:r w:rsidR="00F80BDD" w:rsidRPr="00DD687D">
        <w:rPr>
          <w:rFonts w:ascii="Arial" w:hAnsi="Arial" w:cs="Arial"/>
        </w:rPr>
        <w:t xml:space="preserve"> acto, manifieste lo que a su </w:t>
      </w:r>
      <w:r w:rsidRPr="00DD687D">
        <w:rPr>
          <w:rFonts w:ascii="Arial" w:hAnsi="Arial" w:cs="Arial"/>
        </w:rPr>
        <w:t>derecho convenga en relación con los hechos u omisiones asentados en el acta</w:t>
      </w:r>
      <w:r w:rsidR="00F80BDD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respectiva; acto continuo el personal autorizado procederá a firmar el acta</w:t>
      </w:r>
      <w:r w:rsidR="00F80BDD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levantada, invitando a que haga lo mismo a la persona con quien se entend</w:t>
      </w:r>
      <w:r w:rsidR="00F80BDD" w:rsidRPr="00DD687D">
        <w:rPr>
          <w:rFonts w:ascii="Arial" w:hAnsi="Arial" w:cs="Arial"/>
        </w:rPr>
        <w:t xml:space="preserve">ió la </w:t>
      </w:r>
      <w:r w:rsidRPr="00DD687D">
        <w:rPr>
          <w:rFonts w:ascii="Arial" w:hAnsi="Arial" w:cs="Arial"/>
        </w:rPr>
        <w:t>diligencia y a los testigos, y entregará copia del acta al interesado.</w:t>
      </w:r>
    </w:p>
    <w:p w:rsidR="00311262" w:rsidRPr="00DD687D" w:rsidRDefault="00311262" w:rsidP="00F80BDD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Si la persona con quien se entendió la dilige</w:t>
      </w:r>
      <w:r w:rsidR="00F80BDD" w:rsidRPr="00DD687D">
        <w:rPr>
          <w:rFonts w:ascii="Arial" w:hAnsi="Arial" w:cs="Arial"/>
        </w:rPr>
        <w:t xml:space="preserve">ncia o los testigos, se negaren </w:t>
      </w:r>
      <w:r w:rsidRPr="00DD687D">
        <w:rPr>
          <w:rFonts w:ascii="Arial" w:hAnsi="Arial" w:cs="Arial"/>
        </w:rPr>
        <w:t>a firmar el acta, o el interesado se negare a ac</w:t>
      </w:r>
      <w:r w:rsidR="00F80BDD" w:rsidRPr="00DD687D">
        <w:rPr>
          <w:rFonts w:ascii="Arial" w:hAnsi="Arial" w:cs="Arial"/>
        </w:rPr>
        <w:t xml:space="preserve">eptar copia de la misma, dichas </w:t>
      </w:r>
      <w:r w:rsidRPr="00DD687D">
        <w:rPr>
          <w:rFonts w:ascii="Arial" w:hAnsi="Arial" w:cs="Arial"/>
        </w:rPr>
        <w:t>circunstancias se asentarán en ella, sin que</w:t>
      </w:r>
      <w:r w:rsidR="00F80BDD" w:rsidRPr="00DD687D">
        <w:rPr>
          <w:rFonts w:ascii="Arial" w:hAnsi="Arial" w:cs="Arial"/>
        </w:rPr>
        <w:t xml:space="preserve"> esto afecte su validez y valor </w:t>
      </w:r>
      <w:r w:rsidRPr="00DD687D">
        <w:rPr>
          <w:rFonts w:ascii="Arial" w:hAnsi="Arial" w:cs="Arial"/>
        </w:rPr>
        <w:t>probatorio.</w:t>
      </w:r>
    </w:p>
    <w:p w:rsidR="001169F5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D554E" w:rsidRPr="00AE4097">
        <w:rPr>
          <w:rFonts w:ascii="Arial" w:hAnsi="Arial" w:cs="Arial"/>
          <w:b/>
        </w:rPr>
        <w:t>131.</w:t>
      </w:r>
      <w:r w:rsidR="003D554E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La persona con quien s</w:t>
      </w:r>
      <w:r w:rsidR="00F80BDD" w:rsidRPr="00DD687D">
        <w:rPr>
          <w:rFonts w:ascii="Arial" w:hAnsi="Arial" w:cs="Arial"/>
        </w:rPr>
        <w:t xml:space="preserve">e entienda la diligencia estará </w:t>
      </w:r>
      <w:r w:rsidR="00311262" w:rsidRPr="00DD687D">
        <w:rPr>
          <w:rFonts w:ascii="Arial" w:hAnsi="Arial" w:cs="Arial"/>
        </w:rPr>
        <w:t>obligada a permitir al personal autorizado el acce</w:t>
      </w:r>
      <w:r w:rsidR="00F80BDD" w:rsidRPr="00DD687D">
        <w:rPr>
          <w:rFonts w:ascii="Arial" w:hAnsi="Arial" w:cs="Arial"/>
        </w:rPr>
        <w:t xml:space="preserve">so al lugar o lugares sujetos a </w:t>
      </w:r>
      <w:r w:rsidR="00311262" w:rsidRPr="00DD687D">
        <w:rPr>
          <w:rFonts w:ascii="Arial" w:hAnsi="Arial" w:cs="Arial"/>
        </w:rPr>
        <w:t>inspección, en los términos previstos en la orden e</w:t>
      </w:r>
      <w:r w:rsidR="00F80BDD" w:rsidRPr="00DD687D">
        <w:rPr>
          <w:rFonts w:ascii="Arial" w:hAnsi="Arial" w:cs="Arial"/>
        </w:rPr>
        <w:t xml:space="preserve">scrita a que se hace referencia </w:t>
      </w:r>
      <w:r w:rsidRPr="00DD687D">
        <w:rPr>
          <w:rFonts w:ascii="Arial" w:hAnsi="Arial" w:cs="Arial"/>
        </w:rPr>
        <w:t>en el artículo 128 de este reglamento;</w:t>
      </w:r>
      <w:r w:rsidR="00311262" w:rsidRPr="00DD687D">
        <w:rPr>
          <w:rFonts w:ascii="Arial" w:hAnsi="Arial" w:cs="Arial"/>
        </w:rPr>
        <w:t xml:space="preserve"> así</w:t>
      </w:r>
      <w:r w:rsidR="00F80BDD" w:rsidRPr="00DD687D">
        <w:rPr>
          <w:rFonts w:ascii="Arial" w:hAnsi="Arial" w:cs="Arial"/>
        </w:rPr>
        <w:t xml:space="preserve"> como a proporcionar toda clase </w:t>
      </w:r>
      <w:r w:rsidR="00311262" w:rsidRPr="00DD687D">
        <w:rPr>
          <w:rFonts w:ascii="Arial" w:hAnsi="Arial" w:cs="Arial"/>
        </w:rPr>
        <w:t>información que conduzca a la verificación del cu</w:t>
      </w:r>
      <w:r w:rsidR="00F80BDD" w:rsidRPr="00DD687D">
        <w:rPr>
          <w:rFonts w:ascii="Arial" w:hAnsi="Arial" w:cs="Arial"/>
        </w:rPr>
        <w:t xml:space="preserve">mplimiento de este Reglamento y </w:t>
      </w:r>
      <w:r w:rsidR="00311262" w:rsidRPr="00DD687D">
        <w:rPr>
          <w:rFonts w:ascii="Arial" w:hAnsi="Arial" w:cs="Arial"/>
        </w:rPr>
        <w:t xml:space="preserve">demás disposiciones legales aplicables, con excepción de </w:t>
      </w:r>
      <w:r w:rsidR="00F80BDD" w:rsidRPr="00DD687D">
        <w:rPr>
          <w:rFonts w:ascii="Arial" w:hAnsi="Arial" w:cs="Arial"/>
        </w:rPr>
        <w:t xml:space="preserve">lo relativo a derechos </w:t>
      </w:r>
      <w:r w:rsidR="00311262" w:rsidRPr="00DD687D">
        <w:rPr>
          <w:rFonts w:ascii="Arial" w:hAnsi="Arial" w:cs="Arial"/>
        </w:rPr>
        <w:t xml:space="preserve">de propiedad industrial que sean confidenciales conforme a la ley. </w:t>
      </w:r>
    </w:p>
    <w:p w:rsidR="001169F5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La información proporcionada </w:t>
      </w:r>
      <w:r w:rsidR="00311262" w:rsidRPr="00DD687D">
        <w:rPr>
          <w:rFonts w:ascii="Arial" w:hAnsi="Arial" w:cs="Arial"/>
        </w:rPr>
        <w:t>deberá manteners</w:t>
      </w:r>
      <w:r w:rsidR="00F80BDD" w:rsidRPr="00DD687D">
        <w:rPr>
          <w:rFonts w:ascii="Arial" w:hAnsi="Arial" w:cs="Arial"/>
        </w:rPr>
        <w:t xml:space="preserve">e en absoluta reserva si así lo </w:t>
      </w:r>
      <w:r w:rsidR="00311262" w:rsidRPr="00DD687D">
        <w:rPr>
          <w:rFonts w:ascii="Arial" w:hAnsi="Arial" w:cs="Arial"/>
        </w:rPr>
        <w:t>solicita expresamente el interesado, salvo en virtud de requerimiento judicial.</w:t>
      </w:r>
    </w:p>
    <w:p w:rsidR="001169F5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132.</w:t>
      </w:r>
      <w:r w:rsidRPr="00DD687D">
        <w:rPr>
          <w:rFonts w:ascii="Arial" w:hAnsi="Arial" w:cs="Arial"/>
        </w:rPr>
        <w:t xml:space="preserve"> La d</w:t>
      </w:r>
      <w:r w:rsidR="00311262" w:rsidRPr="00DD687D">
        <w:rPr>
          <w:rFonts w:ascii="Arial" w:hAnsi="Arial" w:cs="Arial"/>
        </w:rPr>
        <w:t xml:space="preserve">irección podrá solicitar </w:t>
      </w:r>
      <w:r w:rsidR="00F80BDD" w:rsidRPr="00DD687D">
        <w:rPr>
          <w:rFonts w:ascii="Arial" w:hAnsi="Arial" w:cs="Arial"/>
        </w:rPr>
        <w:t xml:space="preserve">el auxilio de la fuerza pública </w:t>
      </w:r>
      <w:r w:rsidR="00311262" w:rsidRPr="00DD687D">
        <w:rPr>
          <w:rFonts w:ascii="Arial" w:hAnsi="Arial" w:cs="Arial"/>
        </w:rPr>
        <w:t>para efectuar la visita de inspección, c</w:t>
      </w:r>
      <w:r w:rsidR="00F80BDD" w:rsidRPr="00DD687D">
        <w:rPr>
          <w:rFonts w:ascii="Arial" w:hAnsi="Arial" w:cs="Arial"/>
        </w:rPr>
        <w:t xml:space="preserve">uando alguna o algunas personas </w:t>
      </w:r>
      <w:r w:rsidR="00311262" w:rsidRPr="00DD687D">
        <w:rPr>
          <w:rFonts w:ascii="Arial" w:hAnsi="Arial" w:cs="Arial"/>
        </w:rPr>
        <w:t>obstaculicen o se opongan a la práctica de la di</w:t>
      </w:r>
      <w:r w:rsidR="00F80BDD" w:rsidRPr="00DD687D">
        <w:rPr>
          <w:rFonts w:ascii="Arial" w:hAnsi="Arial" w:cs="Arial"/>
        </w:rPr>
        <w:t xml:space="preserve">ligencia, independientemente de </w:t>
      </w:r>
      <w:r w:rsidR="00311262" w:rsidRPr="00DD687D">
        <w:rPr>
          <w:rFonts w:ascii="Arial" w:hAnsi="Arial" w:cs="Arial"/>
        </w:rPr>
        <w:t>las sanciones a que haya lugar.</w:t>
      </w:r>
    </w:p>
    <w:p w:rsidR="001169F5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133</w:t>
      </w:r>
      <w:r w:rsidRPr="00DD687D">
        <w:rPr>
          <w:rFonts w:ascii="Arial" w:hAnsi="Arial" w:cs="Arial"/>
        </w:rPr>
        <w:t>. R</w:t>
      </w:r>
      <w:r w:rsidR="00311262" w:rsidRPr="00DD687D">
        <w:rPr>
          <w:rFonts w:ascii="Arial" w:hAnsi="Arial" w:cs="Arial"/>
        </w:rPr>
        <w:t>ecibida el acta de in</w:t>
      </w:r>
      <w:r w:rsidRPr="00DD687D">
        <w:rPr>
          <w:rFonts w:ascii="Arial" w:hAnsi="Arial" w:cs="Arial"/>
        </w:rPr>
        <w:t>spección por el d</w:t>
      </w:r>
      <w:r w:rsidR="00F80BDD" w:rsidRPr="00DD687D">
        <w:rPr>
          <w:rFonts w:ascii="Arial" w:hAnsi="Arial" w:cs="Arial"/>
        </w:rPr>
        <w:t xml:space="preserve">irector, si se </w:t>
      </w:r>
      <w:r w:rsidR="00311262" w:rsidRPr="00DD687D">
        <w:rPr>
          <w:rFonts w:ascii="Arial" w:hAnsi="Arial" w:cs="Arial"/>
        </w:rPr>
        <w:t>desprende de la misma que no se detecta al mom</w:t>
      </w:r>
      <w:r w:rsidR="00F80BDD" w:rsidRPr="00DD687D">
        <w:rPr>
          <w:rFonts w:ascii="Arial" w:hAnsi="Arial" w:cs="Arial"/>
        </w:rPr>
        <w:t xml:space="preserve">ento de la visita de inspección </w:t>
      </w:r>
      <w:r w:rsidR="00311262" w:rsidRPr="00DD687D">
        <w:rPr>
          <w:rFonts w:ascii="Arial" w:hAnsi="Arial" w:cs="Arial"/>
        </w:rPr>
        <w:t>irregularidad alguna, deberá emitir el acuerdo re</w:t>
      </w:r>
      <w:r w:rsidR="00F80BDD" w:rsidRPr="00DD687D">
        <w:rPr>
          <w:rFonts w:ascii="Arial" w:hAnsi="Arial" w:cs="Arial"/>
        </w:rPr>
        <w:t xml:space="preserve">spectivo, ordenando que éste se </w:t>
      </w:r>
      <w:r w:rsidR="00311262" w:rsidRPr="00DD687D">
        <w:rPr>
          <w:rFonts w:ascii="Arial" w:hAnsi="Arial" w:cs="Arial"/>
        </w:rPr>
        <w:t>notifique al interesado personalmente o por correo c</w:t>
      </w:r>
      <w:r w:rsidR="00F80BDD" w:rsidRPr="00DD687D">
        <w:rPr>
          <w:rFonts w:ascii="Arial" w:hAnsi="Arial" w:cs="Arial"/>
        </w:rPr>
        <w:t xml:space="preserve">ertificado con acuse de recibo, </w:t>
      </w:r>
      <w:r w:rsidR="00311262" w:rsidRPr="00DD687D">
        <w:rPr>
          <w:rFonts w:ascii="Arial" w:hAnsi="Arial" w:cs="Arial"/>
        </w:rPr>
        <w:t>entregándole copia con firma autógrafa de la resolución.</w:t>
      </w:r>
    </w:p>
    <w:p w:rsidR="00311262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134.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Si del acta de inspecc</w:t>
      </w:r>
      <w:r w:rsidR="00F80BDD" w:rsidRPr="00DD687D">
        <w:rPr>
          <w:rFonts w:ascii="Arial" w:hAnsi="Arial" w:cs="Arial"/>
        </w:rPr>
        <w:t xml:space="preserve">ión se desprende que al momento </w:t>
      </w:r>
      <w:r w:rsidR="00311262" w:rsidRPr="00DD687D">
        <w:rPr>
          <w:rFonts w:ascii="Arial" w:hAnsi="Arial" w:cs="Arial"/>
        </w:rPr>
        <w:t>de la visita de inspección se detectó alguna irregularidad, la Dirección proc</w:t>
      </w:r>
      <w:r w:rsidR="00F80BDD" w:rsidRPr="00DD687D">
        <w:rPr>
          <w:rFonts w:ascii="Arial" w:hAnsi="Arial" w:cs="Arial"/>
        </w:rPr>
        <w:t xml:space="preserve">ederá </w:t>
      </w:r>
      <w:r w:rsidR="00311262" w:rsidRPr="00DD687D">
        <w:rPr>
          <w:rFonts w:ascii="Arial" w:hAnsi="Arial" w:cs="Arial"/>
        </w:rPr>
        <w:t>de la siguiente forma: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Hará un requerimiento al interesado</w:t>
      </w:r>
      <w:r w:rsidR="00F80BDD" w:rsidRPr="00DD687D">
        <w:rPr>
          <w:rFonts w:ascii="Arial" w:hAnsi="Arial" w:cs="Arial"/>
        </w:rPr>
        <w:t xml:space="preserve">, que se le comunicará mediante </w:t>
      </w:r>
      <w:r w:rsidRPr="00DD687D">
        <w:rPr>
          <w:rFonts w:ascii="Arial" w:hAnsi="Arial" w:cs="Arial"/>
        </w:rPr>
        <w:t>notificación personal o por correo certificado con a</w:t>
      </w:r>
      <w:r w:rsidR="00F80BDD" w:rsidRPr="00DD687D">
        <w:rPr>
          <w:rFonts w:ascii="Arial" w:hAnsi="Arial" w:cs="Arial"/>
        </w:rPr>
        <w:t xml:space="preserve">cuse de recibo, para que adopte </w:t>
      </w:r>
      <w:r w:rsidRPr="00DD687D">
        <w:rPr>
          <w:rFonts w:ascii="Arial" w:hAnsi="Arial" w:cs="Arial"/>
        </w:rPr>
        <w:t>las medidas correctivas necesarias para cumplir con las disposiciones ju</w:t>
      </w:r>
      <w:r w:rsidR="00F80BDD" w:rsidRPr="00DD687D">
        <w:rPr>
          <w:rFonts w:ascii="Arial" w:hAnsi="Arial" w:cs="Arial"/>
        </w:rPr>
        <w:t xml:space="preserve">rídicas </w:t>
      </w:r>
      <w:r w:rsidRPr="00DD687D">
        <w:rPr>
          <w:rFonts w:ascii="Arial" w:hAnsi="Arial" w:cs="Arial"/>
        </w:rPr>
        <w:t>aplicables, así como con los permisos, licencia</w:t>
      </w:r>
      <w:r w:rsidR="00F80BDD" w:rsidRPr="00DD687D">
        <w:rPr>
          <w:rFonts w:ascii="Arial" w:hAnsi="Arial" w:cs="Arial"/>
        </w:rPr>
        <w:t xml:space="preserve">s, autorizaciones o concesiones </w:t>
      </w:r>
      <w:r w:rsidRPr="00DD687D">
        <w:rPr>
          <w:rFonts w:ascii="Arial" w:hAnsi="Arial" w:cs="Arial"/>
        </w:rPr>
        <w:t>respectivas, fundando y motivando el requerimi</w:t>
      </w:r>
      <w:r w:rsidR="00F80BDD" w:rsidRPr="00DD687D">
        <w:rPr>
          <w:rFonts w:ascii="Arial" w:hAnsi="Arial" w:cs="Arial"/>
        </w:rPr>
        <w:t xml:space="preserve">ento y señalando los plazos que </w:t>
      </w:r>
      <w:r w:rsidRPr="00DD687D">
        <w:rPr>
          <w:rFonts w:ascii="Arial" w:hAnsi="Arial" w:cs="Arial"/>
        </w:rPr>
        <w:t>correspondan para su cumplimiento y adopción, sin</w:t>
      </w:r>
      <w:r w:rsidR="00F80BDD" w:rsidRPr="00DD687D">
        <w:rPr>
          <w:rFonts w:ascii="Arial" w:hAnsi="Arial" w:cs="Arial"/>
        </w:rPr>
        <w:t xml:space="preserve"> perjuicio de que, concluido el </w:t>
      </w:r>
      <w:r w:rsidRPr="00DD687D">
        <w:rPr>
          <w:rFonts w:ascii="Arial" w:hAnsi="Arial" w:cs="Arial"/>
        </w:rPr>
        <w:t>procedimiento, en la resolución respe</w:t>
      </w:r>
      <w:r w:rsidR="00F80BDD" w:rsidRPr="00DD687D">
        <w:rPr>
          <w:rFonts w:ascii="Arial" w:hAnsi="Arial" w:cs="Arial"/>
        </w:rPr>
        <w:t xml:space="preserve">ctiva imponga las sanciones que </w:t>
      </w:r>
      <w:r w:rsidRPr="00DD687D">
        <w:rPr>
          <w:rFonts w:ascii="Arial" w:hAnsi="Arial" w:cs="Arial"/>
        </w:rPr>
        <w:t>correspondan por las violaciones a este reglament</w:t>
      </w:r>
      <w:r w:rsidR="00F80BDD" w:rsidRPr="00DD687D">
        <w:rPr>
          <w:rFonts w:ascii="Arial" w:hAnsi="Arial" w:cs="Arial"/>
        </w:rPr>
        <w:t xml:space="preserve">o u otras disposiciones legales </w:t>
      </w:r>
      <w:r w:rsidRPr="00DD687D">
        <w:rPr>
          <w:rFonts w:ascii="Arial" w:hAnsi="Arial" w:cs="Arial"/>
        </w:rPr>
        <w:t>apli</w:t>
      </w:r>
      <w:r w:rsidR="001169F5" w:rsidRPr="00DD687D">
        <w:rPr>
          <w:rFonts w:ascii="Arial" w:hAnsi="Arial" w:cs="Arial"/>
        </w:rPr>
        <w:t>cables, detectadas en la visita;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En el mismo requerimiento a que se refier</w:t>
      </w:r>
      <w:r w:rsidR="00F80BDD" w:rsidRPr="00DD687D">
        <w:rPr>
          <w:rFonts w:ascii="Arial" w:hAnsi="Arial" w:cs="Arial"/>
        </w:rPr>
        <w:t xml:space="preserve">e la fracción anterior, se hará </w:t>
      </w:r>
      <w:r w:rsidRPr="00DD687D">
        <w:rPr>
          <w:rFonts w:ascii="Arial" w:hAnsi="Arial" w:cs="Arial"/>
        </w:rPr>
        <w:t>del conocimiento del interesado que dentro del</w:t>
      </w:r>
      <w:r w:rsidR="00F80BDD" w:rsidRPr="00DD687D">
        <w:rPr>
          <w:rFonts w:ascii="Arial" w:hAnsi="Arial" w:cs="Arial"/>
        </w:rPr>
        <w:t xml:space="preserve"> término de quince días hábiles </w:t>
      </w:r>
      <w:r w:rsidRPr="00DD687D">
        <w:rPr>
          <w:rFonts w:ascii="Arial" w:hAnsi="Arial" w:cs="Arial"/>
        </w:rPr>
        <w:t>podrá comparecer por escrito ante la Direcc</w:t>
      </w:r>
      <w:r w:rsidR="00F80BDD" w:rsidRPr="00DD687D">
        <w:rPr>
          <w:rFonts w:ascii="Arial" w:hAnsi="Arial" w:cs="Arial"/>
        </w:rPr>
        <w:t xml:space="preserve">ión acompañando, en su caso, el </w:t>
      </w:r>
      <w:r w:rsidRPr="00DD687D">
        <w:rPr>
          <w:rFonts w:ascii="Arial" w:hAnsi="Arial" w:cs="Arial"/>
        </w:rPr>
        <w:t>instrumento público mediante el cual acre</w:t>
      </w:r>
      <w:r w:rsidR="00F80BDD" w:rsidRPr="00DD687D">
        <w:rPr>
          <w:rFonts w:ascii="Arial" w:hAnsi="Arial" w:cs="Arial"/>
        </w:rPr>
        <w:t xml:space="preserve">dite la personalidad con la que </w:t>
      </w:r>
      <w:r w:rsidRPr="00DD687D">
        <w:rPr>
          <w:rFonts w:ascii="Arial" w:hAnsi="Arial" w:cs="Arial"/>
        </w:rPr>
        <w:t xml:space="preserve">comparece, para manifestar lo que a su derecho </w:t>
      </w:r>
      <w:r w:rsidR="00F80BDD" w:rsidRPr="00DD687D">
        <w:rPr>
          <w:rFonts w:ascii="Arial" w:hAnsi="Arial" w:cs="Arial"/>
        </w:rPr>
        <w:t xml:space="preserve">convenga y, en su caso, ofrecer </w:t>
      </w:r>
      <w:r w:rsidRPr="00DD687D">
        <w:rPr>
          <w:rFonts w:ascii="Arial" w:hAnsi="Arial" w:cs="Arial"/>
        </w:rPr>
        <w:t xml:space="preserve">las pruebas que considere procedentes en relación </w:t>
      </w:r>
      <w:r w:rsidR="00F80BDD" w:rsidRPr="00DD687D">
        <w:rPr>
          <w:rFonts w:ascii="Arial" w:hAnsi="Arial" w:cs="Arial"/>
        </w:rPr>
        <w:t xml:space="preserve">al desarrollo o al resultado de </w:t>
      </w:r>
      <w:r w:rsidRPr="00DD687D">
        <w:rPr>
          <w:rFonts w:ascii="Arial" w:hAnsi="Arial" w:cs="Arial"/>
        </w:rPr>
        <w:t>la visita de inspección; y</w:t>
      </w:r>
    </w:p>
    <w:p w:rsidR="001169F5" w:rsidRPr="00DD687D" w:rsidRDefault="00311262" w:rsidP="00AE4097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III.- Asimismo, en el mismo requerimiento a </w:t>
      </w:r>
      <w:r w:rsidR="00F80BDD" w:rsidRPr="00DD687D">
        <w:rPr>
          <w:rFonts w:ascii="Arial" w:hAnsi="Arial" w:cs="Arial"/>
        </w:rPr>
        <w:t xml:space="preserve">que se refiere la fracción I de </w:t>
      </w:r>
      <w:r w:rsidRPr="00DD687D">
        <w:rPr>
          <w:rFonts w:ascii="Arial" w:hAnsi="Arial" w:cs="Arial"/>
        </w:rPr>
        <w:t>este artículo, se apercibirá al interesado de las c</w:t>
      </w:r>
      <w:r w:rsidR="00F80BDD" w:rsidRPr="00DD687D">
        <w:rPr>
          <w:rFonts w:ascii="Arial" w:hAnsi="Arial" w:cs="Arial"/>
        </w:rPr>
        <w:t xml:space="preserve">onsecuencias del incumplimiento </w:t>
      </w:r>
      <w:r w:rsidRPr="00DD687D">
        <w:rPr>
          <w:rFonts w:ascii="Arial" w:hAnsi="Arial" w:cs="Arial"/>
        </w:rPr>
        <w:t xml:space="preserve">de las obligaciones a su cargo y de </w:t>
      </w:r>
      <w:r w:rsidR="00F80BDD" w:rsidRPr="00DD687D">
        <w:rPr>
          <w:rFonts w:ascii="Arial" w:hAnsi="Arial" w:cs="Arial"/>
        </w:rPr>
        <w:t>que,</w:t>
      </w:r>
      <w:r w:rsidRPr="00DD687D">
        <w:rPr>
          <w:rFonts w:ascii="Arial" w:hAnsi="Arial" w:cs="Arial"/>
        </w:rPr>
        <w:t xml:space="preserve"> en caso d</w:t>
      </w:r>
      <w:r w:rsidR="00F80BDD" w:rsidRPr="00DD687D">
        <w:rPr>
          <w:rFonts w:ascii="Arial" w:hAnsi="Arial" w:cs="Arial"/>
        </w:rPr>
        <w:t xml:space="preserve">e no comparecer en los términos </w:t>
      </w:r>
      <w:r w:rsidRPr="00DD687D">
        <w:rPr>
          <w:rFonts w:ascii="Arial" w:hAnsi="Arial" w:cs="Arial"/>
        </w:rPr>
        <w:t>de la fracción anterior, se le tendrán por acept</w:t>
      </w:r>
      <w:r w:rsidR="00F80BDD" w:rsidRPr="00DD687D">
        <w:rPr>
          <w:rFonts w:ascii="Arial" w:hAnsi="Arial" w:cs="Arial"/>
        </w:rPr>
        <w:t xml:space="preserve">ados los hechos asentados en el </w:t>
      </w:r>
      <w:r w:rsidRPr="00DD687D">
        <w:rPr>
          <w:rFonts w:ascii="Arial" w:hAnsi="Arial" w:cs="Arial"/>
        </w:rPr>
        <w:t xml:space="preserve">acta de visita. </w:t>
      </w:r>
    </w:p>
    <w:p w:rsidR="00311262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135.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En el caso de que el presunto infractor acepte los hechos</w:t>
      </w:r>
      <w:r w:rsidR="00F80BDD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u omisiones a su </w:t>
      </w:r>
      <w:r w:rsidR="00AE4097" w:rsidRPr="00DD687D">
        <w:rPr>
          <w:rFonts w:ascii="Arial" w:hAnsi="Arial" w:cs="Arial"/>
        </w:rPr>
        <w:t xml:space="preserve">plazos determinados por la Dirección para la adopción de las medidas correctivas, la autoridad citada podrá otorgar, una prórroga hasta por seis meses, la cual podrá ser extendida </w:t>
      </w:r>
      <w:r w:rsidR="00311262" w:rsidRPr="00DD687D">
        <w:rPr>
          <w:rFonts w:ascii="Arial" w:hAnsi="Arial" w:cs="Arial"/>
        </w:rPr>
        <w:t>cargo asentados en el acta de inspección respectiva, podrá</w:t>
      </w:r>
      <w:r w:rsidR="00F80BDD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solicitar prórroga respecto de los </w:t>
      </w:r>
      <w:r w:rsidR="00F80BDD" w:rsidRPr="00DD687D">
        <w:rPr>
          <w:rFonts w:ascii="Arial" w:hAnsi="Arial" w:cs="Arial"/>
        </w:rPr>
        <w:t xml:space="preserve">por única vez en casos </w:t>
      </w:r>
      <w:r w:rsidR="00311262" w:rsidRPr="00DD687D">
        <w:rPr>
          <w:rFonts w:ascii="Arial" w:hAnsi="Arial" w:cs="Arial"/>
        </w:rPr>
        <w:t>excepcionales a juicio de la Dirección, hasta por</w:t>
      </w:r>
      <w:r w:rsidR="00F80BDD" w:rsidRPr="00DD687D">
        <w:rPr>
          <w:rFonts w:ascii="Arial" w:hAnsi="Arial" w:cs="Arial"/>
        </w:rPr>
        <w:t xml:space="preserve"> el término que no exceda de un </w:t>
      </w:r>
      <w:r w:rsidR="00311262" w:rsidRPr="00DD687D">
        <w:rPr>
          <w:rFonts w:ascii="Arial" w:hAnsi="Arial" w:cs="Arial"/>
        </w:rPr>
        <w:t>año contando el plazo de la prórroga inicial, siempre que a su</w:t>
      </w:r>
      <w:r w:rsidR="00F80BDD" w:rsidRPr="00DD687D">
        <w:rPr>
          <w:rFonts w:ascii="Arial" w:hAnsi="Arial" w:cs="Arial"/>
        </w:rPr>
        <w:t xml:space="preserve"> juicio no se ponga </w:t>
      </w:r>
      <w:r w:rsidR="00311262" w:rsidRPr="00DD687D">
        <w:rPr>
          <w:rFonts w:ascii="Arial" w:hAnsi="Arial" w:cs="Arial"/>
        </w:rPr>
        <w:t>en riesgo el equilibrio ecológico de los ecosis</w:t>
      </w:r>
      <w:r w:rsidR="00F80BDD" w:rsidRPr="00DD687D">
        <w:rPr>
          <w:rFonts w:ascii="Arial" w:hAnsi="Arial" w:cs="Arial"/>
        </w:rPr>
        <w:t xml:space="preserve">temas de competencia local, sus </w:t>
      </w:r>
      <w:r w:rsidR="00311262" w:rsidRPr="00DD687D">
        <w:rPr>
          <w:rFonts w:ascii="Arial" w:hAnsi="Arial" w:cs="Arial"/>
        </w:rPr>
        <w:t>componentes, o la salud pública en la enti</w:t>
      </w:r>
      <w:r w:rsidR="00F80BDD" w:rsidRPr="00DD687D">
        <w:rPr>
          <w:rFonts w:ascii="Arial" w:hAnsi="Arial" w:cs="Arial"/>
        </w:rPr>
        <w:t xml:space="preserve">dad, considerando para ello las </w:t>
      </w:r>
      <w:r w:rsidR="00311262" w:rsidRPr="00DD687D">
        <w:rPr>
          <w:rFonts w:ascii="Arial" w:hAnsi="Arial" w:cs="Arial"/>
        </w:rPr>
        <w:t xml:space="preserve">circunstancias </w:t>
      </w:r>
      <w:r w:rsidR="00311262" w:rsidRPr="00DD687D">
        <w:rPr>
          <w:rFonts w:ascii="Arial" w:hAnsi="Arial" w:cs="Arial"/>
        </w:rPr>
        <w:lastRenderedPageBreak/>
        <w:t xml:space="preserve">específicas del presunto infractor, </w:t>
      </w:r>
      <w:r w:rsidR="00F80BDD" w:rsidRPr="00DD687D">
        <w:rPr>
          <w:rFonts w:ascii="Arial" w:hAnsi="Arial" w:cs="Arial"/>
        </w:rPr>
        <w:t xml:space="preserve">sus condiciones económicas y el </w:t>
      </w:r>
      <w:r w:rsidR="00311262" w:rsidRPr="00DD687D">
        <w:rPr>
          <w:rFonts w:ascii="Arial" w:hAnsi="Arial" w:cs="Arial"/>
        </w:rPr>
        <w:t>tipo de medida correctiva ordenada.</w:t>
      </w:r>
    </w:p>
    <w:p w:rsidR="00311262" w:rsidRPr="00DD687D" w:rsidRDefault="001169F5" w:rsidP="00F80BDD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 xml:space="preserve">Artículo </w:t>
      </w:r>
      <w:r w:rsidR="00311262" w:rsidRPr="00AE4097">
        <w:rPr>
          <w:rFonts w:ascii="Arial" w:hAnsi="Arial" w:cs="Arial"/>
          <w:b/>
        </w:rPr>
        <w:t>136</w:t>
      </w:r>
      <w:r w:rsidR="00311262" w:rsidRPr="00DD687D">
        <w:rPr>
          <w:rFonts w:ascii="Arial" w:hAnsi="Arial" w:cs="Arial"/>
        </w:rPr>
        <w:t>.- En caso de que el int</w:t>
      </w:r>
      <w:r w:rsidR="00F80BDD" w:rsidRPr="00DD687D">
        <w:rPr>
          <w:rFonts w:ascii="Arial" w:hAnsi="Arial" w:cs="Arial"/>
        </w:rPr>
        <w:t xml:space="preserve">eresado no reconozca los hechos </w:t>
      </w:r>
      <w:r w:rsidR="00311262" w:rsidRPr="00DD687D">
        <w:rPr>
          <w:rFonts w:ascii="Arial" w:hAnsi="Arial" w:cs="Arial"/>
        </w:rPr>
        <w:t>asentados en el acta de inspección, la Direcc</w:t>
      </w:r>
      <w:r w:rsidR="00F80BDD" w:rsidRPr="00DD687D">
        <w:rPr>
          <w:rFonts w:ascii="Arial" w:hAnsi="Arial" w:cs="Arial"/>
        </w:rPr>
        <w:t xml:space="preserve">ión fijará fecha y hora para la </w:t>
      </w:r>
      <w:r w:rsidR="00311262" w:rsidRPr="00DD687D">
        <w:rPr>
          <w:rFonts w:ascii="Arial" w:hAnsi="Arial" w:cs="Arial"/>
        </w:rPr>
        <w:t xml:space="preserve">recepción y desahogo de las pruebas, en un plazo no menor de diez ni mayor </w:t>
      </w:r>
      <w:r w:rsidR="00F80BDD" w:rsidRPr="00DD687D">
        <w:rPr>
          <w:rFonts w:ascii="Arial" w:hAnsi="Arial" w:cs="Arial"/>
        </w:rPr>
        <w:t xml:space="preserve">de </w:t>
      </w:r>
      <w:r w:rsidR="00311262" w:rsidRPr="00DD687D">
        <w:rPr>
          <w:rFonts w:ascii="Arial" w:hAnsi="Arial" w:cs="Arial"/>
        </w:rPr>
        <w:t>veinte días hábiles, notificándolo personalmente o p</w:t>
      </w:r>
      <w:r w:rsidR="00F80BDD" w:rsidRPr="00DD687D">
        <w:rPr>
          <w:rFonts w:ascii="Arial" w:hAnsi="Arial" w:cs="Arial"/>
        </w:rPr>
        <w:t xml:space="preserve">or correo certificado con acuse </w:t>
      </w:r>
      <w:r w:rsidR="00311262" w:rsidRPr="00DD687D">
        <w:rPr>
          <w:rFonts w:ascii="Arial" w:hAnsi="Arial" w:cs="Arial"/>
        </w:rPr>
        <w:t>de recibo al presunto infractor, y se estará a las siguientes reglas: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I.- La presentación de testigos, peritos o </w:t>
      </w:r>
      <w:r w:rsidR="00F80BDD" w:rsidRPr="00DD687D">
        <w:rPr>
          <w:rFonts w:ascii="Arial" w:hAnsi="Arial" w:cs="Arial"/>
        </w:rPr>
        <w:t xml:space="preserve">cualquier otro medio de prueba, </w:t>
      </w:r>
      <w:r w:rsidRPr="00DD687D">
        <w:rPr>
          <w:rFonts w:ascii="Arial" w:hAnsi="Arial" w:cs="Arial"/>
        </w:rPr>
        <w:t>será a cargo del infractor, y en caso de qu</w:t>
      </w:r>
      <w:r w:rsidR="00F80BDD" w:rsidRPr="00DD687D">
        <w:rPr>
          <w:rFonts w:ascii="Arial" w:hAnsi="Arial" w:cs="Arial"/>
        </w:rPr>
        <w:t xml:space="preserve">e no los presente el día y hora </w:t>
      </w:r>
      <w:r w:rsidRPr="00DD687D">
        <w:rPr>
          <w:rFonts w:ascii="Arial" w:hAnsi="Arial" w:cs="Arial"/>
        </w:rPr>
        <w:t xml:space="preserve">señalados para la diligencia de recepción </w:t>
      </w:r>
      <w:r w:rsidR="00F80BDD" w:rsidRPr="00DD687D">
        <w:rPr>
          <w:rFonts w:ascii="Arial" w:hAnsi="Arial" w:cs="Arial"/>
        </w:rPr>
        <w:t xml:space="preserve">y desahogo de pruebas, éstas se </w:t>
      </w:r>
      <w:r w:rsidRPr="00DD687D">
        <w:rPr>
          <w:rFonts w:ascii="Arial" w:hAnsi="Arial" w:cs="Arial"/>
        </w:rPr>
        <w:t>declararán desiertas y se cerrará el proc</w:t>
      </w:r>
      <w:r w:rsidR="00F80BDD" w:rsidRPr="00DD687D">
        <w:rPr>
          <w:rFonts w:ascii="Arial" w:hAnsi="Arial" w:cs="Arial"/>
        </w:rPr>
        <w:t xml:space="preserve">edimiento, pasando el asunto de </w:t>
      </w:r>
      <w:r w:rsidRPr="00DD687D">
        <w:rPr>
          <w:rFonts w:ascii="Arial" w:hAnsi="Arial" w:cs="Arial"/>
        </w:rPr>
        <w:t>inmediato a resolución, la que deberá pronunciarse en un p</w:t>
      </w:r>
      <w:r w:rsidR="00F80BDD" w:rsidRPr="00DD687D">
        <w:rPr>
          <w:rFonts w:ascii="Arial" w:hAnsi="Arial" w:cs="Arial"/>
        </w:rPr>
        <w:t xml:space="preserve">lazo máximo de treinta </w:t>
      </w:r>
      <w:r w:rsidR="001169F5" w:rsidRPr="00DD687D">
        <w:rPr>
          <w:rFonts w:ascii="Arial" w:hAnsi="Arial" w:cs="Arial"/>
        </w:rPr>
        <w:t>días;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En caso de que el interesado no hay</w:t>
      </w:r>
      <w:r w:rsidR="00F80BDD" w:rsidRPr="00DD687D">
        <w:rPr>
          <w:rFonts w:ascii="Arial" w:hAnsi="Arial" w:cs="Arial"/>
        </w:rPr>
        <w:t xml:space="preserve">a comparecido por escrito en los </w:t>
      </w:r>
      <w:r w:rsidRPr="00DD687D">
        <w:rPr>
          <w:rFonts w:ascii="Arial" w:hAnsi="Arial" w:cs="Arial"/>
        </w:rPr>
        <w:t>términos de lo dispuesto por la fracción II de</w:t>
      </w:r>
      <w:r w:rsidR="00F80BDD" w:rsidRPr="00DD687D">
        <w:rPr>
          <w:rFonts w:ascii="Arial" w:hAnsi="Arial" w:cs="Arial"/>
        </w:rPr>
        <w:t xml:space="preserve">l artículo 134, se tendrán como </w:t>
      </w:r>
      <w:r w:rsidRPr="00DD687D">
        <w:rPr>
          <w:rFonts w:ascii="Arial" w:hAnsi="Arial" w:cs="Arial"/>
        </w:rPr>
        <w:t>reconocidos los hechos asentados en el acta de visita y se pasará de inmediat</w:t>
      </w:r>
      <w:r w:rsidR="00F80BDD" w:rsidRPr="00DD687D">
        <w:rPr>
          <w:rFonts w:ascii="Arial" w:hAnsi="Arial" w:cs="Arial"/>
        </w:rPr>
        <w:t xml:space="preserve">o el </w:t>
      </w:r>
      <w:r w:rsidRPr="00DD687D">
        <w:rPr>
          <w:rFonts w:ascii="Arial" w:hAnsi="Arial" w:cs="Arial"/>
        </w:rPr>
        <w:t>asunto a resolución, la que deberá pronunciarse e</w:t>
      </w:r>
      <w:r w:rsidR="00F80BDD" w:rsidRPr="00DD687D">
        <w:rPr>
          <w:rFonts w:ascii="Arial" w:hAnsi="Arial" w:cs="Arial"/>
        </w:rPr>
        <w:t xml:space="preserve">n el mismo plazo señalado en el </w:t>
      </w:r>
      <w:r w:rsidR="001169F5" w:rsidRPr="00DD687D">
        <w:rPr>
          <w:rFonts w:ascii="Arial" w:hAnsi="Arial" w:cs="Arial"/>
        </w:rPr>
        <w:t>párrafo anterior;</w:t>
      </w:r>
    </w:p>
    <w:p w:rsidR="00311262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En la resolución administrativa corresp</w:t>
      </w:r>
      <w:r w:rsidR="00F80BDD" w:rsidRPr="00DD687D">
        <w:rPr>
          <w:rFonts w:ascii="Arial" w:hAnsi="Arial" w:cs="Arial"/>
        </w:rPr>
        <w:t xml:space="preserve">ondiente, se señalarán o, en su </w:t>
      </w:r>
      <w:r w:rsidRPr="00DD687D">
        <w:rPr>
          <w:rFonts w:ascii="Arial" w:hAnsi="Arial" w:cs="Arial"/>
        </w:rPr>
        <w:t>caso, adicionarán, las medidas que deberán llevarse a cabo para corregir la</w:t>
      </w:r>
      <w:r w:rsidR="00F80BDD" w:rsidRPr="00DD687D">
        <w:rPr>
          <w:rFonts w:ascii="Arial" w:hAnsi="Arial" w:cs="Arial"/>
        </w:rPr>
        <w:t xml:space="preserve">s </w:t>
      </w:r>
      <w:r w:rsidRPr="00DD687D">
        <w:rPr>
          <w:rFonts w:ascii="Arial" w:hAnsi="Arial" w:cs="Arial"/>
        </w:rPr>
        <w:t>deficiencias o irregularidades observadas, el p</w:t>
      </w:r>
      <w:r w:rsidR="00F80BDD" w:rsidRPr="00DD687D">
        <w:rPr>
          <w:rFonts w:ascii="Arial" w:hAnsi="Arial" w:cs="Arial"/>
        </w:rPr>
        <w:t xml:space="preserve">lazo otorgado al infractor para </w:t>
      </w:r>
      <w:r w:rsidRPr="00DD687D">
        <w:rPr>
          <w:rFonts w:ascii="Arial" w:hAnsi="Arial" w:cs="Arial"/>
        </w:rPr>
        <w:t>satisfacerlas, las sanciones a que se hubier</w:t>
      </w:r>
      <w:r w:rsidR="00F80BDD" w:rsidRPr="00DD687D">
        <w:rPr>
          <w:rFonts w:ascii="Arial" w:hAnsi="Arial" w:cs="Arial"/>
        </w:rPr>
        <w:t xml:space="preserve">e hecho acreedor conforme a las </w:t>
      </w:r>
      <w:r w:rsidRPr="00DD687D">
        <w:rPr>
          <w:rFonts w:ascii="Arial" w:hAnsi="Arial" w:cs="Arial"/>
        </w:rPr>
        <w:t>disposiciones aplicables y así mismo, se or</w:t>
      </w:r>
      <w:r w:rsidR="00F80BDD" w:rsidRPr="00DD687D">
        <w:rPr>
          <w:rFonts w:ascii="Arial" w:hAnsi="Arial" w:cs="Arial"/>
        </w:rPr>
        <w:t xml:space="preserve">denará se comisione al personal </w:t>
      </w:r>
      <w:r w:rsidRPr="00DD687D">
        <w:rPr>
          <w:rFonts w:ascii="Arial" w:hAnsi="Arial" w:cs="Arial"/>
        </w:rPr>
        <w:t>técnico adscrito a la Dirección, para realizar v</w:t>
      </w:r>
      <w:r w:rsidR="00F80BDD" w:rsidRPr="00DD687D">
        <w:rPr>
          <w:rFonts w:ascii="Arial" w:hAnsi="Arial" w:cs="Arial"/>
        </w:rPr>
        <w:t xml:space="preserve">isitas de verificación, una vez </w:t>
      </w:r>
      <w:r w:rsidRPr="00DD687D">
        <w:rPr>
          <w:rFonts w:ascii="Arial" w:hAnsi="Arial" w:cs="Arial"/>
        </w:rPr>
        <w:t xml:space="preserve">vencidos los plazos señalados para cumplir y </w:t>
      </w:r>
      <w:r w:rsidR="00F80BDD" w:rsidRPr="00DD687D">
        <w:rPr>
          <w:rFonts w:ascii="Arial" w:hAnsi="Arial" w:cs="Arial"/>
        </w:rPr>
        <w:t xml:space="preserve">adoptar las medidas correctivas </w:t>
      </w:r>
      <w:r w:rsidRPr="00DD687D">
        <w:rPr>
          <w:rFonts w:ascii="Arial" w:hAnsi="Arial" w:cs="Arial"/>
        </w:rPr>
        <w:t>dictadas; y</w:t>
      </w:r>
    </w:p>
    <w:p w:rsidR="00F80BDD" w:rsidRPr="00DD687D" w:rsidRDefault="00311262" w:rsidP="00F80BDD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Se aplicarán en forma supletoria p</w:t>
      </w:r>
      <w:r w:rsidR="00F80BDD" w:rsidRPr="00DD687D">
        <w:rPr>
          <w:rFonts w:ascii="Arial" w:hAnsi="Arial" w:cs="Arial"/>
        </w:rPr>
        <w:t xml:space="preserve">ara el desahogo de pruebas y su </w:t>
      </w:r>
      <w:r w:rsidRPr="00DD687D">
        <w:rPr>
          <w:rFonts w:ascii="Arial" w:hAnsi="Arial" w:cs="Arial"/>
        </w:rPr>
        <w:t>apreciación, las disposiciones conducentes del Có</w:t>
      </w:r>
      <w:r w:rsidR="00F80BDD" w:rsidRPr="00DD687D">
        <w:rPr>
          <w:rFonts w:ascii="Arial" w:hAnsi="Arial" w:cs="Arial"/>
        </w:rPr>
        <w:t>digo Pr</w:t>
      </w:r>
      <w:r w:rsidR="001169F5" w:rsidRPr="00DD687D">
        <w:rPr>
          <w:rFonts w:ascii="Arial" w:hAnsi="Arial" w:cs="Arial"/>
        </w:rPr>
        <w:t>ocesal Civil del Estado de Coahuila.</w:t>
      </w:r>
    </w:p>
    <w:p w:rsidR="001169F5" w:rsidRPr="00DD687D" w:rsidRDefault="001169F5" w:rsidP="00F80BDD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1169F5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137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En el caso de que se hay</w:t>
      </w:r>
      <w:r w:rsidR="00F80BDD" w:rsidRPr="00DD687D">
        <w:rPr>
          <w:rFonts w:ascii="Arial" w:hAnsi="Arial" w:cs="Arial"/>
        </w:rPr>
        <w:t xml:space="preserve">a otorgado la prórroga a que se </w:t>
      </w:r>
      <w:r w:rsidR="00311262" w:rsidRPr="00DD687D">
        <w:rPr>
          <w:rFonts w:ascii="Arial" w:hAnsi="Arial" w:cs="Arial"/>
        </w:rPr>
        <w:t>refiere el artículo 135, la Dirección podrá, en cualquier</w:t>
      </w:r>
      <w:r w:rsidR="00016AD4" w:rsidRPr="00DD687D">
        <w:rPr>
          <w:rFonts w:ascii="Arial" w:hAnsi="Arial" w:cs="Arial"/>
        </w:rPr>
        <w:t xml:space="preserve"> tiempo, realizar visitas de </w:t>
      </w:r>
      <w:r w:rsidR="00311262" w:rsidRPr="00DD687D">
        <w:rPr>
          <w:rFonts w:ascii="Arial" w:hAnsi="Arial" w:cs="Arial"/>
        </w:rPr>
        <w:t>verificación a fin de conocer el avance en l</w:t>
      </w:r>
      <w:r w:rsidR="00016AD4" w:rsidRPr="00DD687D">
        <w:rPr>
          <w:rFonts w:ascii="Arial" w:hAnsi="Arial" w:cs="Arial"/>
        </w:rPr>
        <w:t xml:space="preserve">a implementación de las medidas </w:t>
      </w:r>
      <w:r w:rsidR="00311262" w:rsidRPr="00DD687D">
        <w:rPr>
          <w:rFonts w:ascii="Arial" w:hAnsi="Arial" w:cs="Arial"/>
        </w:rPr>
        <w:t xml:space="preserve">correctivas a cargo del interesado, procediendo de la siguiente forma: 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Si de dichas visitas de verificación se des</w:t>
      </w:r>
      <w:r w:rsidR="00016AD4" w:rsidRPr="00DD687D">
        <w:rPr>
          <w:rFonts w:ascii="Arial" w:hAnsi="Arial" w:cs="Arial"/>
        </w:rPr>
        <w:t xml:space="preserve">prende el incumplimiento de las </w:t>
      </w:r>
      <w:r w:rsidRPr="00DD687D">
        <w:rPr>
          <w:rFonts w:ascii="Arial" w:hAnsi="Arial" w:cs="Arial"/>
        </w:rPr>
        <w:t>obligaciones a cargo del interesado, la Direcció</w:t>
      </w:r>
      <w:r w:rsidR="00016AD4" w:rsidRPr="00DD687D">
        <w:rPr>
          <w:rFonts w:ascii="Arial" w:hAnsi="Arial" w:cs="Arial"/>
        </w:rPr>
        <w:t xml:space="preserve">n dejará sin efecto la prórroga </w:t>
      </w:r>
      <w:r w:rsidRPr="00DD687D">
        <w:rPr>
          <w:rFonts w:ascii="Arial" w:hAnsi="Arial" w:cs="Arial"/>
        </w:rPr>
        <w:t>concedida y continuará el con proced</w:t>
      </w:r>
      <w:r w:rsidR="00016AD4" w:rsidRPr="00DD687D">
        <w:rPr>
          <w:rFonts w:ascii="Arial" w:hAnsi="Arial" w:cs="Arial"/>
        </w:rPr>
        <w:t xml:space="preserve">imiento jurídico administrativo </w:t>
      </w:r>
      <w:r w:rsidRPr="00DD687D">
        <w:rPr>
          <w:rFonts w:ascii="Arial" w:hAnsi="Arial" w:cs="Arial"/>
        </w:rPr>
        <w:t>correspondiente, en los términos del artículo 13</w:t>
      </w:r>
      <w:r w:rsidR="00016AD4" w:rsidRPr="00DD687D">
        <w:rPr>
          <w:rFonts w:ascii="Arial" w:hAnsi="Arial" w:cs="Arial"/>
        </w:rPr>
        <w:t xml:space="preserve">6, sin perjuicio de imponer las </w:t>
      </w:r>
      <w:r w:rsidRPr="00DD687D">
        <w:rPr>
          <w:rFonts w:ascii="Arial" w:hAnsi="Arial" w:cs="Arial"/>
        </w:rPr>
        <w:t>medidas</w:t>
      </w:r>
      <w:r w:rsidR="001169F5" w:rsidRPr="00DD687D">
        <w:rPr>
          <w:rFonts w:ascii="Arial" w:hAnsi="Arial" w:cs="Arial"/>
        </w:rPr>
        <w:t xml:space="preserve"> urgentes que estime necesarias;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En los casos en que el infractor re</w:t>
      </w:r>
      <w:r w:rsidR="00016AD4" w:rsidRPr="00DD687D">
        <w:rPr>
          <w:rFonts w:ascii="Arial" w:hAnsi="Arial" w:cs="Arial"/>
        </w:rPr>
        <w:t xml:space="preserve">alice las medidas correctivas y </w:t>
      </w:r>
      <w:r w:rsidRPr="00DD687D">
        <w:rPr>
          <w:rFonts w:ascii="Arial" w:hAnsi="Arial" w:cs="Arial"/>
        </w:rPr>
        <w:t>subsane las irregularidades detectadas en los pla</w:t>
      </w:r>
      <w:r w:rsidR="00016AD4" w:rsidRPr="00DD687D">
        <w:rPr>
          <w:rFonts w:ascii="Arial" w:hAnsi="Arial" w:cs="Arial"/>
        </w:rPr>
        <w:t xml:space="preserve">zos ordenados por la Dirección, </w:t>
      </w:r>
      <w:r w:rsidRPr="00DD687D">
        <w:rPr>
          <w:rFonts w:ascii="Arial" w:hAnsi="Arial" w:cs="Arial"/>
        </w:rPr>
        <w:t>siempre y cuando el infractor no sea reincidente,</w:t>
      </w:r>
      <w:r w:rsidR="00016AD4" w:rsidRPr="00DD687D">
        <w:rPr>
          <w:rFonts w:ascii="Arial" w:hAnsi="Arial" w:cs="Arial"/>
        </w:rPr>
        <w:t xml:space="preserve"> y no se trate de alguno de los </w:t>
      </w:r>
      <w:r w:rsidRPr="00DD687D">
        <w:rPr>
          <w:rFonts w:ascii="Arial" w:hAnsi="Arial" w:cs="Arial"/>
        </w:rPr>
        <w:t>supuestos previstos en el artículo 142 de este Re</w:t>
      </w:r>
      <w:r w:rsidR="00016AD4" w:rsidRPr="00DD687D">
        <w:rPr>
          <w:rFonts w:ascii="Arial" w:hAnsi="Arial" w:cs="Arial"/>
        </w:rPr>
        <w:t xml:space="preserve">glamento, dicha autoridad podrá </w:t>
      </w:r>
      <w:r w:rsidRPr="00DD687D">
        <w:rPr>
          <w:rFonts w:ascii="Arial" w:hAnsi="Arial" w:cs="Arial"/>
        </w:rPr>
        <w:t>revocar o modificar la sanción o sanciones impuestas; y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Una vez transcurrida la prórroga o los plazos señalados para dar</w:t>
      </w:r>
      <w:r w:rsidR="00016AD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cumplimiento a las medidas correctivas ordenadas, el personal técnico adscrito a</w:t>
      </w:r>
      <w:r w:rsidR="00016AD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la Dirección practicará una visita de verific</w:t>
      </w:r>
      <w:r w:rsidR="00016AD4" w:rsidRPr="00DD687D">
        <w:rPr>
          <w:rFonts w:ascii="Arial" w:hAnsi="Arial" w:cs="Arial"/>
        </w:rPr>
        <w:t xml:space="preserve">ación del cumplimiento de tales </w:t>
      </w:r>
      <w:r w:rsidRPr="00DD687D">
        <w:rPr>
          <w:rFonts w:ascii="Arial" w:hAnsi="Arial" w:cs="Arial"/>
        </w:rPr>
        <w:t>medidas, en los términos previstos para la visi</w:t>
      </w:r>
      <w:r w:rsidR="00016AD4" w:rsidRPr="00DD687D">
        <w:rPr>
          <w:rFonts w:ascii="Arial" w:hAnsi="Arial" w:cs="Arial"/>
        </w:rPr>
        <w:t xml:space="preserve">ta de inspección en el presente </w:t>
      </w:r>
      <w:r w:rsidRPr="00DD687D">
        <w:rPr>
          <w:rFonts w:ascii="Arial" w:hAnsi="Arial" w:cs="Arial"/>
        </w:rPr>
        <w:t>capítulo.</w:t>
      </w:r>
    </w:p>
    <w:p w:rsidR="001169F5" w:rsidRPr="00DD687D" w:rsidRDefault="001169F5" w:rsidP="00016AD4">
      <w:pPr>
        <w:spacing w:line="240" w:lineRule="auto"/>
        <w:ind w:left="360"/>
        <w:jc w:val="both"/>
        <w:rPr>
          <w:rFonts w:ascii="Arial" w:hAnsi="Arial" w:cs="Arial"/>
        </w:rPr>
      </w:pPr>
    </w:p>
    <w:p w:rsidR="001169F5" w:rsidRPr="00DD687D" w:rsidRDefault="001169F5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138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Cuando se trate de visitas para verificar el cumplim</w:t>
      </w:r>
      <w:r w:rsidR="00016AD4" w:rsidRPr="00DD687D">
        <w:rPr>
          <w:rFonts w:ascii="Arial" w:hAnsi="Arial" w:cs="Arial"/>
        </w:rPr>
        <w:t xml:space="preserve">iento </w:t>
      </w:r>
      <w:r w:rsidR="00311262" w:rsidRPr="00DD687D">
        <w:rPr>
          <w:rFonts w:ascii="Arial" w:hAnsi="Arial" w:cs="Arial"/>
        </w:rPr>
        <w:t>de un requerimiento o requerimientos establecidos e</w:t>
      </w:r>
      <w:r w:rsidR="00016AD4" w:rsidRPr="00DD687D">
        <w:rPr>
          <w:rFonts w:ascii="Arial" w:hAnsi="Arial" w:cs="Arial"/>
        </w:rPr>
        <w:t xml:space="preserve">n la resolución administrativa, </w:t>
      </w:r>
      <w:r w:rsidR="00311262" w:rsidRPr="00DD687D">
        <w:rPr>
          <w:rFonts w:ascii="Arial" w:hAnsi="Arial" w:cs="Arial"/>
        </w:rPr>
        <w:t>y se desprenda que no se ha dado cumplim</w:t>
      </w:r>
      <w:r w:rsidR="00016AD4" w:rsidRPr="00DD687D">
        <w:rPr>
          <w:rFonts w:ascii="Arial" w:hAnsi="Arial" w:cs="Arial"/>
        </w:rPr>
        <w:t xml:space="preserve">iento a las medidas previamente </w:t>
      </w:r>
      <w:r w:rsidR="00311262" w:rsidRPr="00DD687D">
        <w:rPr>
          <w:rFonts w:ascii="Arial" w:hAnsi="Arial" w:cs="Arial"/>
        </w:rPr>
        <w:t>ordenadas, la autoridad podrá imponer, a</w:t>
      </w:r>
      <w:r w:rsidR="00016AD4" w:rsidRPr="00DD687D">
        <w:rPr>
          <w:rFonts w:ascii="Arial" w:hAnsi="Arial" w:cs="Arial"/>
        </w:rPr>
        <w:t xml:space="preserve">demás de la sanción o sanciones </w:t>
      </w:r>
      <w:r w:rsidR="00311262" w:rsidRPr="00DD687D">
        <w:rPr>
          <w:rFonts w:ascii="Arial" w:hAnsi="Arial" w:cs="Arial"/>
        </w:rPr>
        <w:t>contenidas en la resolución, una multa</w:t>
      </w:r>
      <w:r w:rsidR="00016AD4" w:rsidRPr="00DD687D">
        <w:rPr>
          <w:rFonts w:ascii="Arial" w:hAnsi="Arial" w:cs="Arial"/>
        </w:rPr>
        <w:t xml:space="preserve"> adicional por incumplir con el </w:t>
      </w:r>
      <w:r w:rsidRPr="00DD687D">
        <w:rPr>
          <w:rFonts w:ascii="Arial" w:hAnsi="Arial" w:cs="Arial"/>
        </w:rPr>
        <w:t>requerimiento.</w:t>
      </w:r>
    </w:p>
    <w:p w:rsidR="001169F5" w:rsidRPr="00AE4097" w:rsidRDefault="001169F5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139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Dentro de los cinco días h</w:t>
      </w:r>
      <w:r w:rsidR="00016AD4" w:rsidRPr="00DD687D">
        <w:rPr>
          <w:rFonts w:ascii="Arial" w:hAnsi="Arial" w:cs="Arial"/>
        </w:rPr>
        <w:t xml:space="preserve">ábiles que sigan al vencimiento </w:t>
      </w:r>
      <w:r w:rsidR="00311262" w:rsidRPr="00DD687D">
        <w:rPr>
          <w:rFonts w:ascii="Arial" w:hAnsi="Arial" w:cs="Arial"/>
        </w:rPr>
        <w:t>del plazo otorgado al infractor para subsanar las</w:t>
      </w:r>
      <w:r w:rsidR="00016AD4" w:rsidRPr="00DD687D">
        <w:rPr>
          <w:rFonts w:ascii="Arial" w:hAnsi="Arial" w:cs="Arial"/>
        </w:rPr>
        <w:t xml:space="preserve"> deficiencias o irregularidades </w:t>
      </w:r>
      <w:r w:rsidR="00311262" w:rsidRPr="00DD687D">
        <w:rPr>
          <w:rFonts w:ascii="Arial" w:hAnsi="Arial" w:cs="Arial"/>
        </w:rPr>
        <w:t>observadas, éste deberá comunicar por escrito y en</w:t>
      </w:r>
      <w:r w:rsidR="00016AD4" w:rsidRPr="00DD687D">
        <w:rPr>
          <w:rFonts w:ascii="Arial" w:hAnsi="Arial" w:cs="Arial"/>
        </w:rPr>
        <w:t xml:space="preserve"> forma detallada a la autoridad </w:t>
      </w:r>
      <w:r w:rsidR="00311262" w:rsidRPr="00DD687D">
        <w:rPr>
          <w:rFonts w:ascii="Arial" w:hAnsi="Arial" w:cs="Arial"/>
        </w:rPr>
        <w:t>ordenadora, haber dado cumplimiento a las me</w:t>
      </w:r>
      <w:r w:rsidR="00016AD4" w:rsidRPr="00DD687D">
        <w:rPr>
          <w:rFonts w:ascii="Arial" w:hAnsi="Arial" w:cs="Arial"/>
        </w:rPr>
        <w:t xml:space="preserve">didas ordenadas en los términos </w:t>
      </w:r>
      <w:r w:rsidRPr="00DD687D">
        <w:rPr>
          <w:rFonts w:ascii="Arial" w:hAnsi="Arial" w:cs="Arial"/>
        </w:rPr>
        <w:t>del requerimiento respectivo;</w:t>
      </w:r>
    </w:p>
    <w:p w:rsidR="00311262" w:rsidRPr="00DD687D" w:rsidRDefault="001169F5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140.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En el caso de las notif</w:t>
      </w:r>
      <w:r w:rsidR="00016AD4" w:rsidRPr="00DD687D">
        <w:rPr>
          <w:rFonts w:ascii="Arial" w:hAnsi="Arial" w:cs="Arial"/>
        </w:rPr>
        <w:t xml:space="preserve">icaciones personales que señala </w:t>
      </w:r>
      <w:r w:rsidRPr="00DD687D">
        <w:rPr>
          <w:rFonts w:ascii="Arial" w:hAnsi="Arial" w:cs="Arial"/>
        </w:rPr>
        <w:t>este r</w:t>
      </w:r>
      <w:r w:rsidR="00311262" w:rsidRPr="00DD687D">
        <w:rPr>
          <w:rFonts w:ascii="Arial" w:hAnsi="Arial" w:cs="Arial"/>
        </w:rPr>
        <w:t>eglamento, el notificador deberá observar las siguientes reglas: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Levantará constancia por escrito de todo lo acontecido en la dilig</w:t>
      </w:r>
      <w:r w:rsidR="001169F5" w:rsidRPr="00DD687D">
        <w:rPr>
          <w:rFonts w:ascii="Arial" w:hAnsi="Arial" w:cs="Arial"/>
        </w:rPr>
        <w:t>encia;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II.- Se cerciorará de que se ha constituido </w:t>
      </w:r>
      <w:r w:rsidR="00016AD4" w:rsidRPr="00DD687D">
        <w:rPr>
          <w:rFonts w:ascii="Arial" w:hAnsi="Arial" w:cs="Arial"/>
        </w:rPr>
        <w:t xml:space="preserve">en el domicilio del interesado, </w:t>
      </w:r>
      <w:r w:rsidRPr="00DD687D">
        <w:rPr>
          <w:rFonts w:ascii="Arial" w:hAnsi="Arial" w:cs="Arial"/>
        </w:rPr>
        <w:t xml:space="preserve">señalando lugar, fecha y hora </w:t>
      </w:r>
      <w:r w:rsidR="001169F5" w:rsidRPr="00DD687D">
        <w:rPr>
          <w:rFonts w:ascii="Arial" w:hAnsi="Arial" w:cs="Arial"/>
        </w:rPr>
        <w:t>en que la diligencia se efectúa;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En caso de que el interesado no se encue</w:t>
      </w:r>
      <w:r w:rsidR="00016AD4" w:rsidRPr="00DD687D">
        <w:rPr>
          <w:rFonts w:ascii="Arial" w:hAnsi="Arial" w:cs="Arial"/>
        </w:rPr>
        <w:t xml:space="preserve">ntre, dejará citatorio para que </w:t>
      </w:r>
      <w:r w:rsidRPr="00DD687D">
        <w:rPr>
          <w:rFonts w:ascii="Arial" w:hAnsi="Arial" w:cs="Arial"/>
        </w:rPr>
        <w:t>lo espere a una hora hábil posterior de</w:t>
      </w:r>
      <w:r w:rsidR="001169F5" w:rsidRPr="00DD687D">
        <w:rPr>
          <w:rFonts w:ascii="Arial" w:hAnsi="Arial" w:cs="Arial"/>
        </w:rPr>
        <w:t>l mismo día o del día siguiente;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Si el interesado se encuentra prese</w:t>
      </w:r>
      <w:r w:rsidR="00016AD4" w:rsidRPr="00DD687D">
        <w:rPr>
          <w:rFonts w:ascii="Arial" w:hAnsi="Arial" w:cs="Arial"/>
        </w:rPr>
        <w:t xml:space="preserve">nte, procederá a notificarle la </w:t>
      </w:r>
      <w:r w:rsidRPr="00DD687D">
        <w:rPr>
          <w:rFonts w:ascii="Arial" w:hAnsi="Arial" w:cs="Arial"/>
        </w:rPr>
        <w:t>resolución que corresponda, entregándole copia d</w:t>
      </w:r>
      <w:r w:rsidR="001169F5" w:rsidRPr="00DD687D">
        <w:rPr>
          <w:rFonts w:ascii="Arial" w:hAnsi="Arial" w:cs="Arial"/>
        </w:rPr>
        <w:t>e la misma con firma autógrafa;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V.- Si el interesado no espera al notifica</w:t>
      </w:r>
      <w:r w:rsidR="00016AD4" w:rsidRPr="00DD687D">
        <w:rPr>
          <w:rFonts w:ascii="Arial" w:hAnsi="Arial" w:cs="Arial"/>
        </w:rPr>
        <w:t xml:space="preserve">dor, no obstante haberle dejado </w:t>
      </w:r>
      <w:r w:rsidRPr="00DD687D">
        <w:rPr>
          <w:rFonts w:ascii="Arial" w:hAnsi="Arial" w:cs="Arial"/>
        </w:rPr>
        <w:t>citatorio, asentará el nombre y firma de la p</w:t>
      </w:r>
      <w:r w:rsidR="00016AD4" w:rsidRPr="00DD687D">
        <w:rPr>
          <w:rFonts w:ascii="Arial" w:hAnsi="Arial" w:cs="Arial"/>
        </w:rPr>
        <w:t xml:space="preserve">ersona con quien se entienda la </w:t>
      </w:r>
      <w:r w:rsidRPr="00DD687D">
        <w:rPr>
          <w:rFonts w:ascii="Arial" w:hAnsi="Arial" w:cs="Arial"/>
        </w:rPr>
        <w:t>diligencia y le hará la notificación. Si ésta se niega a proporc</w:t>
      </w:r>
      <w:r w:rsidR="00016AD4" w:rsidRPr="00DD687D">
        <w:rPr>
          <w:rFonts w:ascii="Arial" w:hAnsi="Arial" w:cs="Arial"/>
        </w:rPr>
        <w:t xml:space="preserve">ionar su nombre, o se </w:t>
      </w:r>
      <w:r w:rsidRPr="00DD687D">
        <w:rPr>
          <w:rFonts w:ascii="Arial" w:hAnsi="Arial" w:cs="Arial"/>
        </w:rPr>
        <w:t>negare a firmar, se hará constar dicha circunstan</w:t>
      </w:r>
      <w:r w:rsidR="00016AD4" w:rsidRPr="00DD687D">
        <w:rPr>
          <w:rFonts w:ascii="Arial" w:hAnsi="Arial" w:cs="Arial"/>
        </w:rPr>
        <w:t xml:space="preserve">cia en la razón mencionada, sin </w:t>
      </w:r>
      <w:r w:rsidR="001169F5" w:rsidRPr="00DD687D">
        <w:rPr>
          <w:rFonts w:ascii="Arial" w:hAnsi="Arial" w:cs="Arial"/>
        </w:rPr>
        <w:t>que ello afecte su validez;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VI.- Entregará al interesado o a la p</w:t>
      </w:r>
      <w:r w:rsidR="00016AD4" w:rsidRPr="00DD687D">
        <w:rPr>
          <w:rFonts w:ascii="Arial" w:hAnsi="Arial" w:cs="Arial"/>
        </w:rPr>
        <w:t xml:space="preserve">ersona con quien se entienda la </w:t>
      </w:r>
      <w:r w:rsidRPr="00DD687D">
        <w:rPr>
          <w:rFonts w:ascii="Arial" w:hAnsi="Arial" w:cs="Arial"/>
        </w:rPr>
        <w:t>diligencia, copia al carbón de la constancia levantada; y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VII.- Si el interesado o la persona con qui</w:t>
      </w:r>
      <w:r w:rsidR="00016AD4" w:rsidRPr="00DD687D">
        <w:rPr>
          <w:rFonts w:ascii="Arial" w:hAnsi="Arial" w:cs="Arial"/>
        </w:rPr>
        <w:t xml:space="preserve">en se entienda la diligencia se </w:t>
      </w:r>
      <w:r w:rsidRPr="00DD687D">
        <w:rPr>
          <w:rFonts w:ascii="Arial" w:hAnsi="Arial" w:cs="Arial"/>
        </w:rPr>
        <w:t>niega a recibir la notificación, el notificador la dej</w:t>
      </w:r>
      <w:r w:rsidR="00016AD4" w:rsidRPr="00DD687D">
        <w:rPr>
          <w:rFonts w:ascii="Arial" w:hAnsi="Arial" w:cs="Arial"/>
        </w:rPr>
        <w:t xml:space="preserve">ará con algún vecino, asentando </w:t>
      </w:r>
      <w:r w:rsidRPr="00DD687D">
        <w:rPr>
          <w:rFonts w:ascii="Arial" w:hAnsi="Arial" w:cs="Arial"/>
        </w:rPr>
        <w:t xml:space="preserve">los datos a que se refiere la fracción V, y en caso de </w:t>
      </w:r>
      <w:r w:rsidR="00016AD4" w:rsidRPr="00DD687D">
        <w:rPr>
          <w:rFonts w:ascii="Arial" w:hAnsi="Arial" w:cs="Arial"/>
        </w:rPr>
        <w:t xml:space="preserve">que ello no sea posible, fijará </w:t>
      </w:r>
      <w:r w:rsidRPr="00DD687D">
        <w:rPr>
          <w:rFonts w:ascii="Arial" w:hAnsi="Arial" w:cs="Arial"/>
        </w:rPr>
        <w:t>la copia de la resolución y del acta de notificación e</w:t>
      </w:r>
      <w:r w:rsidR="00016AD4" w:rsidRPr="00DD687D">
        <w:rPr>
          <w:rFonts w:ascii="Arial" w:hAnsi="Arial" w:cs="Arial"/>
        </w:rPr>
        <w:t xml:space="preserve">n el exterior del domicilio del </w:t>
      </w:r>
      <w:r w:rsidRPr="00DD687D">
        <w:rPr>
          <w:rFonts w:ascii="Arial" w:hAnsi="Arial" w:cs="Arial"/>
        </w:rPr>
        <w:t>interesado, asentando dicha circunstancia en la co</w:t>
      </w:r>
      <w:r w:rsidR="00016AD4" w:rsidRPr="00DD687D">
        <w:rPr>
          <w:rFonts w:ascii="Arial" w:hAnsi="Arial" w:cs="Arial"/>
        </w:rPr>
        <w:t xml:space="preserve">nstancia respectiva, con lo que </w:t>
      </w:r>
      <w:r w:rsidRPr="00DD687D">
        <w:rPr>
          <w:rFonts w:ascii="Arial" w:hAnsi="Arial" w:cs="Arial"/>
        </w:rPr>
        <w:t>la notificación se tendrá por legalmente hecha.</w:t>
      </w:r>
    </w:p>
    <w:p w:rsidR="001169F5" w:rsidRPr="00DD687D" w:rsidRDefault="001169F5" w:rsidP="00016AD4">
      <w:pPr>
        <w:spacing w:line="240" w:lineRule="auto"/>
        <w:ind w:left="360"/>
        <w:jc w:val="both"/>
        <w:rPr>
          <w:rFonts w:ascii="Arial" w:hAnsi="Arial" w:cs="Arial"/>
        </w:rPr>
      </w:pPr>
    </w:p>
    <w:p w:rsidR="00311262" w:rsidRPr="00DD687D" w:rsidRDefault="001169F5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141.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En el caso de denuncias o queja</w:t>
      </w:r>
      <w:r w:rsidR="00016AD4" w:rsidRPr="00DD687D">
        <w:rPr>
          <w:rFonts w:ascii="Arial" w:hAnsi="Arial" w:cs="Arial"/>
        </w:rPr>
        <w:t xml:space="preserve">s, motivadas por </w:t>
      </w:r>
      <w:r w:rsidR="00311262" w:rsidRPr="00DD687D">
        <w:rPr>
          <w:rFonts w:ascii="Arial" w:hAnsi="Arial" w:cs="Arial"/>
        </w:rPr>
        <w:t>emisiones o disposiciones reguladas por</w:t>
      </w:r>
      <w:r w:rsidR="00016AD4" w:rsidRPr="00DD687D">
        <w:rPr>
          <w:rFonts w:ascii="Arial" w:hAnsi="Arial" w:cs="Arial"/>
        </w:rPr>
        <w:t xml:space="preserve"> este Reglamento provenientes o </w:t>
      </w:r>
      <w:r w:rsidR="00311262" w:rsidRPr="00DD687D">
        <w:rPr>
          <w:rFonts w:ascii="Arial" w:hAnsi="Arial" w:cs="Arial"/>
        </w:rPr>
        <w:t>generadas en casas habitación, predios o cualqu</w:t>
      </w:r>
      <w:r w:rsidR="00016AD4" w:rsidRPr="00DD687D">
        <w:rPr>
          <w:rFonts w:ascii="Arial" w:hAnsi="Arial" w:cs="Arial"/>
        </w:rPr>
        <w:t xml:space="preserve">ier otro inmueble, la Dirección </w:t>
      </w:r>
      <w:r w:rsidR="00311262" w:rsidRPr="00DD687D">
        <w:rPr>
          <w:rFonts w:ascii="Arial" w:hAnsi="Arial" w:cs="Arial"/>
        </w:rPr>
        <w:t>procederá de la siguiente forma: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I.- Comisionará al personal necesario para que acuda al </w:t>
      </w:r>
      <w:r w:rsidR="00016AD4" w:rsidRPr="00DD687D">
        <w:rPr>
          <w:rFonts w:ascii="Arial" w:hAnsi="Arial" w:cs="Arial"/>
        </w:rPr>
        <w:t xml:space="preserve">lugar indicado y se </w:t>
      </w:r>
      <w:r w:rsidRPr="00DD687D">
        <w:rPr>
          <w:rFonts w:ascii="Arial" w:hAnsi="Arial" w:cs="Arial"/>
        </w:rPr>
        <w:t>cerciore de la emisión, levantando un reporte por escrito de la diligencia. En todo</w:t>
      </w:r>
      <w:r w:rsidR="00016AD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>caso se procurará la presencia del interesado, pe</w:t>
      </w:r>
      <w:r w:rsidR="00016AD4" w:rsidRPr="00DD687D">
        <w:rPr>
          <w:rFonts w:ascii="Arial" w:hAnsi="Arial" w:cs="Arial"/>
        </w:rPr>
        <w:t xml:space="preserve">ro de no lograrse ésta, bastará </w:t>
      </w:r>
      <w:r w:rsidR="001169F5" w:rsidRPr="00DD687D">
        <w:rPr>
          <w:rFonts w:ascii="Arial" w:hAnsi="Arial" w:cs="Arial"/>
        </w:rPr>
        <w:t>con dos testigos que den fe;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En caso de que el reporte del personal a</w:t>
      </w:r>
      <w:r w:rsidR="00016AD4" w:rsidRPr="00DD687D">
        <w:rPr>
          <w:rFonts w:ascii="Arial" w:hAnsi="Arial" w:cs="Arial"/>
        </w:rPr>
        <w:t xml:space="preserve">utorizado confirme la emisión o </w:t>
      </w:r>
      <w:r w:rsidRPr="00DD687D">
        <w:rPr>
          <w:rFonts w:ascii="Arial" w:hAnsi="Arial" w:cs="Arial"/>
        </w:rPr>
        <w:t>disposición motivo de la queja, se emitirá u</w:t>
      </w:r>
      <w:r w:rsidR="00016AD4" w:rsidRPr="00DD687D">
        <w:rPr>
          <w:rFonts w:ascii="Arial" w:hAnsi="Arial" w:cs="Arial"/>
        </w:rPr>
        <w:t xml:space="preserve">n requerimiento al interesado o </w:t>
      </w:r>
      <w:r w:rsidRPr="00DD687D">
        <w:rPr>
          <w:rFonts w:ascii="Arial" w:hAnsi="Arial" w:cs="Arial"/>
        </w:rPr>
        <w:t>presunto infractor, que contenga las oblig</w:t>
      </w:r>
      <w:r w:rsidR="00016AD4" w:rsidRPr="00DD687D">
        <w:rPr>
          <w:rFonts w:ascii="Arial" w:hAnsi="Arial" w:cs="Arial"/>
        </w:rPr>
        <w:t xml:space="preserve">aciones a su cargo, las medidas </w:t>
      </w:r>
      <w:r w:rsidRPr="00DD687D">
        <w:rPr>
          <w:rFonts w:ascii="Arial" w:hAnsi="Arial" w:cs="Arial"/>
        </w:rPr>
        <w:t xml:space="preserve">correctivas que debe de implantar </w:t>
      </w:r>
      <w:r w:rsidRPr="00DD687D">
        <w:rPr>
          <w:rFonts w:ascii="Arial" w:hAnsi="Arial" w:cs="Arial"/>
        </w:rPr>
        <w:lastRenderedPageBreak/>
        <w:t>para mitigar, corregir y controlar la</w:t>
      </w:r>
      <w:r w:rsidR="00016AD4" w:rsidRPr="00DD687D">
        <w:rPr>
          <w:rFonts w:ascii="Arial" w:hAnsi="Arial" w:cs="Arial"/>
        </w:rPr>
        <w:t xml:space="preserve">s </w:t>
      </w:r>
      <w:r w:rsidRPr="00DD687D">
        <w:rPr>
          <w:rFonts w:ascii="Arial" w:hAnsi="Arial" w:cs="Arial"/>
        </w:rPr>
        <w:t xml:space="preserve">irregularidades y los plazos para su cumplimiento, </w:t>
      </w:r>
      <w:r w:rsidR="00016AD4" w:rsidRPr="00DD687D">
        <w:rPr>
          <w:rFonts w:ascii="Arial" w:hAnsi="Arial" w:cs="Arial"/>
        </w:rPr>
        <w:t xml:space="preserve">apercibiéndolo de las sanciones </w:t>
      </w:r>
      <w:r w:rsidRPr="00DD687D">
        <w:rPr>
          <w:rFonts w:ascii="Arial" w:hAnsi="Arial" w:cs="Arial"/>
        </w:rPr>
        <w:t>que le serán aplic</w:t>
      </w:r>
      <w:r w:rsidR="001169F5" w:rsidRPr="00DD687D">
        <w:rPr>
          <w:rFonts w:ascii="Arial" w:hAnsi="Arial" w:cs="Arial"/>
        </w:rPr>
        <w:t>adas en caso de no hacerlo;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En el caso de que el interesado o presu</w:t>
      </w:r>
      <w:r w:rsidR="00016AD4" w:rsidRPr="00DD687D">
        <w:rPr>
          <w:rFonts w:ascii="Arial" w:hAnsi="Arial" w:cs="Arial"/>
        </w:rPr>
        <w:t xml:space="preserve">nto infractor no cumpla con las </w:t>
      </w:r>
      <w:r w:rsidRPr="00DD687D">
        <w:rPr>
          <w:rFonts w:ascii="Arial" w:hAnsi="Arial" w:cs="Arial"/>
        </w:rPr>
        <w:t xml:space="preserve">medidas correctivas ordenadas por la Dirección, </w:t>
      </w:r>
      <w:r w:rsidR="00016AD4" w:rsidRPr="00DD687D">
        <w:rPr>
          <w:rFonts w:ascii="Arial" w:hAnsi="Arial" w:cs="Arial"/>
        </w:rPr>
        <w:t xml:space="preserve">será sancionado </w:t>
      </w:r>
      <w:r w:rsidRPr="00DD687D">
        <w:rPr>
          <w:rFonts w:ascii="Arial" w:hAnsi="Arial" w:cs="Arial"/>
        </w:rPr>
        <w:t>administrativamente conforme a lo establecido por</w:t>
      </w:r>
      <w:r w:rsidR="00016AD4" w:rsidRPr="00DD687D">
        <w:rPr>
          <w:rFonts w:ascii="Arial" w:hAnsi="Arial" w:cs="Arial"/>
        </w:rPr>
        <w:t xml:space="preserve"> esta Reglamento, sin perjuicio </w:t>
      </w:r>
      <w:r w:rsidRPr="00DD687D">
        <w:rPr>
          <w:rFonts w:ascii="Arial" w:hAnsi="Arial" w:cs="Arial"/>
        </w:rPr>
        <w:t>de que se adopten las medidas de seguridad o corr</w:t>
      </w:r>
      <w:r w:rsidR="00016AD4" w:rsidRPr="00DD687D">
        <w:rPr>
          <w:rFonts w:ascii="Arial" w:hAnsi="Arial" w:cs="Arial"/>
        </w:rPr>
        <w:t xml:space="preserve">ectivas que la Dirección estime </w:t>
      </w:r>
      <w:r w:rsidRPr="00DD687D">
        <w:rPr>
          <w:rFonts w:ascii="Arial" w:hAnsi="Arial" w:cs="Arial"/>
        </w:rPr>
        <w:t>procedentes; y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IV.- Lo anterior podrá ser aplicado para establecimientos merca</w:t>
      </w:r>
      <w:r w:rsidR="00016AD4" w:rsidRPr="00DD687D">
        <w:rPr>
          <w:rFonts w:ascii="Arial" w:hAnsi="Arial" w:cs="Arial"/>
        </w:rPr>
        <w:t xml:space="preserve">ntiles y de </w:t>
      </w:r>
      <w:r w:rsidRPr="00DD687D">
        <w:rPr>
          <w:rFonts w:ascii="Arial" w:hAnsi="Arial" w:cs="Arial"/>
        </w:rPr>
        <w:t>servicios, públicos o privados cuando est</w:t>
      </w:r>
      <w:r w:rsidR="00016AD4" w:rsidRPr="00DD687D">
        <w:rPr>
          <w:rFonts w:ascii="Arial" w:hAnsi="Arial" w:cs="Arial"/>
        </w:rPr>
        <w:t xml:space="preserve">a Dirección considere que no es </w:t>
      </w:r>
      <w:r w:rsidRPr="00DD687D">
        <w:rPr>
          <w:rFonts w:ascii="Arial" w:hAnsi="Arial" w:cs="Arial"/>
        </w:rPr>
        <w:t>necesario realizar visita de inspección o verificac</w:t>
      </w:r>
      <w:r w:rsidR="00016AD4" w:rsidRPr="00DD687D">
        <w:rPr>
          <w:rFonts w:ascii="Arial" w:hAnsi="Arial" w:cs="Arial"/>
        </w:rPr>
        <w:t xml:space="preserve">ión por que la violación a este </w:t>
      </w:r>
      <w:r w:rsidRPr="00DD687D">
        <w:rPr>
          <w:rFonts w:ascii="Arial" w:hAnsi="Arial" w:cs="Arial"/>
        </w:rPr>
        <w:t xml:space="preserve">Reglamento u otras disposiciones aplicables sea evidente. </w:t>
      </w:r>
    </w:p>
    <w:p w:rsidR="00016AD4" w:rsidRPr="00DD687D" w:rsidRDefault="00016AD4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311262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XX</w:t>
      </w:r>
    </w:p>
    <w:p w:rsidR="00311262" w:rsidRPr="00DD687D" w:rsidRDefault="00311262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MEDIDAS DE SEGURIDAD</w:t>
      </w:r>
    </w:p>
    <w:p w:rsidR="001169F5" w:rsidRPr="00AE4097" w:rsidRDefault="001169F5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1169F5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142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Cuando exista riesgo inmin</w:t>
      </w:r>
      <w:r w:rsidR="00016AD4" w:rsidRPr="00DD687D">
        <w:rPr>
          <w:rFonts w:ascii="Arial" w:hAnsi="Arial" w:cs="Arial"/>
        </w:rPr>
        <w:t xml:space="preserve">ente de desequilibrio ecológico </w:t>
      </w:r>
      <w:r w:rsidR="00311262" w:rsidRPr="00DD687D">
        <w:rPr>
          <w:rFonts w:ascii="Arial" w:hAnsi="Arial" w:cs="Arial"/>
        </w:rPr>
        <w:t>o casos de contaminación con repercus</w:t>
      </w:r>
      <w:r w:rsidR="00016AD4" w:rsidRPr="00DD687D">
        <w:rPr>
          <w:rFonts w:ascii="Arial" w:hAnsi="Arial" w:cs="Arial"/>
        </w:rPr>
        <w:t xml:space="preserve">iones para los ecosistemas, sus </w:t>
      </w:r>
      <w:r w:rsidR="00311262" w:rsidRPr="00DD687D">
        <w:rPr>
          <w:rFonts w:ascii="Arial" w:hAnsi="Arial" w:cs="Arial"/>
        </w:rPr>
        <w:t>componentes o para la salud pública, la Direcció</w:t>
      </w:r>
      <w:r w:rsidR="00016AD4" w:rsidRPr="00DD687D">
        <w:rPr>
          <w:rFonts w:ascii="Arial" w:hAnsi="Arial" w:cs="Arial"/>
        </w:rPr>
        <w:t xml:space="preserve">n mediante resolución fundada y </w:t>
      </w:r>
      <w:r w:rsidR="00311262" w:rsidRPr="00DD687D">
        <w:rPr>
          <w:rFonts w:ascii="Arial" w:hAnsi="Arial" w:cs="Arial"/>
        </w:rPr>
        <w:t xml:space="preserve">motivada podrá ordenar como medida de seguridad </w:t>
      </w:r>
      <w:r w:rsidR="00016AD4" w:rsidRPr="00DD687D">
        <w:rPr>
          <w:rFonts w:ascii="Arial" w:hAnsi="Arial" w:cs="Arial"/>
        </w:rPr>
        <w:t xml:space="preserve">la clausura temporal, parcial o </w:t>
      </w:r>
      <w:r w:rsidR="00311262" w:rsidRPr="00DD687D">
        <w:rPr>
          <w:rFonts w:ascii="Arial" w:hAnsi="Arial" w:cs="Arial"/>
        </w:rPr>
        <w:t>total de las fuentes contaminantes correspondientes</w:t>
      </w:r>
      <w:r w:rsidR="00016AD4" w:rsidRPr="00DD687D">
        <w:rPr>
          <w:rFonts w:ascii="Arial" w:hAnsi="Arial" w:cs="Arial"/>
        </w:rPr>
        <w:t xml:space="preserve">, la suspensión parcial o total </w:t>
      </w:r>
      <w:r w:rsidR="00311262" w:rsidRPr="00DD687D">
        <w:rPr>
          <w:rFonts w:ascii="Arial" w:hAnsi="Arial" w:cs="Arial"/>
        </w:rPr>
        <w:t>temporal de actividades y en el caso de ser de ot</w:t>
      </w:r>
      <w:r w:rsidR="00016AD4" w:rsidRPr="00DD687D">
        <w:rPr>
          <w:rFonts w:ascii="Arial" w:hAnsi="Arial" w:cs="Arial"/>
        </w:rPr>
        <w:t xml:space="preserve">ra instancia, promover ante las </w:t>
      </w:r>
      <w:r w:rsidR="00311262" w:rsidRPr="00DD687D">
        <w:rPr>
          <w:rFonts w:ascii="Arial" w:hAnsi="Arial" w:cs="Arial"/>
        </w:rPr>
        <w:t>instancias competentes la ejecución de las medida</w:t>
      </w:r>
      <w:r w:rsidR="00016AD4" w:rsidRPr="00DD687D">
        <w:rPr>
          <w:rFonts w:ascii="Arial" w:hAnsi="Arial" w:cs="Arial"/>
        </w:rPr>
        <w:t xml:space="preserve">s que el caso amerite, conforme </w:t>
      </w:r>
      <w:r w:rsidR="00311262" w:rsidRPr="00DD687D">
        <w:rPr>
          <w:rFonts w:ascii="Arial" w:hAnsi="Arial" w:cs="Arial"/>
        </w:rPr>
        <w:t>a las leyes aplicables.</w:t>
      </w:r>
    </w:p>
    <w:p w:rsidR="00016AD4" w:rsidRPr="00DD687D" w:rsidRDefault="00311262" w:rsidP="00016A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el caso de contingencia ambiental o em</w:t>
      </w:r>
      <w:r w:rsidR="00016AD4" w:rsidRPr="00DD687D">
        <w:rPr>
          <w:rFonts w:ascii="Arial" w:hAnsi="Arial" w:cs="Arial"/>
        </w:rPr>
        <w:t xml:space="preserve">ergencia ecológica se exceptúan </w:t>
      </w:r>
      <w:r w:rsidRPr="00DD687D">
        <w:rPr>
          <w:rFonts w:ascii="Arial" w:hAnsi="Arial" w:cs="Arial"/>
        </w:rPr>
        <w:t>los lineamientos previstos en el capítulo de inspecc</w:t>
      </w:r>
      <w:r w:rsidR="00016AD4" w:rsidRPr="00DD687D">
        <w:rPr>
          <w:rFonts w:ascii="Arial" w:hAnsi="Arial" w:cs="Arial"/>
        </w:rPr>
        <w:t xml:space="preserve">ión y vigilancia, procediéndose </w:t>
      </w:r>
      <w:r w:rsidRPr="00DD687D">
        <w:rPr>
          <w:rFonts w:ascii="Arial" w:hAnsi="Arial" w:cs="Arial"/>
        </w:rPr>
        <w:t>a implementar las medidas necesarias par</w:t>
      </w:r>
      <w:r w:rsidR="00016AD4" w:rsidRPr="00DD687D">
        <w:rPr>
          <w:rFonts w:ascii="Arial" w:hAnsi="Arial" w:cs="Arial"/>
        </w:rPr>
        <w:t xml:space="preserve">a atenuar o mitigar las fuentes </w:t>
      </w:r>
      <w:r w:rsidRPr="00DD687D">
        <w:rPr>
          <w:rFonts w:ascii="Arial" w:hAnsi="Arial" w:cs="Arial"/>
        </w:rPr>
        <w:t>contaminantes con el auxilio de ser necesar</w:t>
      </w:r>
      <w:r w:rsidR="00016AD4" w:rsidRPr="00DD687D">
        <w:rPr>
          <w:rFonts w:ascii="Arial" w:hAnsi="Arial" w:cs="Arial"/>
        </w:rPr>
        <w:t xml:space="preserve">io de la fuerza pública y otras </w:t>
      </w:r>
      <w:r w:rsidRPr="00DD687D">
        <w:rPr>
          <w:rFonts w:ascii="Arial" w:hAnsi="Arial" w:cs="Arial"/>
        </w:rPr>
        <w:t>autoridades competentes, siendo obligación del</w:t>
      </w:r>
      <w:r w:rsidR="00016AD4" w:rsidRPr="00DD687D">
        <w:rPr>
          <w:rFonts w:ascii="Arial" w:hAnsi="Arial" w:cs="Arial"/>
        </w:rPr>
        <w:t xml:space="preserve"> responsable de la contingencia </w:t>
      </w:r>
      <w:r w:rsidRPr="00DD687D">
        <w:rPr>
          <w:rFonts w:ascii="Arial" w:hAnsi="Arial" w:cs="Arial"/>
        </w:rPr>
        <w:t>ambiental o emergencia ecológica contar con todos los elementos téc</w:t>
      </w:r>
      <w:r w:rsidR="00016AD4" w:rsidRPr="00DD687D">
        <w:rPr>
          <w:rFonts w:ascii="Arial" w:hAnsi="Arial" w:cs="Arial"/>
        </w:rPr>
        <w:t xml:space="preserve">nicos y </w:t>
      </w:r>
      <w:r w:rsidRPr="00DD687D">
        <w:rPr>
          <w:rFonts w:ascii="Arial" w:hAnsi="Arial" w:cs="Arial"/>
        </w:rPr>
        <w:t>equipos necesarios para su atención, trát</w:t>
      </w:r>
      <w:r w:rsidR="00016AD4" w:rsidRPr="00DD687D">
        <w:rPr>
          <w:rFonts w:ascii="Arial" w:hAnsi="Arial" w:cs="Arial"/>
        </w:rPr>
        <w:t>ese de fuentes fijas o móviles.</w:t>
      </w:r>
    </w:p>
    <w:p w:rsidR="00311262" w:rsidRPr="00DD687D" w:rsidRDefault="00311262" w:rsidP="00016A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En el caso de fuentes móviles que ori</w:t>
      </w:r>
      <w:r w:rsidR="00016AD4" w:rsidRPr="00DD687D">
        <w:rPr>
          <w:rFonts w:ascii="Arial" w:hAnsi="Arial" w:cs="Arial"/>
        </w:rPr>
        <w:t xml:space="preserve">ginen contingencia o emergencia </w:t>
      </w:r>
      <w:r w:rsidRPr="00DD687D">
        <w:rPr>
          <w:rFonts w:ascii="Arial" w:hAnsi="Arial" w:cs="Arial"/>
        </w:rPr>
        <w:t>ecológica se faculta a la Dirección de Policía Preve</w:t>
      </w:r>
      <w:r w:rsidR="00016AD4" w:rsidRPr="00DD687D">
        <w:rPr>
          <w:rFonts w:ascii="Arial" w:hAnsi="Arial" w:cs="Arial"/>
        </w:rPr>
        <w:t xml:space="preserve">ntiva Municipal en coordinación </w:t>
      </w:r>
      <w:r w:rsidRPr="00DD687D">
        <w:rPr>
          <w:rFonts w:ascii="Arial" w:hAnsi="Arial" w:cs="Arial"/>
        </w:rPr>
        <w:t xml:space="preserve">con personal de la Dirección para el retiro de la </w:t>
      </w:r>
      <w:r w:rsidR="00016AD4" w:rsidRPr="00DD687D">
        <w:rPr>
          <w:rFonts w:ascii="Arial" w:hAnsi="Arial" w:cs="Arial"/>
        </w:rPr>
        <w:t xml:space="preserve">circulación del o los vehículos </w:t>
      </w:r>
      <w:r w:rsidRPr="00DD687D">
        <w:rPr>
          <w:rFonts w:ascii="Arial" w:hAnsi="Arial" w:cs="Arial"/>
        </w:rPr>
        <w:t>involucrados, como aseguramiento fiscal que garan</w:t>
      </w:r>
      <w:r w:rsidR="00016AD4" w:rsidRPr="00DD687D">
        <w:rPr>
          <w:rFonts w:ascii="Arial" w:hAnsi="Arial" w:cs="Arial"/>
        </w:rPr>
        <w:t xml:space="preserve">tice la restauración del daño a </w:t>
      </w:r>
      <w:r w:rsidRPr="00DD687D">
        <w:rPr>
          <w:rFonts w:ascii="Arial" w:hAnsi="Arial" w:cs="Arial"/>
        </w:rPr>
        <w:t>la propiedad municipal y el pago de las sanciones económicas que procedan.</w:t>
      </w:r>
    </w:p>
    <w:p w:rsidR="001169F5" w:rsidRPr="00AE4097" w:rsidRDefault="001169F5" w:rsidP="00016AD4">
      <w:pPr>
        <w:spacing w:line="240" w:lineRule="auto"/>
        <w:jc w:val="both"/>
        <w:rPr>
          <w:rFonts w:ascii="Arial" w:hAnsi="Arial" w:cs="Arial"/>
          <w:b/>
        </w:rPr>
      </w:pPr>
    </w:p>
    <w:p w:rsidR="00016AD4" w:rsidRPr="00DD687D" w:rsidRDefault="001169F5" w:rsidP="004A4C0F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143.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la Dirección orden</w:t>
      </w:r>
      <w:r w:rsidR="00016AD4" w:rsidRPr="00DD687D">
        <w:rPr>
          <w:rFonts w:ascii="Arial" w:hAnsi="Arial" w:cs="Arial"/>
        </w:rPr>
        <w:t xml:space="preserve">e alguna de las medidas de </w:t>
      </w:r>
      <w:r w:rsidR="00311262" w:rsidRPr="00DD687D">
        <w:rPr>
          <w:rFonts w:ascii="Arial" w:hAnsi="Arial" w:cs="Arial"/>
        </w:rPr>
        <w:t>seguridad previstas en este Reglamento, indicar</w:t>
      </w:r>
      <w:r w:rsidR="00016AD4" w:rsidRPr="00DD687D">
        <w:rPr>
          <w:rFonts w:ascii="Arial" w:hAnsi="Arial" w:cs="Arial"/>
        </w:rPr>
        <w:t xml:space="preserve">á al interesado, las acciones o </w:t>
      </w:r>
      <w:r w:rsidR="00311262" w:rsidRPr="00DD687D">
        <w:rPr>
          <w:rFonts w:ascii="Arial" w:hAnsi="Arial" w:cs="Arial"/>
        </w:rPr>
        <w:t>medidas correctivas que debe de llevar a cabo pa</w:t>
      </w:r>
      <w:r w:rsidR="00016AD4" w:rsidRPr="00DD687D">
        <w:rPr>
          <w:rFonts w:ascii="Arial" w:hAnsi="Arial" w:cs="Arial"/>
        </w:rPr>
        <w:t xml:space="preserve">ra subsanar las irregularidades </w:t>
      </w:r>
      <w:r w:rsidR="00311262" w:rsidRPr="00DD687D">
        <w:rPr>
          <w:rFonts w:ascii="Arial" w:hAnsi="Arial" w:cs="Arial"/>
        </w:rPr>
        <w:t>que motivaron la imposición de dichas medidas, así como los plazos par</w:t>
      </w:r>
      <w:r w:rsidR="00016AD4" w:rsidRPr="00DD687D">
        <w:rPr>
          <w:rFonts w:ascii="Arial" w:hAnsi="Arial" w:cs="Arial"/>
        </w:rPr>
        <w:t xml:space="preserve">a su </w:t>
      </w:r>
      <w:r w:rsidR="00311262" w:rsidRPr="00DD687D">
        <w:rPr>
          <w:rFonts w:ascii="Arial" w:hAnsi="Arial" w:cs="Arial"/>
        </w:rPr>
        <w:t>realización y cumplimiento a fin de que una ve</w:t>
      </w:r>
      <w:r w:rsidR="00016AD4" w:rsidRPr="00DD687D">
        <w:rPr>
          <w:rFonts w:ascii="Arial" w:hAnsi="Arial" w:cs="Arial"/>
        </w:rPr>
        <w:t xml:space="preserve">z cumplidas éstas, se ordene el </w:t>
      </w:r>
      <w:r w:rsidR="00311262" w:rsidRPr="00DD687D">
        <w:rPr>
          <w:rFonts w:ascii="Arial" w:hAnsi="Arial" w:cs="Arial"/>
        </w:rPr>
        <w:t>retiro de la medida de seguridad impuesta.</w:t>
      </w:r>
    </w:p>
    <w:p w:rsidR="00016AD4" w:rsidRPr="00DD687D" w:rsidRDefault="00016AD4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4A4C0F" w:rsidRPr="00DD687D" w:rsidRDefault="004A4C0F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311262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XXI</w:t>
      </w:r>
    </w:p>
    <w:p w:rsidR="00311262" w:rsidRPr="00DD687D" w:rsidRDefault="00311262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lastRenderedPageBreak/>
        <w:t>SANCIONES ADMINISTRATIVAS</w:t>
      </w:r>
    </w:p>
    <w:p w:rsidR="001169F5" w:rsidRPr="00DD687D" w:rsidRDefault="001169F5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1169F5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144.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Las violacione</w:t>
      </w:r>
      <w:r w:rsidRPr="00DD687D">
        <w:rPr>
          <w:rFonts w:ascii="Arial" w:hAnsi="Arial" w:cs="Arial"/>
        </w:rPr>
        <w:t>s a los preceptos del presente r</w:t>
      </w:r>
      <w:r w:rsidR="00311262" w:rsidRPr="00DD687D">
        <w:rPr>
          <w:rFonts w:ascii="Arial" w:hAnsi="Arial" w:cs="Arial"/>
        </w:rPr>
        <w:t>eglamento</w:t>
      </w:r>
      <w:r w:rsidR="00016AD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constituyen una infracción y serán sancion</w:t>
      </w:r>
      <w:r w:rsidR="00016AD4" w:rsidRPr="00DD687D">
        <w:rPr>
          <w:rFonts w:ascii="Arial" w:hAnsi="Arial" w:cs="Arial"/>
        </w:rPr>
        <w:t xml:space="preserve">adas administrativamente por la </w:t>
      </w:r>
      <w:r w:rsidR="00311262" w:rsidRPr="00DD687D">
        <w:rPr>
          <w:rFonts w:ascii="Arial" w:hAnsi="Arial" w:cs="Arial"/>
        </w:rPr>
        <w:t xml:space="preserve">Dirección con una o </w:t>
      </w:r>
      <w:r w:rsidR="00016AD4" w:rsidRPr="00DD687D">
        <w:rPr>
          <w:rFonts w:ascii="Arial" w:hAnsi="Arial" w:cs="Arial"/>
        </w:rPr>
        <w:t>más</w:t>
      </w:r>
      <w:r w:rsidR="00311262" w:rsidRPr="00DD687D">
        <w:rPr>
          <w:rFonts w:ascii="Arial" w:hAnsi="Arial" w:cs="Arial"/>
        </w:rPr>
        <w:t xml:space="preserve"> de las siguientes sanciones:</w:t>
      </w:r>
    </w:p>
    <w:p w:rsidR="00311262" w:rsidRPr="00DD687D" w:rsidRDefault="00707EC4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 Apercibimiento o amonestación;</w:t>
      </w:r>
    </w:p>
    <w:p w:rsidR="00311262" w:rsidRPr="00DD687D" w:rsidRDefault="00707EC4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II. </w:t>
      </w:r>
      <w:r w:rsidR="00311262" w:rsidRPr="00DD687D">
        <w:rPr>
          <w:rFonts w:ascii="Arial" w:hAnsi="Arial" w:cs="Arial"/>
        </w:rPr>
        <w:t>Multa por el equivalente de siete a quinc</w:t>
      </w:r>
      <w:r w:rsidR="00016AD4" w:rsidRPr="00DD687D">
        <w:rPr>
          <w:rFonts w:ascii="Arial" w:hAnsi="Arial" w:cs="Arial"/>
        </w:rPr>
        <w:t xml:space="preserve">e mil salarios mínimos vigentes </w:t>
      </w:r>
      <w:r w:rsidR="00311262" w:rsidRPr="00DD687D">
        <w:rPr>
          <w:rFonts w:ascii="Arial" w:hAnsi="Arial" w:cs="Arial"/>
        </w:rPr>
        <w:t>en el Estado, en el</w:t>
      </w:r>
      <w:r w:rsidRPr="00DD687D">
        <w:rPr>
          <w:rFonts w:ascii="Arial" w:hAnsi="Arial" w:cs="Arial"/>
        </w:rPr>
        <w:t xml:space="preserve"> momento de imponer la sanción;</w:t>
      </w:r>
    </w:p>
    <w:p w:rsidR="00311262" w:rsidRPr="00DD687D" w:rsidRDefault="00707EC4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III. </w:t>
      </w:r>
      <w:r w:rsidR="00311262" w:rsidRPr="00DD687D">
        <w:rPr>
          <w:rFonts w:ascii="Arial" w:hAnsi="Arial" w:cs="Arial"/>
        </w:rPr>
        <w:t>Suspensión de funcionamiento, oper</w:t>
      </w:r>
      <w:r w:rsidR="00016AD4" w:rsidRPr="00DD687D">
        <w:rPr>
          <w:rFonts w:ascii="Arial" w:hAnsi="Arial" w:cs="Arial"/>
        </w:rPr>
        <w:t xml:space="preserve">ación o de actividades u obras, </w:t>
      </w:r>
      <w:r w:rsidR="00311262" w:rsidRPr="00DD687D">
        <w:rPr>
          <w:rFonts w:ascii="Arial" w:hAnsi="Arial" w:cs="Arial"/>
        </w:rPr>
        <w:t>temporal o definitiva, parcial o total del establ</w:t>
      </w:r>
      <w:r w:rsidRPr="00DD687D">
        <w:rPr>
          <w:rFonts w:ascii="Arial" w:hAnsi="Arial" w:cs="Arial"/>
        </w:rPr>
        <w:t>ecimiento o equipos en el mismo;</w:t>
      </w:r>
    </w:p>
    <w:p w:rsidR="00311262" w:rsidRPr="00DD687D" w:rsidRDefault="00707EC4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IV. </w:t>
      </w:r>
      <w:r w:rsidR="00311262" w:rsidRPr="00DD687D">
        <w:rPr>
          <w:rFonts w:ascii="Arial" w:hAnsi="Arial" w:cs="Arial"/>
        </w:rPr>
        <w:t>Clausura temporal o definitiva total o parcial cuando: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a</w:t>
      </w:r>
      <w:r w:rsidR="00707EC4" w:rsidRPr="00DD687D">
        <w:rPr>
          <w:rFonts w:ascii="Arial" w:hAnsi="Arial" w:cs="Arial"/>
        </w:rPr>
        <w:t xml:space="preserve">) </w:t>
      </w:r>
      <w:r w:rsidRPr="00DD687D">
        <w:rPr>
          <w:rFonts w:ascii="Arial" w:hAnsi="Arial" w:cs="Arial"/>
        </w:rPr>
        <w:t>El infractor no hubiere cumplido en los</w:t>
      </w:r>
      <w:r w:rsidR="00016AD4" w:rsidRPr="00DD687D">
        <w:rPr>
          <w:rFonts w:ascii="Arial" w:hAnsi="Arial" w:cs="Arial"/>
        </w:rPr>
        <w:t xml:space="preserve"> plazos y condiciones impuestos </w:t>
      </w:r>
      <w:r w:rsidRPr="00DD687D">
        <w:rPr>
          <w:rFonts w:ascii="Arial" w:hAnsi="Arial" w:cs="Arial"/>
        </w:rPr>
        <w:t>por la Dirección con las medidas correctivas or</w:t>
      </w:r>
      <w:r w:rsidR="00707EC4" w:rsidRPr="00DD687D">
        <w:rPr>
          <w:rFonts w:ascii="Arial" w:hAnsi="Arial" w:cs="Arial"/>
        </w:rPr>
        <w:t xml:space="preserve">denadas; y 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b</w:t>
      </w:r>
      <w:r w:rsidR="00707EC4" w:rsidRPr="00DD687D">
        <w:rPr>
          <w:rFonts w:ascii="Arial" w:hAnsi="Arial" w:cs="Arial"/>
        </w:rPr>
        <w:t xml:space="preserve">) </w:t>
      </w:r>
      <w:r w:rsidRPr="00DD687D">
        <w:rPr>
          <w:rFonts w:ascii="Arial" w:hAnsi="Arial" w:cs="Arial"/>
        </w:rPr>
        <w:t>En casos de reincidencia cuando l</w:t>
      </w:r>
      <w:r w:rsidR="00016AD4" w:rsidRPr="00DD687D">
        <w:rPr>
          <w:rFonts w:ascii="Arial" w:hAnsi="Arial" w:cs="Arial"/>
        </w:rPr>
        <w:t xml:space="preserve">as infracciones generen efectos </w:t>
      </w:r>
      <w:r w:rsidRPr="00DD687D">
        <w:rPr>
          <w:rFonts w:ascii="Arial" w:hAnsi="Arial" w:cs="Arial"/>
        </w:rPr>
        <w:t>negativos a la salud públic</w:t>
      </w:r>
      <w:r w:rsidR="00707EC4" w:rsidRPr="00DD687D">
        <w:rPr>
          <w:rFonts w:ascii="Arial" w:hAnsi="Arial" w:cs="Arial"/>
        </w:rPr>
        <w:t>a de las personas y al ambiente;</w:t>
      </w:r>
    </w:p>
    <w:p w:rsidR="00311262" w:rsidRPr="00DD687D" w:rsidRDefault="00707EC4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V. </w:t>
      </w:r>
      <w:r w:rsidR="00311262" w:rsidRPr="00DD687D">
        <w:rPr>
          <w:rFonts w:ascii="Arial" w:hAnsi="Arial" w:cs="Arial"/>
        </w:rPr>
        <w:t>Arresto administrativo</w:t>
      </w:r>
      <w:r w:rsidRPr="00DD687D">
        <w:rPr>
          <w:rFonts w:ascii="Arial" w:hAnsi="Arial" w:cs="Arial"/>
        </w:rPr>
        <w:t xml:space="preserve"> hasta por treinta y seis horas;</w:t>
      </w:r>
    </w:p>
    <w:p w:rsidR="00311262" w:rsidRPr="00DD687D" w:rsidRDefault="00707EC4" w:rsidP="00016AD4">
      <w:pPr>
        <w:spacing w:line="240" w:lineRule="auto"/>
        <w:ind w:left="360"/>
        <w:jc w:val="both"/>
        <w:rPr>
          <w:rFonts w:ascii="Arial" w:hAnsi="Arial" w:cs="Arial"/>
          <w:lang w:val="es-ES"/>
        </w:rPr>
      </w:pPr>
      <w:r w:rsidRPr="00DD687D">
        <w:rPr>
          <w:rFonts w:ascii="Arial" w:hAnsi="Arial" w:cs="Arial"/>
        </w:rPr>
        <w:t xml:space="preserve">VI. </w:t>
      </w:r>
      <w:r w:rsidR="00311262" w:rsidRPr="00DD687D">
        <w:rPr>
          <w:rFonts w:ascii="Arial" w:hAnsi="Arial" w:cs="Arial"/>
        </w:rPr>
        <w:t>Revocación o cancelación de las co</w:t>
      </w:r>
      <w:r w:rsidR="00016AD4" w:rsidRPr="00DD687D">
        <w:rPr>
          <w:rFonts w:ascii="Arial" w:hAnsi="Arial" w:cs="Arial"/>
        </w:rPr>
        <w:t xml:space="preserve">ncesiones, licencias, permisos, </w:t>
      </w:r>
      <w:r w:rsidR="00311262" w:rsidRPr="00DD687D">
        <w:rPr>
          <w:rFonts w:ascii="Arial" w:hAnsi="Arial" w:cs="Arial"/>
        </w:rPr>
        <w:t>autor</w:t>
      </w:r>
      <w:r w:rsidRPr="00DD687D">
        <w:rPr>
          <w:rFonts w:ascii="Arial" w:hAnsi="Arial" w:cs="Arial"/>
        </w:rPr>
        <w:t>izaciones etc. Correspondientes;</w:t>
      </w:r>
    </w:p>
    <w:p w:rsidR="00311262" w:rsidRPr="00DD687D" w:rsidRDefault="00707EC4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VII. </w:t>
      </w:r>
      <w:r w:rsidR="00311262" w:rsidRPr="00DD687D">
        <w:rPr>
          <w:rFonts w:ascii="Arial" w:hAnsi="Arial" w:cs="Arial"/>
        </w:rPr>
        <w:t>Restauración y en su caso, reparación e</w:t>
      </w:r>
      <w:r w:rsidR="00016AD4" w:rsidRPr="00DD687D">
        <w:rPr>
          <w:rFonts w:ascii="Arial" w:hAnsi="Arial" w:cs="Arial"/>
        </w:rPr>
        <w:t xml:space="preserve">n lo posible de las condiciones </w:t>
      </w:r>
      <w:r w:rsidR="00311262" w:rsidRPr="00DD687D">
        <w:rPr>
          <w:rFonts w:ascii="Arial" w:hAnsi="Arial" w:cs="Arial"/>
        </w:rPr>
        <w:t>originales de los lugares o zonas o bienes que resu</w:t>
      </w:r>
      <w:r w:rsidR="00016AD4" w:rsidRPr="00DD687D">
        <w:rPr>
          <w:rFonts w:ascii="Arial" w:hAnsi="Arial" w:cs="Arial"/>
        </w:rPr>
        <w:t xml:space="preserve">lten afectados con motivo de la </w:t>
      </w:r>
      <w:r w:rsidR="00311262" w:rsidRPr="00DD687D">
        <w:rPr>
          <w:rFonts w:ascii="Arial" w:hAnsi="Arial" w:cs="Arial"/>
        </w:rPr>
        <w:t>violación del presente reglamento; y</w:t>
      </w:r>
    </w:p>
    <w:p w:rsidR="00707EC4" w:rsidRPr="00DD687D" w:rsidRDefault="00311262" w:rsidP="00707EC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VIII.- En el caso de reincidencia el monto </w:t>
      </w:r>
      <w:r w:rsidR="00016AD4" w:rsidRPr="00DD687D">
        <w:rPr>
          <w:rFonts w:ascii="Arial" w:hAnsi="Arial" w:cs="Arial"/>
        </w:rPr>
        <w:t xml:space="preserve">de la multa podrá ser hasta por </w:t>
      </w:r>
      <w:r w:rsidRPr="00DD687D">
        <w:rPr>
          <w:rFonts w:ascii="Arial" w:hAnsi="Arial" w:cs="Arial"/>
        </w:rPr>
        <w:t xml:space="preserve">dos veces el monto originalmente impuesto, </w:t>
      </w:r>
      <w:r w:rsidR="00016AD4" w:rsidRPr="00DD687D">
        <w:rPr>
          <w:rFonts w:ascii="Arial" w:hAnsi="Arial" w:cs="Arial"/>
        </w:rPr>
        <w:t xml:space="preserve">así como la clausura temporal o </w:t>
      </w:r>
      <w:r w:rsidRPr="00DD687D">
        <w:rPr>
          <w:rFonts w:ascii="Arial" w:hAnsi="Arial" w:cs="Arial"/>
        </w:rPr>
        <w:t>definitiva total o parcial.</w:t>
      </w:r>
    </w:p>
    <w:p w:rsidR="00707EC4" w:rsidRPr="00DD687D" w:rsidRDefault="00707EC4" w:rsidP="00707EC4">
      <w:pPr>
        <w:spacing w:line="240" w:lineRule="auto"/>
        <w:ind w:left="360"/>
        <w:jc w:val="both"/>
        <w:rPr>
          <w:rFonts w:ascii="Arial" w:hAnsi="Arial" w:cs="Arial"/>
        </w:rPr>
      </w:pP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145.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la gravedad d</w:t>
      </w:r>
      <w:r w:rsidR="00016AD4" w:rsidRPr="00DD687D">
        <w:rPr>
          <w:rFonts w:ascii="Arial" w:hAnsi="Arial" w:cs="Arial"/>
        </w:rPr>
        <w:t xml:space="preserve">e la infracción lo amerite o la </w:t>
      </w:r>
      <w:r w:rsidR="00311262" w:rsidRPr="00DD687D">
        <w:rPr>
          <w:rFonts w:ascii="Arial" w:hAnsi="Arial" w:cs="Arial"/>
        </w:rPr>
        <w:t>Dirección lo considere necesario, solicitar</w:t>
      </w:r>
      <w:r w:rsidR="00016AD4" w:rsidRPr="00DD687D">
        <w:rPr>
          <w:rFonts w:ascii="Arial" w:hAnsi="Arial" w:cs="Arial"/>
        </w:rPr>
        <w:t xml:space="preserve">á a la autoridad competente, la </w:t>
      </w:r>
      <w:r w:rsidR="00311262" w:rsidRPr="00DD687D">
        <w:rPr>
          <w:rFonts w:ascii="Arial" w:hAnsi="Arial" w:cs="Arial"/>
        </w:rPr>
        <w:t>suspensión, revocación o cancelación de la co</w:t>
      </w:r>
      <w:r w:rsidR="00016AD4" w:rsidRPr="00DD687D">
        <w:rPr>
          <w:rFonts w:ascii="Arial" w:hAnsi="Arial" w:cs="Arial"/>
        </w:rPr>
        <w:t xml:space="preserve">ncesión, permiso, licencia y en </w:t>
      </w:r>
      <w:r w:rsidR="00311262" w:rsidRPr="00DD687D">
        <w:rPr>
          <w:rFonts w:ascii="Arial" w:hAnsi="Arial" w:cs="Arial"/>
        </w:rPr>
        <w:t>general de toda autorización para la re</w:t>
      </w:r>
      <w:r w:rsidR="00016AD4" w:rsidRPr="00DD687D">
        <w:rPr>
          <w:rFonts w:ascii="Arial" w:hAnsi="Arial" w:cs="Arial"/>
        </w:rPr>
        <w:t xml:space="preserve">alización de actividades en los </w:t>
      </w:r>
      <w:r w:rsidR="00311262" w:rsidRPr="00DD687D">
        <w:rPr>
          <w:rFonts w:ascii="Arial" w:hAnsi="Arial" w:cs="Arial"/>
        </w:rPr>
        <w:t>establecimientos de competencia municip</w:t>
      </w:r>
      <w:r w:rsidR="00016AD4" w:rsidRPr="00DD687D">
        <w:rPr>
          <w:rFonts w:ascii="Arial" w:hAnsi="Arial" w:cs="Arial"/>
        </w:rPr>
        <w:t xml:space="preserve">al o para el aprovechamiento de </w:t>
      </w:r>
      <w:r w:rsidR="00311262" w:rsidRPr="00DD687D">
        <w:rPr>
          <w:rFonts w:ascii="Arial" w:hAnsi="Arial" w:cs="Arial"/>
        </w:rPr>
        <w:t>recursos naturales que haya dado lugar a la infracción.</w:t>
      </w: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146.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Para la imposición de la</w:t>
      </w:r>
      <w:r w:rsidR="00016AD4" w:rsidRPr="00DD687D">
        <w:rPr>
          <w:rFonts w:ascii="Arial" w:hAnsi="Arial" w:cs="Arial"/>
        </w:rPr>
        <w:t xml:space="preserve">s sanciones por infracciones al </w:t>
      </w:r>
      <w:r w:rsidR="00311262" w:rsidRPr="00DD687D">
        <w:rPr>
          <w:rFonts w:ascii="Arial" w:hAnsi="Arial" w:cs="Arial"/>
        </w:rPr>
        <w:t>presente Reglamento, se tomará en cuenta: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La gravedad de la infracción, considerand</w:t>
      </w:r>
      <w:r w:rsidR="00016AD4" w:rsidRPr="00DD687D">
        <w:rPr>
          <w:rFonts w:ascii="Arial" w:hAnsi="Arial" w:cs="Arial"/>
        </w:rPr>
        <w:t xml:space="preserve">o principalmente el criterio de </w:t>
      </w:r>
      <w:r w:rsidRPr="00DD687D">
        <w:rPr>
          <w:rFonts w:ascii="Arial" w:hAnsi="Arial" w:cs="Arial"/>
        </w:rPr>
        <w:t>impacto en la salud pública y la generaci</w:t>
      </w:r>
      <w:r w:rsidR="00707EC4" w:rsidRPr="00DD687D">
        <w:rPr>
          <w:rFonts w:ascii="Arial" w:hAnsi="Arial" w:cs="Arial"/>
        </w:rPr>
        <w:t>ón de desequilibrios ecológicos;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Las condiciones económicas del infractor; y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La reincidencia.</w:t>
      </w: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147.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proceda la clausura</w:t>
      </w:r>
      <w:r w:rsidR="00016AD4" w:rsidRPr="00DD687D">
        <w:rPr>
          <w:rFonts w:ascii="Arial" w:hAnsi="Arial" w:cs="Arial"/>
        </w:rPr>
        <w:t xml:space="preserve"> temporal o definitiva, total o </w:t>
      </w:r>
      <w:r w:rsidR="00311262" w:rsidRPr="00DD687D">
        <w:rPr>
          <w:rFonts w:ascii="Arial" w:hAnsi="Arial" w:cs="Arial"/>
        </w:rPr>
        <w:t>parcial, el personal comisionado por la Direcci</w:t>
      </w:r>
      <w:r w:rsidR="00016AD4" w:rsidRPr="00DD687D">
        <w:rPr>
          <w:rFonts w:ascii="Arial" w:hAnsi="Arial" w:cs="Arial"/>
        </w:rPr>
        <w:t xml:space="preserve">ón para ejecutarla, procederá a </w:t>
      </w:r>
      <w:r w:rsidR="00311262" w:rsidRPr="00DD687D">
        <w:rPr>
          <w:rFonts w:ascii="Arial" w:hAnsi="Arial" w:cs="Arial"/>
        </w:rPr>
        <w:t>levantar acta detallada de la diligencia de acuerdo con los lineamientos generales</w:t>
      </w:r>
      <w:r w:rsidR="00016AD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establecidos para las inspecciones en el presente Reglamento. 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148.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La Dirección promoverá a</w:t>
      </w:r>
      <w:r w:rsidR="00016AD4" w:rsidRPr="00DD687D">
        <w:rPr>
          <w:rFonts w:ascii="Arial" w:hAnsi="Arial" w:cs="Arial"/>
        </w:rPr>
        <w:t xml:space="preserve">nte las autoridades Federales o </w:t>
      </w:r>
      <w:r w:rsidR="00311262" w:rsidRPr="00DD687D">
        <w:rPr>
          <w:rFonts w:ascii="Arial" w:hAnsi="Arial" w:cs="Arial"/>
        </w:rPr>
        <w:t xml:space="preserve">Estatales la limitación o suspensión de la </w:t>
      </w:r>
      <w:r w:rsidR="00016AD4" w:rsidRPr="00DD687D">
        <w:rPr>
          <w:rFonts w:ascii="Arial" w:hAnsi="Arial" w:cs="Arial"/>
        </w:rPr>
        <w:t xml:space="preserve">instalación o funcionamiento de </w:t>
      </w:r>
      <w:r w:rsidR="00311262" w:rsidRPr="00DD687D">
        <w:rPr>
          <w:rFonts w:ascii="Arial" w:hAnsi="Arial" w:cs="Arial"/>
        </w:rPr>
        <w:t>establecimientos, desarrollos urbanos o cualquier actividad u obra que a</w:t>
      </w:r>
      <w:r w:rsidR="00016AD4" w:rsidRPr="00DD687D">
        <w:rPr>
          <w:rFonts w:ascii="Arial" w:hAnsi="Arial" w:cs="Arial"/>
        </w:rPr>
        <w:t xml:space="preserve">fecte o </w:t>
      </w:r>
      <w:r w:rsidR="00311262" w:rsidRPr="00DD687D">
        <w:rPr>
          <w:rFonts w:ascii="Arial" w:hAnsi="Arial" w:cs="Arial"/>
        </w:rPr>
        <w:t>pueda afectar el ambiente o provocar desequilib</w:t>
      </w:r>
      <w:r w:rsidR="00016AD4" w:rsidRPr="00DD687D">
        <w:rPr>
          <w:rFonts w:ascii="Arial" w:hAnsi="Arial" w:cs="Arial"/>
        </w:rPr>
        <w:t xml:space="preserve">rios ecológicos, de acuerdo con </w:t>
      </w:r>
      <w:r w:rsidR="00311262" w:rsidRPr="00DD687D">
        <w:rPr>
          <w:rFonts w:ascii="Arial" w:hAnsi="Arial" w:cs="Arial"/>
        </w:rPr>
        <w:t>los estudios que para tal efecto se realicen.</w:t>
      </w:r>
    </w:p>
    <w:p w:rsidR="00016AD4" w:rsidRPr="00DD687D" w:rsidRDefault="00016AD4" w:rsidP="00016AD4">
      <w:pPr>
        <w:spacing w:line="240" w:lineRule="auto"/>
        <w:jc w:val="center"/>
        <w:rPr>
          <w:rFonts w:ascii="Arial" w:hAnsi="Arial" w:cs="Arial"/>
          <w:b/>
        </w:rPr>
      </w:pPr>
    </w:p>
    <w:p w:rsidR="00311262" w:rsidRPr="00DD687D" w:rsidRDefault="00311262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XXII</w:t>
      </w:r>
    </w:p>
    <w:p w:rsidR="00311262" w:rsidRPr="00DD687D" w:rsidRDefault="00311262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RECURSO DE INCONFORMIDAD</w:t>
      </w:r>
    </w:p>
    <w:p w:rsidR="00707EC4" w:rsidRPr="00DD687D" w:rsidRDefault="00707EC4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149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Los actos y resoluci</w:t>
      </w:r>
      <w:r w:rsidR="00016AD4" w:rsidRPr="00DD687D">
        <w:rPr>
          <w:rFonts w:ascii="Arial" w:hAnsi="Arial" w:cs="Arial"/>
        </w:rPr>
        <w:t xml:space="preserve">ones dictados o emitidos por la </w:t>
      </w:r>
      <w:r w:rsidR="00311262" w:rsidRPr="00DD687D">
        <w:rPr>
          <w:rFonts w:ascii="Arial" w:hAnsi="Arial" w:cs="Arial"/>
        </w:rPr>
        <w:t>Dirección con motivo de la aplicación de este R</w:t>
      </w:r>
      <w:r w:rsidR="00016AD4" w:rsidRPr="00DD687D">
        <w:rPr>
          <w:rFonts w:ascii="Arial" w:hAnsi="Arial" w:cs="Arial"/>
        </w:rPr>
        <w:t xml:space="preserve">eglamento y demás ordenamientos </w:t>
      </w:r>
      <w:r w:rsidR="00311262" w:rsidRPr="00DD687D">
        <w:rPr>
          <w:rFonts w:ascii="Arial" w:hAnsi="Arial" w:cs="Arial"/>
        </w:rPr>
        <w:t>legales aplicables, podrán ser recurridos por los i</w:t>
      </w:r>
      <w:r w:rsidR="00016AD4" w:rsidRPr="00DD687D">
        <w:rPr>
          <w:rFonts w:ascii="Arial" w:hAnsi="Arial" w:cs="Arial"/>
        </w:rPr>
        <w:t xml:space="preserve">nteresados, mediante el recurso </w:t>
      </w:r>
      <w:r w:rsidR="00311262" w:rsidRPr="00DD687D">
        <w:rPr>
          <w:rFonts w:ascii="Arial" w:hAnsi="Arial" w:cs="Arial"/>
        </w:rPr>
        <w:t xml:space="preserve">de inconformidad en los términos previstos en </w:t>
      </w:r>
      <w:r w:rsidR="00016AD4" w:rsidRPr="00DD687D">
        <w:rPr>
          <w:rFonts w:ascii="Arial" w:hAnsi="Arial" w:cs="Arial"/>
        </w:rPr>
        <w:t xml:space="preserve">el capítulo correspondiente del </w:t>
      </w:r>
      <w:r w:rsidR="00311262" w:rsidRPr="00DD687D">
        <w:rPr>
          <w:rFonts w:ascii="Arial" w:hAnsi="Arial" w:cs="Arial"/>
        </w:rPr>
        <w:t xml:space="preserve">Código Municipal del Estado </w:t>
      </w:r>
      <w:r w:rsidRPr="00DD687D">
        <w:rPr>
          <w:rFonts w:ascii="Arial" w:hAnsi="Arial" w:cs="Arial"/>
        </w:rPr>
        <w:t xml:space="preserve">de Coahuila </w:t>
      </w:r>
      <w:r w:rsidR="00311262" w:rsidRPr="00DD687D">
        <w:rPr>
          <w:rFonts w:ascii="Arial" w:hAnsi="Arial" w:cs="Arial"/>
        </w:rPr>
        <w:t>vigente.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</w:p>
    <w:p w:rsidR="004A4C0F" w:rsidRPr="00DD687D" w:rsidRDefault="004A4C0F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311262" w:rsidP="00016AD4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CAPÍTULO XXIII</w:t>
      </w:r>
    </w:p>
    <w:p w:rsidR="00707EC4" w:rsidRPr="00DD687D" w:rsidRDefault="00311262" w:rsidP="00AE4097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DENUNCIA POPULAR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150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Toda persona podrá de</w:t>
      </w:r>
      <w:r w:rsidR="00016AD4" w:rsidRPr="00DD687D">
        <w:rPr>
          <w:rFonts w:ascii="Arial" w:hAnsi="Arial" w:cs="Arial"/>
        </w:rPr>
        <w:t xml:space="preserve">nunciar ante la Dirección, todo </w:t>
      </w:r>
      <w:r w:rsidR="00311262" w:rsidRPr="00DD687D">
        <w:rPr>
          <w:rFonts w:ascii="Arial" w:hAnsi="Arial" w:cs="Arial"/>
        </w:rPr>
        <w:t>hecho, acto u omisión que produzca o pueda pr</w:t>
      </w:r>
      <w:r w:rsidR="00016AD4" w:rsidRPr="00DD687D">
        <w:rPr>
          <w:rFonts w:ascii="Arial" w:hAnsi="Arial" w:cs="Arial"/>
        </w:rPr>
        <w:t xml:space="preserve">oducir desequilibrio ecológico, </w:t>
      </w:r>
      <w:r w:rsidR="00311262" w:rsidRPr="00DD687D">
        <w:rPr>
          <w:rFonts w:ascii="Arial" w:hAnsi="Arial" w:cs="Arial"/>
        </w:rPr>
        <w:t>daños al ambiente y recursos naturales o que contravengan las disposiciones</w:t>
      </w:r>
      <w:r w:rsidR="00016AD4"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 xml:space="preserve">contempladas en el presente Reglamento y </w:t>
      </w:r>
      <w:r w:rsidR="00016AD4" w:rsidRPr="00DD687D">
        <w:rPr>
          <w:rFonts w:ascii="Arial" w:hAnsi="Arial" w:cs="Arial"/>
        </w:rPr>
        <w:t xml:space="preserve">demás ordenamientos que regulen </w:t>
      </w:r>
      <w:r w:rsidR="00311262" w:rsidRPr="00DD687D">
        <w:rPr>
          <w:rFonts w:ascii="Arial" w:hAnsi="Arial" w:cs="Arial"/>
        </w:rPr>
        <w:t>materias relacionadas con la protección ambiental.</w:t>
      </w: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151.</w:t>
      </w:r>
      <w:r w:rsidR="00311262" w:rsidRPr="00DD687D">
        <w:rPr>
          <w:rFonts w:ascii="Arial" w:hAnsi="Arial" w:cs="Arial"/>
        </w:rPr>
        <w:t xml:space="preserve"> La denuncia popular </w:t>
      </w:r>
      <w:r w:rsidR="00016AD4" w:rsidRPr="00DD687D">
        <w:rPr>
          <w:rFonts w:ascii="Arial" w:hAnsi="Arial" w:cs="Arial"/>
        </w:rPr>
        <w:t xml:space="preserve">podrá presentarse por escrito y </w:t>
      </w:r>
      <w:r w:rsidR="00311262" w:rsidRPr="00DD687D">
        <w:rPr>
          <w:rFonts w:ascii="Arial" w:hAnsi="Arial" w:cs="Arial"/>
        </w:rPr>
        <w:t>contener: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Nombre o razón social, domicilio, teléfono si lo t</w:t>
      </w:r>
      <w:r w:rsidR="00016AD4" w:rsidRPr="00DD687D">
        <w:rPr>
          <w:rFonts w:ascii="Arial" w:hAnsi="Arial" w:cs="Arial"/>
        </w:rPr>
        <w:t xml:space="preserve">iene del denunciante y, </w:t>
      </w:r>
      <w:r w:rsidRPr="00DD687D">
        <w:rPr>
          <w:rFonts w:ascii="Arial" w:hAnsi="Arial" w:cs="Arial"/>
        </w:rPr>
        <w:t xml:space="preserve">en su </w:t>
      </w:r>
      <w:r w:rsidR="00707EC4" w:rsidRPr="00DD687D">
        <w:rPr>
          <w:rFonts w:ascii="Arial" w:hAnsi="Arial" w:cs="Arial"/>
        </w:rPr>
        <w:t>caso, de su representante legal;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II.- Los actos, hechos u omision</w:t>
      </w:r>
      <w:r w:rsidR="00707EC4" w:rsidRPr="00DD687D">
        <w:rPr>
          <w:rFonts w:ascii="Arial" w:hAnsi="Arial" w:cs="Arial"/>
        </w:rPr>
        <w:t>es denunciados;</w:t>
      </w:r>
    </w:p>
    <w:p w:rsidR="00311262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Datos que permitan identificar al presunt</w:t>
      </w:r>
      <w:r w:rsidR="00016AD4" w:rsidRPr="00DD687D">
        <w:rPr>
          <w:rFonts w:ascii="Arial" w:hAnsi="Arial" w:cs="Arial"/>
        </w:rPr>
        <w:t xml:space="preserve">o infractor o para localizar la fuente contaminante; </w:t>
      </w:r>
      <w:r w:rsidRPr="00DD687D">
        <w:rPr>
          <w:rFonts w:ascii="Arial" w:hAnsi="Arial" w:cs="Arial"/>
        </w:rPr>
        <w:t>y</w:t>
      </w:r>
    </w:p>
    <w:p w:rsidR="00016AD4" w:rsidRPr="00DD687D" w:rsidRDefault="00311262" w:rsidP="00016AD4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IV.- Las pruebas que en su caso ofrezca el </w:t>
      </w:r>
      <w:r w:rsidR="00016AD4" w:rsidRPr="00DD687D">
        <w:rPr>
          <w:rFonts w:ascii="Arial" w:hAnsi="Arial" w:cs="Arial"/>
        </w:rPr>
        <w:t xml:space="preserve">denunciante. </w:t>
      </w:r>
    </w:p>
    <w:p w:rsidR="00707EC4" w:rsidRPr="00DD687D" w:rsidRDefault="00311262" w:rsidP="00016A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 denuncia podrá presentarse vía telef</w:t>
      </w:r>
      <w:r w:rsidR="00016AD4" w:rsidRPr="00DD687D">
        <w:rPr>
          <w:rFonts w:ascii="Arial" w:hAnsi="Arial" w:cs="Arial"/>
        </w:rPr>
        <w:t xml:space="preserve">ónica, en cuyo caso el servidor </w:t>
      </w:r>
      <w:r w:rsidRPr="00DD687D">
        <w:rPr>
          <w:rFonts w:ascii="Arial" w:hAnsi="Arial" w:cs="Arial"/>
        </w:rPr>
        <w:t>público que la reciba, levantará acta circunst</w:t>
      </w:r>
      <w:r w:rsidR="00016AD4" w:rsidRPr="00DD687D">
        <w:rPr>
          <w:rFonts w:ascii="Arial" w:hAnsi="Arial" w:cs="Arial"/>
        </w:rPr>
        <w:t xml:space="preserve">anciada y el denunciante deberá </w:t>
      </w:r>
      <w:r w:rsidRPr="00DD687D">
        <w:rPr>
          <w:rFonts w:ascii="Arial" w:hAnsi="Arial" w:cs="Arial"/>
        </w:rPr>
        <w:t>ratificarla por escrito cumpliendo con los requisitos a</w:t>
      </w:r>
      <w:r w:rsidR="00016AD4" w:rsidRPr="00DD687D">
        <w:rPr>
          <w:rFonts w:ascii="Arial" w:hAnsi="Arial" w:cs="Arial"/>
        </w:rPr>
        <w:t xml:space="preserve">nteriores en el término de tres </w:t>
      </w:r>
      <w:r w:rsidRPr="00DD687D">
        <w:rPr>
          <w:rFonts w:ascii="Arial" w:hAnsi="Arial" w:cs="Arial"/>
        </w:rPr>
        <w:t>días hábiles siguientes a la formulación de la denuncia.</w:t>
      </w:r>
    </w:p>
    <w:p w:rsidR="00311262" w:rsidRPr="00DD687D" w:rsidRDefault="00311262" w:rsidP="00016A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Si el denunciante solicita a la Direcció</w:t>
      </w:r>
      <w:r w:rsidR="00016AD4" w:rsidRPr="00DD687D">
        <w:rPr>
          <w:rFonts w:ascii="Arial" w:hAnsi="Arial" w:cs="Arial"/>
        </w:rPr>
        <w:t xml:space="preserve">n guardar secreto respecto a su </w:t>
      </w:r>
      <w:r w:rsidRPr="00DD687D">
        <w:rPr>
          <w:rFonts w:ascii="Arial" w:hAnsi="Arial" w:cs="Arial"/>
        </w:rPr>
        <w:t>identidad, por razones de seguridad e interés par</w:t>
      </w:r>
      <w:r w:rsidR="00016AD4" w:rsidRPr="00DD687D">
        <w:rPr>
          <w:rFonts w:ascii="Arial" w:hAnsi="Arial" w:cs="Arial"/>
        </w:rPr>
        <w:t xml:space="preserve">ticular, ésta llevará a cabo el </w:t>
      </w:r>
      <w:r w:rsidRPr="00DD687D">
        <w:rPr>
          <w:rFonts w:ascii="Arial" w:hAnsi="Arial" w:cs="Arial"/>
        </w:rPr>
        <w:t>seguimiento de la</w:t>
      </w:r>
      <w:r w:rsidR="00707EC4" w:rsidRPr="00DD687D">
        <w:rPr>
          <w:rFonts w:ascii="Arial" w:hAnsi="Arial" w:cs="Arial"/>
        </w:rPr>
        <w:t xml:space="preserve"> denuncia conforme al presente r</w:t>
      </w:r>
      <w:r w:rsidRPr="00DD687D">
        <w:rPr>
          <w:rFonts w:ascii="Arial" w:hAnsi="Arial" w:cs="Arial"/>
        </w:rPr>
        <w:t xml:space="preserve">eglamento. 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lastRenderedPageBreak/>
        <w:t>Artículo 152.</w:t>
      </w:r>
      <w:r w:rsidRPr="00DD687D">
        <w:rPr>
          <w:rFonts w:ascii="Arial" w:hAnsi="Arial" w:cs="Arial"/>
        </w:rPr>
        <w:t xml:space="preserve"> La d</w:t>
      </w:r>
      <w:r w:rsidR="00311262" w:rsidRPr="00DD687D">
        <w:rPr>
          <w:rFonts w:ascii="Arial" w:hAnsi="Arial" w:cs="Arial"/>
        </w:rPr>
        <w:t>irección, una ve</w:t>
      </w:r>
      <w:r w:rsidR="00016AD4" w:rsidRPr="00DD687D">
        <w:rPr>
          <w:rFonts w:ascii="Arial" w:hAnsi="Arial" w:cs="Arial"/>
        </w:rPr>
        <w:t xml:space="preserve">z recibida la denuncia, acusará </w:t>
      </w:r>
      <w:r w:rsidR="00311262" w:rsidRPr="00DD687D">
        <w:rPr>
          <w:rFonts w:ascii="Arial" w:hAnsi="Arial" w:cs="Arial"/>
        </w:rPr>
        <w:t>recibo de su recepción y le asignará un número de</w:t>
      </w:r>
      <w:r w:rsidR="00016AD4" w:rsidRPr="00DD687D">
        <w:rPr>
          <w:rFonts w:ascii="Arial" w:hAnsi="Arial" w:cs="Arial"/>
        </w:rPr>
        <w:t xml:space="preserve"> expediente y lo registrará. En </w:t>
      </w:r>
      <w:r w:rsidR="00311262" w:rsidRPr="00DD687D">
        <w:rPr>
          <w:rFonts w:ascii="Arial" w:hAnsi="Arial" w:cs="Arial"/>
        </w:rPr>
        <w:t>caso de recibirse dos o más denuncias por los mi</w:t>
      </w:r>
      <w:r w:rsidR="00016AD4" w:rsidRPr="00DD687D">
        <w:rPr>
          <w:rFonts w:ascii="Arial" w:hAnsi="Arial" w:cs="Arial"/>
        </w:rPr>
        <w:t xml:space="preserve">smos hechos, actos u omisiones, </w:t>
      </w:r>
      <w:r w:rsidR="00311262" w:rsidRPr="00DD687D">
        <w:rPr>
          <w:rFonts w:ascii="Arial" w:hAnsi="Arial" w:cs="Arial"/>
        </w:rPr>
        <w:t>se acordará la acumulación en un solo expedi</w:t>
      </w:r>
      <w:r w:rsidR="00016AD4" w:rsidRPr="00DD687D">
        <w:rPr>
          <w:rFonts w:ascii="Arial" w:hAnsi="Arial" w:cs="Arial"/>
        </w:rPr>
        <w:t xml:space="preserve">ente debiéndose notificar a los </w:t>
      </w:r>
      <w:r w:rsidR="00311262" w:rsidRPr="00DD687D">
        <w:rPr>
          <w:rFonts w:ascii="Arial" w:hAnsi="Arial" w:cs="Arial"/>
        </w:rPr>
        <w:t>denunciantes el acuerdo respectivo.</w:t>
      </w:r>
    </w:p>
    <w:p w:rsidR="00311262" w:rsidRPr="00DD687D" w:rsidRDefault="00311262" w:rsidP="00016A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La</w:t>
      </w:r>
      <w:r w:rsidR="00707EC4" w:rsidRPr="00DD687D">
        <w:rPr>
          <w:rFonts w:ascii="Arial" w:hAnsi="Arial" w:cs="Arial"/>
        </w:rPr>
        <w:t xml:space="preserve"> d</w:t>
      </w:r>
      <w:r w:rsidRPr="00DD687D">
        <w:rPr>
          <w:rFonts w:ascii="Arial" w:hAnsi="Arial" w:cs="Arial"/>
        </w:rPr>
        <w:t>irección, dentro de los quince días hábiles siguientes a su</w:t>
      </w:r>
      <w:r w:rsidR="00016AD4" w:rsidRPr="00DD687D">
        <w:rPr>
          <w:rFonts w:ascii="Arial" w:hAnsi="Arial" w:cs="Arial"/>
        </w:rPr>
        <w:t xml:space="preserve"> </w:t>
      </w:r>
      <w:r w:rsidRPr="00DD687D">
        <w:rPr>
          <w:rFonts w:ascii="Arial" w:hAnsi="Arial" w:cs="Arial"/>
        </w:rPr>
        <w:t xml:space="preserve">presentación, </w:t>
      </w:r>
      <w:proofErr w:type="gramStart"/>
      <w:r w:rsidRPr="00DD687D">
        <w:rPr>
          <w:rFonts w:ascii="Arial" w:hAnsi="Arial" w:cs="Arial"/>
        </w:rPr>
        <w:t>notificarán</w:t>
      </w:r>
      <w:proofErr w:type="gramEnd"/>
      <w:r w:rsidRPr="00DD687D">
        <w:rPr>
          <w:rFonts w:ascii="Arial" w:hAnsi="Arial" w:cs="Arial"/>
        </w:rPr>
        <w:t xml:space="preserve"> al denunci</w:t>
      </w:r>
      <w:r w:rsidR="00016AD4" w:rsidRPr="00DD687D">
        <w:rPr>
          <w:rFonts w:ascii="Arial" w:hAnsi="Arial" w:cs="Arial"/>
        </w:rPr>
        <w:t xml:space="preserve">ante el acuerdo de calificación </w:t>
      </w:r>
      <w:r w:rsidRPr="00DD687D">
        <w:rPr>
          <w:rFonts w:ascii="Arial" w:hAnsi="Arial" w:cs="Arial"/>
        </w:rPr>
        <w:t>correspondiente, señalando el trámite que se le ha dado a la misma.</w:t>
      </w:r>
    </w:p>
    <w:p w:rsidR="00707EC4" w:rsidRPr="00DD687D" w:rsidRDefault="00311262" w:rsidP="00016AD4">
      <w:pPr>
        <w:spacing w:line="240" w:lineRule="auto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Si la denuncia fuera o resultara competenci</w:t>
      </w:r>
      <w:r w:rsidR="00016AD4" w:rsidRPr="00DD687D">
        <w:rPr>
          <w:rFonts w:ascii="Arial" w:hAnsi="Arial" w:cs="Arial"/>
        </w:rPr>
        <w:t xml:space="preserve">a de otra autoridad, acusará de </w:t>
      </w:r>
      <w:r w:rsidRPr="00DD687D">
        <w:rPr>
          <w:rFonts w:ascii="Arial" w:hAnsi="Arial" w:cs="Arial"/>
        </w:rPr>
        <w:t xml:space="preserve">recibo al </w:t>
      </w:r>
      <w:r w:rsidR="00707EC4" w:rsidRPr="00DD687D">
        <w:rPr>
          <w:rFonts w:ascii="Arial" w:hAnsi="Arial" w:cs="Arial"/>
        </w:rPr>
        <w:t>denunciante,</w:t>
      </w:r>
      <w:r w:rsidRPr="00DD687D">
        <w:rPr>
          <w:rFonts w:ascii="Arial" w:hAnsi="Arial" w:cs="Arial"/>
        </w:rPr>
        <w:t xml:space="preserve"> pero no admitirá la instan</w:t>
      </w:r>
      <w:r w:rsidR="00016AD4" w:rsidRPr="00DD687D">
        <w:rPr>
          <w:rFonts w:ascii="Arial" w:hAnsi="Arial" w:cs="Arial"/>
        </w:rPr>
        <w:t xml:space="preserve">cia y se turnará a la autoridad </w:t>
      </w:r>
      <w:r w:rsidRPr="00DD687D">
        <w:rPr>
          <w:rFonts w:ascii="Arial" w:hAnsi="Arial" w:cs="Arial"/>
        </w:rPr>
        <w:t>competente, notificándole tal hecho al denunciante, mediante acue</w:t>
      </w:r>
      <w:r w:rsidR="00016AD4" w:rsidRPr="00DD687D">
        <w:rPr>
          <w:rFonts w:ascii="Arial" w:hAnsi="Arial" w:cs="Arial"/>
        </w:rPr>
        <w:t xml:space="preserve">rdo fundado y </w:t>
      </w:r>
      <w:r w:rsidRPr="00DD687D">
        <w:rPr>
          <w:rFonts w:ascii="Arial" w:hAnsi="Arial" w:cs="Arial"/>
        </w:rPr>
        <w:t>motivado.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153.</w:t>
      </w:r>
      <w:r w:rsidR="00311262" w:rsidRPr="00DD687D">
        <w:rPr>
          <w:rFonts w:ascii="Arial" w:hAnsi="Arial" w:cs="Arial"/>
        </w:rPr>
        <w:t xml:space="preserve"> Una vez admitida la insta</w:t>
      </w:r>
      <w:r w:rsidRPr="00DD687D">
        <w:rPr>
          <w:rFonts w:ascii="Arial" w:hAnsi="Arial" w:cs="Arial"/>
        </w:rPr>
        <w:t>ncia por la d</w:t>
      </w:r>
      <w:r w:rsidR="00016AD4" w:rsidRPr="00DD687D">
        <w:rPr>
          <w:rFonts w:ascii="Arial" w:hAnsi="Arial" w:cs="Arial"/>
        </w:rPr>
        <w:t xml:space="preserve">irección procederá </w:t>
      </w:r>
      <w:r w:rsidR="00311262" w:rsidRPr="00DD687D">
        <w:rPr>
          <w:rFonts w:ascii="Arial" w:hAnsi="Arial" w:cs="Arial"/>
        </w:rPr>
        <w:t xml:space="preserve">por los medios conducentes a hacer saber la </w:t>
      </w:r>
      <w:r w:rsidR="00016AD4" w:rsidRPr="00DD687D">
        <w:rPr>
          <w:rFonts w:ascii="Arial" w:hAnsi="Arial" w:cs="Arial"/>
        </w:rPr>
        <w:t xml:space="preserve">denuncia a quien se imputan los </w:t>
      </w:r>
      <w:r w:rsidR="00311262" w:rsidRPr="00DD687D">
        <w:rPr>
          <w:rFonts w:ascii="Arial" w:hAnsi="Arial" w:cs="Arial"/>
        </w:rPr>
        <w:t>hechos denunciados o a quienes pueda af</w:t>
      </w:r>
      <w:r w:rsidR="00016AD4" w:rsidRPr="00DD687D">
        <w:rPr>
          <w:rFonts w:ascii="Arial" w:hAnsi="Arial" w:cs="Arial"/>
        </w:rPr>
        <w:t xml:space="preserve">ectar el resultado de la acción </w:t>
      </w:r>
      <w:r w:rsidR="00311262" w:rsidRPr="00DD687D">
        <w:rPr>
          <w:rFonts w:ascii="Arial" w:hAnsi="Arial" w:cs="Arial"/>
        </w:rPr>
        <w:t>emprendida.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154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Una vez realizado lo ante</w:t>
      </w:r>
      <w:r w:rsidR="00016AD4" w:rsidRPr="00DD687D">
        <w:rPr>
          <w:rFonts w:ascii="Arial" w:hAnsi="Arial" w:cs="Arial"/>
        </w:rPr>
        <w:t xml:space="preserve">rior, se ordenará la inspección </w:t>
      </w:r>
      <w:r w:rsidR="00311262" w:rsidRPr="00DD687D">
        <w:rPr>
          <w:rFonts w:ascii="Arial" w:hAnsi="Arial" w:cs="Arial"/>
        </w:rPr>
        <w:t xml:space="preserve">correspondiente a fin de comprobar los hechos </w:t>
      </w:r>
      <w:r w:rsidR="00016AD4" w:rsidRPr="00DD687D">
        <w:rPr>
          <w:rFonts w:ascii="Arial" w:hAnsi="Arial" w:cs="Arial"/>
        </w:rPr>
        <w:t xml:space="preserve">denunciados y proceder conforme </w:t>
      </w:r>
      <w:r w:rsidR="00311262" w:rsidRPr="00DD687D">
        <w:rPr>
          <w:rFonts w:ascii="Arial" w:hAnsi="Arial" w:cs="Arial"/>
        </w:rPr>
        <w:t>a lo establecido en el capítulo de inspección y vigilancia.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155.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El denunciante podrá coadyuvar c</w:t>
      </w:r>
      <w:r w:rsidRPr="00DD687D">
        <w:rPr>
          <w:rFonts w:ascii="Arial" w:hAnsi="Arial" w:cs="Arial"/>
        </w:rPr>
        <w:t>on la d</w:t>
      </w:r>
      <w:r w:rsidR="00016AD4" w:rsidRPr="00DD687D">
        <w:rPr>
          <w:rFonts w:ascii="Arial" w:hAnsi="Arial" w:cs="Arial"/>
        </w:rPr>
        <w:t xml:space="preserve">irección </w:t>
      </w:r>
      <w:r w:rsidR="00311262" w:rsidRPr="00DD687D">
        <w:rPr>
          <w:rFonts w:ascii="Arial" w:hAnsi="Arial" w:cs="Arial"/>
        </w:rPr>
        <w:t>aportándole pruebas, documentación e info</w:t>
      </w:r>
      <w:r w:rsidR="00016AD4" w:rsidRPr="00DD687D">
        <w:rPr>
          <w:rFonts w:ascii="Arial" w:hAnsi="Arial" w:cs="Arial"/>
        </w:rPr>
        <w:t>rmación que estime pertinentes.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156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Si del resultado de la inves</w:t>
      </w:r>
      <w:r w:rsidR="00016AD4" w:rsidRPr="00DD687D">
        <w:rPr>
          <w:rFonts w:ascii="Arial" w:hAnsi="Arial" w:cs="Arial"/>
        </w:rPr>
        <w:t xml:space="preserve">tigación o inspección realizada </w:t>
      </w:r>
      <w:r w:rsidRPr="00DD687D">
        <w:rPr>
          <w:rFonts w:ascii="Arial" w:hAnsi="Arial" w:cs="Arial"/>
        </w:rPr>
        <w:t>por la d</w:t>
      </w:r>
      <w:r w:rsidR="00311262" w:rsidRPr="00DD687D">
        <w:rPr>
          <w:rFonts w:ascii="Arial" w:hAnsi="Arial" w:cs="Arial"/>
        </w:rPr>
        <w:t xml:space="preserve">irección, se desprende de que se trata </w:t>
      </w:r>
      <w:r w:rsidR="00016AD4" w:rsidRPr="00DD687D">
        <w:rPr>
          <w:rFonts w:ascii="Arial" w:hAnsi="Arial" w:cs="Arial"/>
        </w:rPr>
        <w:t xml:space="preserve">de actos, hechos u omisiones en </w:t>
      </w:r>
      <w:r w:rsidR="00311262" w:rsidRPr="00DD687D">
        <w:rPr>
          <w:rFonts w:ascii="Arial" w:hAnsi="Arial" w:cs="Arial"/>
        </w:rPr>
        <w:t>que hubieran incurrido autoridades Fed</w:t>
      </w:r>
      <w:r w:rsidR="00016AD4" w:rsidRPr="00DD687D">
        <w:rPr>
          <w:rFonts w:ascii="Arial" w:hAnsi="Arial" w:cs="Arial"/>
        </w:rPr>
        <w:t xml:space="preserve">erales o Estatales, emitirá las </w:t>
      </w:r>
      <w:r w:rsidR="00311262" w:rsidRPr="00DD687D">
        <w:rPr>
          <w:rFonts w:ascii="Arial" w:hAnsi="Arial" w:cs="Arial"/>
        </w:rPr>
        <w:t>recomendaciones necesarias para promover ante éstas las acciones procedentes.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157.</w:t>
      </w: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Cuando una denuncia po</w:t>
      </w:r>
      <w:r w:rsidR="00016AD4" w:rsidRPr="00DD687D">
        <w:rPr>
          <w:rFonts w:ascii="Arial" w:hAnsi="Arial" w:cs="Arial"/>
        </w:rPr>
        <w:t xml:space="preserve">pular no implique violaciones a </w:t>
      </w:r>
      <w:r w:rsidR="00311262" w:rsidRPr="00DD687D">
        <w:rPr>
          <w:rFonts w:ascii="Arial" w:hAnsi="Arial" w:cs="Arial"/>
        </w:rPr>
        <w:t>la normatividad ambiental, ni afecte cuestiones de ord</w:t>
      </w:r>
      <w:r w:rsidR="00016AD4" w:rsidRPr="00DD687D">
        <w:rPr>
          <w:rFonts w:ascii="Arial" w:hAnsi="Arial" w:cs="Arial"/>
        </w:rPr>
        <w:t xml:space="preserve">en público e interés social, la </w:t>
      </w:r>
      <w:r w:rsidR="00311262" w:rsidRPr="00DD687D">
        <w:rPr>
          <w:rFonts w:ascii="Arial" w:hAnsi="Arial" w:cs="Arial"/>
        </w:rPr>
        <w:t>Dirección podrá sujetar la misma a un procedimiento de conciliación.</w:t>
      </w: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158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En caso de que se co</w:t>
      </w:r>
      <w:r w:rsidR="00016AD4" w:rsidRPr="00DD687D">
        <w:rPr>
          <w:rFonts w:ascii="Arial" w:hAnsi="Arial" w:cs="Arial"/>
        </w:rPr>
        <w:t xml:space="preserve">mpruebe que los actos, hechos u </w:t>
      </w:r>
      <w:r w:rsidR="00311262" w:rsidRPr="00DD687D">
        <w:rPr>
          <w:rFonts w:ascii="Arial" w:hAnsi="Arial" w:cs="Arial"/>
        </w:rPr>
        <w:t>omisiones denunciados no contravengan las d</w:t>
      </w:r>
      <w:r w:rsidR="00016AD4" w:rsidRPr="00DD687D">
        <w:rPr>
          <w:rFonts w:ascii="Arial" w:hAnsi="Arial" w:cs="Arial"/>
        </w:rPr>
        <w:t xml:space="preserve">isposiciones contempladas en el </w:t>
      </w:r>
      <w:r w:rsidRPr="00DD687D">
        <w:rPr>
          <w:rFonts w:ascii="Arial" w:hAnsi="Arial" w:cs="Arial"/>
        </w:rPr>
        <w:t>presente reglamento, la d</w:t>
      </w:r>
      <w:r w:rsidR="00311262" w:rsidRPr="00DD687D">
        <w:rPr>
          <w:rFonts w:ascii="Arial" w:hAnsi="Arial" w:cs="Arial"/>
        </w:rPr>
        <w:t xml:space="preserve">irección lo hará del </w:t>
      </w:r>
      <w:r w:rsidR="00016AD4" w:rsidRPr="00DD687D">
        <w:rPr>
          <w:rFonts w:ascii="Arial" w:hAnsi="Arial" w:cs="Arial"/>
        </w:rPr>
        <w:t xml:space="preserve">conocimiento del denunciante, a </w:t>
      </w:r>
      <w:r w:rsidR="00311262" w:rsidRPr="00DD687D">
        <w:rPr>
          <w:rFonts w:ascii="Arial" w:hAnsi="Arial" w:cs="Arial"/>
        </w:rPr>
        <w:t>efecto de que emita las observaciones que considere pertinentes.</w:t>
      </w:r>
    </w:p>
    <w:p w:rsidR="00707EC4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159</w:t>
      </w:r>
      <w:r w:rsidRPr="00DD687D">
        <w:rPr>
          <w:rFonts w:ascii="Arial" w:hAnsi="Arial" w:cs="Arial"/>
        </w:rPr>
        <w:t>.</w:t>
      </w:r>
      <w:r w:rsidR="00311262" w:rsidRPr="00DD687D">
        <w:rPr>
          <w:rFonts w:ascii="Arial" w:hAnsi="Arial" w:cs="Arial"/>
        </w:rPr>
        <w:t xml:space="preserve"> Los acuerdos, resolucio</w:t>
      </w:r>
      <w:r w:rsidR="00016AD4" w:rsidRPr="00DD687D">
        <w:rPr>
          <w:rFonts w:ascii="Arial" w:hAnsi="Arial" w:cs="Arial"/>
        </w:rPr>
        <w:t xml:space="preserve">nes y recomendaciones que emita </w:t>
      </w:r>
      <w:r w:rsidR="00311262" w:rsidRPr="00DD687D">
        <w:rPr>
          <w:rFonts w:ascii="Arial" w:hAnsi="Arial" w:cs="Arial"/>
        </w:rPr>
        <w:t>la Dirección no afectarán el ejercicio de otros derech</w:t>
      </w:r>
      <w:r w:rsidR="00016AD4" w:rsidRPr="00DD687D">
        <w:rPr>
          <w:rFonts w:ascii="Arial" w:hAnsi="Arial" w:cs="Arial"/>
        </w:rPr>
        <w:t xml:space="preserve">os o medios de defensa que </w:t>
      </w:r>
      <w:r w:rsidR="00311262" w:rsidRPr="00DD687D">
        <w:rPr>
          <w:rFonts w:ascii="Arial" w:hAnsi="Arial" w:cs="Arial"/>
        </w:rPr>
        <w:t>pudieren corresponderle a los afectados, conform</w:t>
      </w:r>
      <w:r w:rsidR="00016AD4" w:rsidRPr="00DD687D">
        <w:rPr>
          <w:rFonts w:ascii="Arial" w:hAnsi="Arial" w:cs="Arial"/>
        </w:rPr>
        <w:t xml:space="preserve">e a las disposiciones jurídicas </w:t>
      </w:r>
      <w:r w:rsidR="00311262" w:rsidRPr="00DD687D">
        <w:rPr>
          <w:rFonts w:ascii="Arial" w:hAnsi="Arial" w:cs="Arial"/>
        </w:rPr>
        <w:t xml:space="preserve">aplicables. Esta circunstancia deberá señalarse a </w:t>
      </w:r>
      <w:r w:rsidR="00016AD4" w:rsidRPr="00DD687D">
        <w:rPr>
          <w:rFonts w:ascii="Arial" w:hAnsi="Arial" w:cs="Arial"/>
        </w:rPr>
        <w:t xml:space="preserve">los interesados en los acuerdos </w:t>
      </w:r>
      <w:r w:rsidR="00311262" w:rsidRPr="00DD687D">
        <w:rPr>
          <w:rFonts w:ascii="Arial" w:hAnsi="Arial" w:cs="Arial"/>
        </w:rPr>
        <w:t xml:space="preserve">respectivos. </w:t>
      </w:r>
    </w:p>
    <w:p w:rsidR="00311262" w:rsidRPr="00DD687D" w:rsidRDefault="00707EC4" w:rsidP="00016AD4">
      <w:pPr>
        <w:spacing w:line="240" w:lineRule="auto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Artículo 160</w:t>
      </w:r>
      <w:r w:rsidRPr="00DD687D">
        <w:rPr>
          <w:rFonts w:ascii="Arial" w:hAnsi="Arial" w:cs="Arial"/>
        </w:rPr>
        <w:t xml:space="preserve">. </w:t>
      </w:r>
      <w:r w:rsidR="00311262" w:rsidRPr="00DD687D">
        <w:rPr>
          <w:rFonts w:ascii="Arial" w:hAnsi="Arial" w:cs="Arial"/>
        </w:rPr>
        <w:t>Los expedientes de denuncia popular qu</w:t>
      </w:r>
      <w:r w:rsidR="00016AD4" w:rsidRPr="00DD687D">
        <w:rPr>
          <w:rFonts w:ascii="Arial" w:hAnsi="Arial" w:cs="Arial"/>
        </w:rPr>
        <w:t xml:space="preserve">e hubieren sido </w:t>
      </w:r>
      <w:r w:rsidR="00311262" w:rsidRPr="00DD687D">
        <w:rPr>
          <w:rFonts w:ascii="Arial" w:hAnsi="Arial" w:cs="Arial"/>
        </w:rPr>
        <w:t>abiertos, podrán ser concluidos por:</w:t>
      </w:r>
    </w:p>
    <w:p w:rsidR="00311262" w:rsidRPr="00DD687D" w:rsidRDefault="00311262" w:rsidP="00C643A1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I.- Incompetencia de la Dirección. En este c</w:t>
      </w:r>
      <w:r w:rsidR="00C643A1" w:rsidRPr="00DD687D">
        <w:rPr>
          <w:rFonts w:ascii="Arial" w:hAnsi="Arial" w:cs="Arial"/>
        </w:rPr>
        <w:t xml:space="preserve">aso la denuncia se turnará a la </w:t>
      </w:r>
      <w:r w:rsidR="00707EC4" w:rsidRPr="00DD687D">
        <w:rPr>
          <w:rFonts w:ascii="Arial" w:hAnsi="Arial" w:cs="Arial"/>
        </w:rPr>
        <w:t>autoridad competente;</w:t>
      </w: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II.- Por haberse dictado la resolución </w:t>
      </w:r>
      <w:r w:rsidR="00707EC4" w:rsidRPr="00DD687D">
        <w:rPr>
          <w:rFonts w:ascii="Arial" w:hAnsi="Arial" w:cs="Arial"/>
        </w:rPr>
        <w:t>o recomendación correspondiente;</w:t>
      </w:r>
    </w:p>
    <w:p w:rsidR="00707EC4" w:rsidRPr="00DD687D" w:rsidRDefault="00C643A1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>III.- No existir</w:t>
      </w:r>
      <w:r w:rsidR="00311262" w:rsidRPr="00DD687D">
        <w:rPr>
          <w:rFonts w:ascii="Arial" w:hAnsi="Arial" w:cs="Arial"/>
        </w:rPr>
        <w:t xml:space="preserve"> violaciones a la</w:t>
      </w:r>
      <w:r w:rsidRPr="00DD687D">
        <w:rPr>
          <w:rFonts w:ascii="Arial" w:hAnsi="Arial" w:cs="Arial"/>
        </w:rPr>
        <w:t xml:space="preserve"> normatividad ambiental o a las </w:t>
      </w:r>
      <w:r w:rsidR="00311262" w:rsidRPr="00DD687D">
        <w:rPr>
          <w:rFonts w:ascii="Arial" w:hAnsi="Arial" w:cs="Arial"/>
        </w:rPr>
        <w:t>disposiciones contemp</w:t>
      </w:r>
      <w:r w:rsidR="00707EC4" w:rsidRPr="00DD687D">
        <w:rPr>
          <w:rFonts w:ascii="Arial" w:hAnsi="Arial" w:cs="Arial"/>
        </w:rPr>
        <w:t>ladas en el presente reglamento;</w:t>
      </w:r>
    </w:p>
    <w:p w:rsidR="00311262" w:rsidRPr="00DD687D" w:rsidRDefault="00707EC4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t xml:space="preserve"> </w:t>
      </w:r>
      <w:r w:rsidR="00311262" w:rsidRPr="00DD687D">
        <w:rPr>
          <w:rFonts w:ascii="Arial" w:hAnsi="Arial" w:cs="Arial"/>
        </w:rPr>
        <w:t>IV.- Por falta de interés; y</w:t>
      </w:r>
    </w:p>
    <w:p w:rsidR="00311262" w:rsidRPr="00DD687D" w:rsidRDefault="00311262" w:rsidP="00C643A1">
      <w:pPr>
        <w:spacing w:line="240" w:lineRule="auto"/>
        <w:ind w:left="360"/>
        <w:jc w:val="both"/>
        <w:rPr>
          <w:rFonts w:ascii="Arial" w:hAnsi="Arial" w:cs="Arial"/>
        </w:rPr>
      </w:pPr>
      <w:r w:rsidRPr="00DD687D">
        <w:rPr>
          <w:rFonts w:ascii="Arial" w:hAnsi="Arial" w:cs="Arial"/>
        </w:rPr>
        <w:lastRenderedPageBreak/>
        <w:t>V.- Por haberse dictado anteriormen</w:t>
      </w:r>
      <w:r w:rsidR="00C643A1" w:rsidRPr="00DD687D">
        <w:rPr>
          <w:rFonts w:ascii="Arial" w:hAnsi="Arial" w:cs="Arial"/>
        </w:rPr>
        <w:t xml:space="preserve">te un acuerdo de acumulación de </w:t>
      </w:r>
      <w:r w:rsidRPr="00DD687D">
        <w:rPr>
          <w:rFonts w:ascii="Arial" w:hAnsi="Arial" w:cs="Arial"/>
        </w:rPr>
        <w:t>denuncia o expedientes.</w:t>
      </w:r>
    </w:p>
    <w:p w:rsidR="004A4C0F" w:rsidRPr="00DD687D" w:rsidRDefault="004A4C0F" w:rsidP="00AE4097">
      <w:pPr>
        <w:spacing w:line="240" w:lineRule="auto"/>
        <w:rPr>
          <w:rFonts w:ascii="Arial" w:hAnsi="Arial" w:cs="Arial"/>
          <w:b/>
        </w:rPr>
      </w:pPr>
    </w:p>
    <w:p w:rsidR="00311262" w:rsidRPr="00DD687D" w:rsidRDefault="00311262" w:rsidP="00311262">
      <w:pPr>
        <w:spacing w:line="240" w:lineRule="auto"/>
        <w:ind w:left="360"/>
        <w:jc w:val="center"/>
        <w:rPr>
          <w:rFonts w:ascii="Arial" w:hAnsi="Arial" w:cs="Arial"/>
          <w:b/>
        </w:rPr>
      </w:pPr>
      <w:r w:rsidRPr="00DD687D">
        <w:rPr>
          <w:rFonts w:ascii="Arial" w:hAnsi="Arial" w:cs="Arial"/>
          <w:b/>
        </w:rPr>
        <w:t>TRANSITORIOS</w:t>
      </w:r>
    </w:p>
    <w:p w:rsidR="00311262" w:rsidRPr="00DD687D" w:rsidRDefault="00311262" w:rsidP="00311262">
      <w:pPr>
        <w:spacing w:line="240" w:lineRule="auto"/>
        <w:ind w:left="360"/>
        <w:jc w:val="center"/>
        <w:rPr>
          <w:rFonts w:ascii="Arial" w:hAnsi="Arial" w:cs="Arial"/>
          <w:b/>
        </w:rPr>
      </w:pPr>
    </w:p>
    <w:p w:rsidR="00311262" w:rsidRPr="00DD687D" w:rsidRDefault="00311262" w:rsidP="00311262">
      <w:pPr>
        <w:spacing w:line="240" w:lineRule="auto"/>
        <w:ind w:left="360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PRIMERO</w:t>
      </w:r>
      <w:r w:rsidRPr="00DD687D">
        <w:rPr>
          <w:rFonts w:ascii="Arial" w:hAnsi="Arial" w:cs="Arial"/>
        </w:rPr>
        <w:t>. - Este Reglamento entrará en vigor el día siguiente de su publicación en la gaceta municipal independientemente de que se haga lo propio en el Periódico Oficial del Gobierno del Estado.</w:t>
      </w:r>
    </w:p>
    <w:p w:rsidR="00311262" w:rsidRPr="00DD687D" w:rsidRDefault="00311262" w:rsidP="00AE4097">
      <w:pPr>
        <w:spacing w:line="240" w:lineRule="auto"/>
        <w:ind w:left="708" w:hanging="348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SEGUNDO</w:t>
      </w:r>
      <w:r w:rsidRPr="00DD687D">
        <w:rPr>
          <w:rFonts w:ascii="Arial" w:hAnsi="Arial" w:cs="Arial"/>
        </w:rPr>
        <w:t>. - Se derogan las disposiciones contempladas en el Reglamento anterior y las demás disposiciones que contengan otros ordenamientos municipales que sean materias del mismo.</w:t>
      </w:r>
    </w:p>
    <w:p w:rsidR="00C4601E" w:rsidRDefault="00311262" w:rsidP="00C4601E">
      <w:pPr>
        <w:spacing w:line="240" w:lineRule="auto"/>
        <w:ind w:left="360"/>
        <w:jc w:val="both"/>
        <w:rPr>
          <w:rFonts w:ascii="Arial" w:hAnsi="Arial" w:cs="Arial"/>
        </w:rPr>
      </w:pPr>
      <w:r w:rsidRPr="00AE4097">
        <w:rPr>
          <w:rFonts w:ascii="Arial" w:hAnsi="Arial" w:cs="Arial"/>
          <w:b/>
        </w:rPr>
        <w:t>TERCERO</w:t>
      </w:r>
      <w:r w:rsidRPr="00DD687D">
        <w:rPr>
          <w:rFonts w:ascii="Arial" w:hAnsi="Arial" w:cs="Arial"/>
        </w:rPr>
        <w:t xml:space="preserve">. - El R. Ayuntamiento dictará las medidas conducentes para la observancia de este Reglamento y las </w:t>
      </w:r>
      <w:r w:rsidR="00C4601E">
        <w:rPr>
          <w:rFonts w:ascii="Arial" w:hAnsi="Arial" w:cs="Arial"/>
        </w:rPr>
        <w:t>disposiciones que de él emanen.</w:t>
      </w:r>
    </w:p>
    <w:p w:rsidR="00AE4097" w:rsidRDefault="00AE4097" w:rsidP="00C4601E">
      <w:pPr>
        <w:spacing w:line="240" w:lineRule="auto"/>
        <w:ind w:left="360"/>
        <w:jc w:val="both"/>
        <w:rPr>
          <w:rFonts w:ascii="Arial" w:hAnsi="Arial" w:cs="Arial"/>
        </w:rPr>
      </w:pPr>
    </w:p>
    <w:p w:rsidR="00AE4097" w:rsidRPr="00AE4097" w:rsidRDefault="00AE4097" w:rsidP="00AE4097">
      <w:pPr>
        <w:spacing w:line="240" w:lineRule="auto"/>
        <w:ind w:left="36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TRANSITORIO A LA REFORMA DEL 28 DE ENERO DEL 2014.</w:t>
      </w:r>
    </w:p>
    <w:p w:rsidR="00AE4097" w:rsidRPr="00AE4097" w:rsidRDefault="00AE4097" w:rsidP="00AE409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 w:rsidRPr="00AE4097">
        <w:rPr>
          <w:rFonts w:ascii="Arial" w:hAnsi="Arial" w:cs="Arial"/>
          <w:b/>
          <w:bCs/>
        </w:rPr>
        <w:t xml:space="preserve">ÚNICO. </w:t>
      </w:r>
      <w:r w:rsidRPr="00AE4097">
        <w:rPr>
          <w:rFonts w:ascii="Arial" w:hAnsi="Arial" w:cs="Arial"/>
        </w:rPr>
        <w:t>El presente reglamento entrará en vigor al día siguiente de su publicación en el Periódico Oficial, independientemente de que en otro</w:t>
      </w:r>
      <w:r>
        <w:rPr>
          <w:rFonts w:ascii="Arial" w:hAnsi="Arial" w:cs="Arial"/>
        </w:rPr>
        <w:t xml:space="preserve"> </w:t>
      </w:r>
      <w:r w:rsidRPr="00AE4097">
        <w:rPr>
          <w:rFonts w:ascii="Arial" w:hAnsi="Arial" w:cs="Arial"/>
        </w:rPr>
        <w:t>momento se haga lo propio en la Gaceta Municipal.</w:t>
      </w:r>
    </w:p>
    <w:sectPr w:rsidR="00AE4097" w:rsidRPr="00AE4097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74C" w:rsidRDefault="006F174C" w:rsidP="0078519B">
      <w:pPr>
        <w:spacing w:after="0" w:line="240" w:lineRule="auto"/>
      </w:pPr>
      <w:r>
        <w:separator/>
      </w:r>
    </w:p>
  </w:endnote>
  <w:endnote w:type="continuationSeparator" w:id="0">
    <w:p w:rsidR="006F174C" w:rsidRDefault="006F174C" w:rsidP="0078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74C" w:rsidRDefault="006F174C" w:rsidP="0078519B">
      <w:pPr>
        <w:spacing w:after="0" w:line="240" w:lineRule="auto"/>
      </w:pPr>
      <w:r>
        <w:separator/>
      </w:r>
    </w:p>
  </w:footnote>
  <w:footnote w:type="continuationSeparator" w:id="0">
    <w:p w:rsidR="006F174C" w:rsidRDefault="006F174C" w:rsidP="00785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687D" w:rsidRDefault="00DD687D">
    <w:pPr>
      <w:pStyle w:val="Encabezado"/>
    </w:pPr>
  </w:p>
  <w:p w:rsidR="00DD687D" w:rsidRDefault="00DD687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76756"/>
    <w:multiLevelType w:val="hybridMultilevel"/>
    <w:tmpl w:val="23F00D48"/>
    <w:lvl w:ilvl="0" w:tplc="DBE0AF06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A221F2"/>
    <w:multiLevelType w:val="hybridMultilevel"/>
    <w:tmpl w:val="DA5C9C04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05826BB"/>
    <w:multiLevelType w:val="hybridMultilevel"/>
    <w:tmpl w:val="059EF2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65538"/>
    <w:multiLevelType w:val="hybridMultilevel"/>
    <w:tmpl w:val="0598F2F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3A3DFE"/>
    <w:multiLevelType w:val="hybridMultilevel"/>
    <w:tmpl w:val="14FEAFA0"/>
    <w:lvl w:ilvl="0" w:tplc="DBE0AF06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2F550C78"/>
    <w:multiLevelType w:val="hybridMultilevel"/>
    <w:tmpl w:val="18CEE4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D562B4"/>
    <w:multiLevelType w:val="hybridMultilevel"/>
    <w:tmpl w:val="A602489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737AD4"/>
    <w:multiLevelType w:val="hybridMultilevel"/>
    <w:tmpl w:val="CDCA526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8007FC"/>
    <w:multiLevelType w:val="hybridMultilevel"/>
    <w:tmpl w:val="F7FAEAC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0E5949"/>
    <w:multiLevelType w:val="hybridMultilevel"/>
    <w:tmpl w:val="310CE2B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F57915"/>
    <w:multiLevelType w:val="hybridMultilevel"/>
    <w:tmpl w:val="BFA8325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066558"/>
    <w:multiLevelType w:val="hybridMultilevel"/>
    <w:tmpl w:val="67C0B0B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1C3AB5"/>
    <w:multiLevelType w:val="hybridMultilevel"/>
    <w:tmpl w:val="CF8CC780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589062AF"/>
    <w:multiLevelType w:val="hybridMultilevel"/>
    <w:tmpl w:val="254E897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9AC7785"/>
    <w:multiLevelType w:val="hybridMultilevel"/>
    <w:tmpl w:val="E4B6D74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BFD31EA"/>
    <w:multiLevelType w:val="hybridMultilevel"/>
    <w:tmpl w:val="47A854FC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F051598"/>
    <w:multiLevelType w:val="hybridMultilevel"/>
    <w:tmpl w:val="2FBE0FB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FC605D1"/>
    <w:multiLevelType w:val="hybridMultilevel"/>
    <w:tmpl w:val="9B20B976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62EE2331"/>
    <w:multiLevelType w:val="hybridMultilevel"/>
    <w:tmpl w:val="76424412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6C14B6D"/>
    <w:multiLevelType w:val="hybridMultilevel"/>
    <w:tmpl w:val="AD3C701A"/>
    <w:lvl w:ilvl="0" w:tplc="DBE0AF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5F3FBB"/>
    <w:multiLevelType w:val="hybridMultilevel"/>
    <w:tmpl w:val="56BE4FFC"/>
    <w:lvl w:ilvl="0" w:tplc="DBE0AF06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3A329B"/>
    <w:multiLevelType w:val="hybridMultilevel"/>
    <w:tmpl w:val="576675B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F4E4D41"/>
    <w:multiLevelType w:val="hybridMultilevel"/>
    <w:tmpl w:val="03F8BFD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6E66FD"/>
    <w:multiLevelType w:val="hybridMultilevel"/>
    <w:tmpl w:val="A274C2B2"/>
    <w:lvl w:ilvl="0" w:tplc="DBE0AF0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7AAE25DD"/>
    <w:multiLevelType w:val="hybridMultilevel"/>
    <w:tmpl w:val="A968A5F2"/>
    <w:lvl w:ilvl="0" w:tplc="DBE0AF0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7B1F2391"/>
    <w:multiLevelType w:val="hybridMultilevel"/>
    <w:tmpl w:val="44F24A68"/>
    <w:lvl w:ilvl="0" w:tplc="080A0013">
      <w:start w:val="1"/>
      <w:numFmt w:val="upperRoman"/>
      <w:lvlText w:val="%1."/>
      <w:lvlJc w:val="right"/>
      <w:pPr>
        <w:ind w:left="1080" w:hanging="360"/>
      </w:p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7DE74EDF"/>
    <w:multiLevelType w:val="hybridMultilevel"/>
    <w:tmpl w:val="0336802C"/>
    <w:lvl w:ilvl="0" w:tplc="080A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14"/>
  </w:num>
  <w:num w:numId="5">
    <w:abstractNumId w:val="10"/>
  </w:num>
  <w:num w:numId="6">
    <w:abstractNumId w:val="13"/>
  </w:num>
  <w:num w:numId="7">
    <w:abstractNumId w:val="5"/>
  </w:num>
  <w:num w:numId="8">
    <w:abstractNumId w:val="2"/>
  </w:num>
  <w:num w:numId="9">
    <w:abstractNumId w:val="21"/>
  </w:num>
  <w:num w:numId="10">
    <w:abstractNumId w:val="26"/>
  </w:num>
  <w:num w:numId="11">
    <w:abstractNumId w:val="9"/>
  </w:num>
  <w:num w:numId="12">
    <w:abstractNumId w:val="6"/>
  </w:num>
  <w:num w:numId="13">
    <w:abstractNumId w:val="11"/>
  </w:num>
  <w:num w:numId="14">
    <w:abstractNumId w:val="22"/>
  </w:num>
  <w:num w:numId="15">
    <w:abstractNumId w:val="25"/>
  </w:num>
  <w:num w:numId="16">
    <w:abstractNumId w:val="1"/>
  </w:num>
  <w:num w:numId="17">
    <w:abstractNumId w:val="19"/>
  </w:num>
  <w:num w:numId="18">
    <w:abstractNumId w:val="24"/>
  </w:num>
  <w:num w:numId="19">
    <w:abstractNumId w:val="23"/>
  </w:num>
  <w:num w:numId="20">
    <w:abstractNumId w:val="16"/>
  </w:num>
  <w:num w:numId="21">
    <w:abstractNumId w:val="15"/>
  </w:num>
  <w:num w:numId="22">
    <w:abstractNumId w:val="18"/>
  </w:num>
  <w:num w:numId="23">
    <w:abstractNumId w:val="12"/>
  </w:num>
  <w:num w:numId="24">
    <w:abstractNumId w:val="17"/>
  </w:num>
  <w:num w:numId="25">
    <w:abstractNumId w:val="4"/>
  </w:num>
  <w:num w:numId="26">
    <w:abstractNumId w:val="20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19B"/>
    <w:rsid w:val="00016AD4"/>
    <w:rsid w:val="00075DD4"/>
    <w:rsid w:val="000D3BF8"/>
    <w:rsid w:val="001169F5"/>
    <w:rsid w:val="0013533E"/>
    <w:rsid w:val="00205C6A"/>
    <w:rsid w:val="00292284"/>
    <w:rsid w:val="00303AAC"/>
    <w:rsid w:val="00311262"/>
    <w:rsid w:val="00362787"/>
    <w:rsid w:val="003D554E"/>
    <w:rsid w:val="00404E0A"/>
    <w:rsid w:val="004510CF"/>
    <w:rsid w:val="004A4C0F"/>
    <w:rsid w:val="004B28EB"/>
    <w:rsid w:val="004B7B8F"/>
    <w:rsid w:val="004C27C1"/>
    <w:rsid w:val="004D48CC"/>
    <w:rsid w:val="004F1DE0"/>
    <w:rsid w:val="00514EA2"/>
    <w:rsid w:val="005C422D"/>
    <w:rsid w:val="00621995"/>
    <w:rsid w:val="00641192"/>
    <w:rsid w:val="00651CC9"/>
    <w:rsid w:val="006869BD"/>
    <w:rsid w:val="006E6FAA"/>
    <w:rsid w:val="006F174C"/>
    <w:rsid w:val="00707EC4"/>
    <w:rsid w:val="00744A45"/>
    <w:rsid w:val="0078519B"/>
    <w:rsid w:val="00786B49"/>
    <w:rsid w:val="0080331F"/>
    <w:rsid w:val="009451FC"/>
    <w:rsid w:val="00957164"/>
    <w:rsid w:val="00962357"/>
    <w:rsid w:val="00967023"/>
    <w:rsid w:val="00974A9E"/>
    <w:rsid w:val="00974E0A"/>
    <w:rsid w:val="00997F57"/>
    <w:rsid w:val="00A00674"/>
    <w:rsid w:val="00A00AF2"/>
    <w:rsid w:val="00AD6F75"/>
    <w:rsid w:val="00AE4097"/>
    <w:rsid w:val="00B006E0"/>
    <w:rsid w:val="00B148BC"/>
    <w:rsid w:val="00BE03EA"/>
    <w:rsid w:val="00C370DB"/>
    <w:rsid w:val="00C4601E"/>
    <w:rsid w:val="00C643A1"/>
    <w:rsid w:val="00C8168D"/>
    <w:rsid w:val="00D22166"/>
    <w:rsid w:val="00D350FF"/>
    <w:rsid w:val="00D93C68"/>
    <w:rsid w:val="00DD687D"/>
    <w:rsid w:val="00E14496"/>
    <w:rsid w:val="00E5018A"/>
    <w:rsid w:val="00E5407B"/>
    <w:rsid w:val="00E7706E"/>
    <w:rsid w:val="00F1327B"/>
    <w:rsid w:val="00F312A8"/>
    <w:rsid w:val="00F37937"/>
    <w:rsid w:val="00F8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2EEBE55-F899-4B20-9C28-C4FD7A90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51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519B"/>
  </w:style>
  <w:style w:type="paragraph" w:styleId="Piedepgina">
    <w:name w:val="footer"/>
    <w:basedOn w:val="Normal"/>
    <w:link w:val="PiedepginaCar"/>
    <w:uiPriority w:val="99"/>
    <w:unhideWhenUsed/>
    <w:rsid w:val="0078519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519B"/>
  </w:style>
  <w:style w:type="paragraph" w:styleId="Prrafodelista">
    <w:name w:val="List Paragraph"/>
    <w:basedOn w:val="Normal"/>
    <w:uiPriority w:val="34"/>
    <w:qFormat/>
    <w:rsid w:val="0078519B"/>
    <w:pPr>
      <w:ind w:left="720"/>
      <w:contextualSpacing/>
    </w:pPr>
  </w:style>
  <w:style w:type="table" w:styleId="Tablaconcuadrcula">
    <w:name w:val="Table Grid"/>
    <w:basedOn w:val="Tablanormal"/>
    <w:uiPriority w:val="39"/>
    <w:rsid w:val="00E1449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E5407B"/>
    <w:pPr>
      <w:spacing w:after="0" w:line="240" w:lineRule="auto"/>
    </w:pPr>
  </w:style>
  <w:style w:type="character" w:styleId="nfasis">
    <w:name w:val="Emphasis"/>
    <w:basedOn w:val="Fuentedeprrafopredeter"/>
    <w:uiPriority w:val="20"/>
    <w:qFormat/>
    <w:rsid w:val="001169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95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43B76-7B15-4BEA-BF95-932099EEF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48</Pages>
  <Words>18831</Words>
  <Characters>103574</Characters>
  <Application>Microsoft Office Word</Application>
  <DocSecurity>0</DocSecurity>
  <Lines>863</Lines>
  <Paragraphs>244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karina</dc:creator>
  <cp:keywords/>
  <dc:description/>
  <cp:lastModifiedBy>Ayuntamiento</cp:lastModifiedBy>
  <cp:revision>2</cp:revision>
  <dcterms:created xsi:type="dcterms:W3CDTF">2017-11-07T19:14:00Z</dcterms:created>
  <dcterms:modified xsi:type="dcterms:W3CDTF">2017-11-07T19:14:00Z</dcterms:modified>
</cp:coreProperties>
</file>